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2862" w14:textId="77777777" w:rsidR="0001740F" w:rsidRDefault="0001740F" w:rsidP="0001740F">
      <w:pPr>
        <w:tabs>
          <w:tab w:val="left" w:pos="2210"/>
          <w:tab w:val="left" w:pos="2352"/>
        </w:tabs>
        <w:jc w:val="both"/>
        <w:rPr>
          <w:spacing w:val="12"/>
          <w:sz w:val="26"/>
          <w:szCs w:val="26"/>
          <w:rtl/>
        </w:rPr>
      </w:pPr>
    </w:p>
    <w:p w14:paraId="0D652706" w14:textId="77777777" w:rsidR="0001740F" w:rsidRDefault="0001740F" w:rsidP="0001740F">
      <w:pPr>
        <w:tabs>
          <w:tab w:val="left" w:pos="2210"/>
          <w:tab w:val="left" w:pos="2352"/>
        </w:tabs>
        <w:jc w:val="both"/>
        <w:rPr>
          <w:spacing w:val="12"/>
          <w:sz w:val="26"/>
          <w:szCs w:val="26"/>
          <w:rtl/>
        </w:rPr>
      </w:pPr>
    </w:p>
    <w:p w14:paraId="7C96C879" w14:textId="77777777" w:rsidR="0001740F" w:rsidRPr="005F4534" w:rsidRDefault="0001740F" w:rsidP="0001740F">
      <w:pPr>
        <w:tabs>
          <w:tab w:val="left" w:pos="2210"/>
          <w:tab w:val="left" w:pos="2352"/>
        </w:tabs>
        <w:jc w:val="both"/>
        <w:rPr>
          <w:b/>
          <w:bCs/>
          <w:spacing w:val="12"/>
          <w:sz w:val="26"/>
          <w:szCs w:val="26"/>
          <w:rtl/>
        </w:rPr>
      </w:pPr>
    </w:p>
    <w:p w14:paraId="3F95CC1C" w14:textId="62EBD8D2" w:rsidR="0001740F" w:rsidRPr="005F4534" w:rsidRDefault="0001740F" w:rsidP="0001740F">
      <w:pPr>
        <w:tabs>
          <w:tab w:val="left" w:pos="2210"/>
          <w:tab w:val="left" w:pos="2352"/>
        </w:tabs>
        <w:jc w:val="both"/>
        <w:rPr>
          <w:b/>
          <w:bCs/>
          <w:spacing w:val="12"/>
          <w:sz w:val="26"/>
          <w:szCs w:val="26"/>
        </w:rPr>
      </w:pPr>
      <w:r w:rsidRPr="005F4534">
        <w:rPr>
          <w:rFonts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5F4534">
        <w:rPr>
          <w:rFonts w:hint="cs"/>
          <w:b/>
          <w:bCs/>
          <w:spacing w:val="12"/>
          <w:sz w:val="26"/>
          <w:szCs w:val="26"/>
          <w:rtl/>
        </w:rPr>
        <w:tab/>
      </w:r>
      <w:r w:rsidRPr="005F4534">
        <w:rPr>
          <w:rFonts w:hint="cs"/>
          <w:b/>
          <w:bCs/>
          <w:spacing w:val="12"/>
          <w:sz w:val="26"/>
          <w:szCs w:val="26"/>
          <w:rtl/>
        </w:rPr>
        <w:tab/>
      </w:r>
      <w:r w:rsidRPr="005F4534">
        <w:rPr>
          <w:rFonts w:hint="cs"/>
          <w:b/>
          <w:bCs/>
          <w:spacing w:val="12"/>
          <w:sz w:val="26"/>
          <w:szCs w:val="26"/>
          <w:rtl/>
        </w:rPr>
        <w:tab/>
      </w:r>
      <w:r w:rsidRPr="005F4534">
        <w:rPr>
          <w:rFonts w:hint="cs"/>
          <w:b/>
          <w:bCs/>
          <w:spacing w:val="12"/>
          <w:sz w:val="26"/>
          <w:szCs w:val="26"/>
          <w:rtl/>
        </w:rPr>
        <w:tab/>
      </w:r>
      <w:r w:rsidRPr="005F4534">
        <w:rPr>
          <w:rFonts w:hint="cs"/>
          <w:b/>
          <w:bCs/>
          <w:spacing w:val="12"/>
          <w:sz w:val="26"/>
          <w:szCs w:val="26"/>
          <w:rtl/>
        </w:rPr>
        <w:tab/>
      </w:r>
      <w:r w:rsidR="005F4534" w:rsidRPr="005F4534">
        <w:rPr>
          <w:b/>
          <w:bCs/>
          <w:spacing w:val="12"/>
          <w:sz w:val="26"/>
          <w:szCs w:val="26"/>
          <w:rtl/>
        </w:rPr>
        <w:tab/>
      </w:r>
      <w:r w:rsidRPr="005F4534">
        <w:rPr>
          <w:rFonts w:hint="cs"/>
          <w:b/>
          <w:bCs/>
          <w:spacing w:val="12"/>
          <w:sz w:val="26"/>
          <w:szCs w:val="26"/>
          <w:rtl/>
        </w:rPr>
        <w:t xml:space="preserve">ת.א. </w:t>
      </w:r>
      <w:r w:rsidR="0028718A">
        <w:rPr>
          <w:rFonts w:hint="cs"/>
          <w:b/>
          <w:bCs/>
          <w:spacing w:val="12"/>
          <w:sz w:val="26"/>
          <w:szCs w:val="26"/>
          <w:rtl/>
        </w:rPr>
        <w:t>20636-02-22</w:t>
      </w:r>
    </w:p>
    <w:p w14:paraId="70C41547" w14:textId="75711555" w:rsidR="0001740F" w:rsidRPr="005F4534" w:rsidRDefault="005F4534" w:rsidP="0001740F">
      <w:pPr>
        <w:pStyle w:val="1"/>
        <w:jc w:val="both"/>
        <w:rPr>
          <w:b/>
          <w:bCs/>
          <w:spacing w:val="12"/>
          <w:sz w:val="26"/>
          <w:szCs w:val="26"/>
        </w:rPr>
      </w:pPr>
      <w:r w:rsidRPr="005F4534">
        <w:rPr>
          <w:rFonts w:hint="cs"/>
          <w:b/>
          <w:bCs/>
          <w:spacing w:val="12"/>
          <w:sz w:val="26"/>
          <w:szCs w:val="26"/>
          <w:rtl/>
        </w:rPr>
        <w:t>בכפר סבא</w:t>
      </w:r>
      <w:r w:rsidRPr="005F4534">
        <w:rPr>
          <w:b/>
          <w:bCs/>
          <w:spacing w:val="12"/>
          <w:sz w:val="26"/>
          <w:szCs w:val="26"/>
          <w:u w:val="none"/>
          <w:rtl/>
        </w:rPr>
        <w:tab/>
      </w:r>
      <w:r w:rsidRPr="005F4534">
        <w:rPr>
          <w:b/>
          <w:bCs/>
          <w:spacing w:val="12"/>
          <w:sz w:val="26"/>
          <w:szCs w:val="26"/>
          <w:u w:val="none"/>
          <w:rtl/>
        </w:rPr>
        <w:tab/>
      </w:r>
      <w:r w:rsidRPr="005F4534">
        <w:rPr>
          <w:b/>
          <w:bCs/>
          <w:spacing w:val="12"/>
          <w:sz w:val="26"/>
          <w:szCs w:val="26"/>
          <w:u w:val="none"/>
          <w:rtl/>
        </w:rPr>
        <w:tab/>
      </w:r>
      <w:r w:rsidRPr="005F4534">
        <w:rPr>
          <w:b/>
          <w:bCs/>
          <w:spacing w:val="12"/>
          <w:sz w:val="26"/>
          <w:szCs w:val="26"/>
          <w:u w:val="none"/>
          <w:rtl/>
        </w:rPr>
        <w:tab/>
      </w:r>
      <w:r w:rsidRPr="005F4534">
        <w:rPr>
          <w:b/>
          <w:bCs/>
          <w:spacing w:val="12"/>
          <w:sz w:val="26"/>
          <w:szCs w:val="26"/>
          <w:u w:val="none"/>
          <w:rtl/>
        </w:rPr>
        <w:tab/>
      </w:r>
      <w:r w:rsidRPr="005F4534">
        <w:rPr>
          <w:b/>
          <w:bCs/>
          <w:spacing w:val="12"/>
          <w:sz w:val="26"/>
          <w:szCs w:val="26"/>
          <w:u w:val="none"/>
          <w:rtl/>
        </w:rPr>
        <w:tab/>
      </w:r>
      <w:r w:rsidRPr="005F4534">
        <w:rPr>
          <w:rFonts w:hint="cs"/>
          <w:b/>
          <w:bCs/>
          <w:spacing w:val="12"/>
          <w:sz w:val="26"/>
          <w:szCs w:val="26"/>
          <w:rtl/>
        </w:rPr>
        <w:t xml:space="preserve">בפני כב' </w:t>
      </w:r>
      <w:r w:rsidR="0028718A">
        <w:rPr>
          <w:rFonts w:hint="cs"/>
          <w:b/>
          <w:bCs/>
          <w:spacing w:val="12"/>
          <w:sz w:val="26"/>
          <w:szCs w:val="26"/>
          <w:rtl/>
        </w:rPr>
        <w:t>השופט אלדד נבו</w:t>
      </w:r>
    </w:p>
    <w:p w14:paraId="2D712D18" w14:textId="77777777" w:rsidR="0001740F" w:rsidRDefault="0001740F" w:rsidP="0001740F">
      <w:pPr>
        <w:jc w:val="both"/>
        <w:rPr>
          <w:spacing w:val="12"/>
          <w:sz w:val="26"/>
          <w:szCs w:val="26"/>
          <w:rtl/>
        </w:rPr>
      </w:pPr>
    </w:p>
    <w:p w14:paraId="69DBC590" w14:textId="1FF35DEF" w:rsidR="0001740F" w:rsidRDefault="0001740F" w:rsidP="0001740F">
      <w:pPr>
        <w:tabs>
          <w:tab w:val="left" w:pos="2210"/>
          <w:tab w:val="left" w:pos="2352"/>
        </w:tabs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תאריך חתימת המסמך: </w:t>
      </w:r>
      <w:r w:rsidR="0028718A">
        <w:rPr>
          <w:rFonts w:hint="cs"/>
          <w:spacing w:val="12"/>
          <w:sz w:val="26"/>
          <w:szCs w:val="26"/>
          <w:rtl/>
        </w:rPr>
        <w:t>29</w:t>
      </w:r>
      <w:r w:rsidR="00530908">
        <w:rPr>
          <w:rFonts w:hint="cs"/>
          <w:spacing w:val="12"/>
          <w:sz w:val="26"/>
          <w:szCs w:val="26"/>
          <w:rtl/>
        </w:rPr>
        <w:t>.12.22</w:t>
      </w:r>
    </w:p>
    <w:p w14:paraId="2F3708F8" w14:textId="77777777" w:rsidR="0001740F" w:rsidRDefault="0001740F" w:rsidP="0001740F">
      <w:pPr>
        <w:jc w:val="both"/>
        <w:rPr>
          <w:spacing w:val="12"/>
          <w:sz w:val="26"/>
          <w:szCs w:val="26"/>
          <w:rtl/>
        </w:rPr>
      </w:pPr>
    </w:p>
    <w:p w14:paraId="2A5A2B5C" w14:textId="77777777" w:rsidR="0028718A" w:rsidRPr="003965AF" w:rsidRDefault="0028718A" w:rsidP="0028718A">
      <w:pPr>
        <w:spacing w:line="280" w:lineRule="exact"/>
        <w:jc w:val="both"/>
        <w:rPr>
          <w:b/>
          <w:bCs/>
          <w:spacing w:val="12"/>
          <w:sz w:val="26"/>
          <w:szCs w:val="26"/>
          <w:rtl/>
        </w:rPr>
      </w:pPr>
      <w:r w:rsidRPr="003965AF">
        <w:rPr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hint="cs"/>
          <w:spacing w:val="12"/>
          <w:sz w:val="26"/>
          <w:szCs w:val="26"/>
          <w:u w:val="single"/>
          <w:rtl/>
        </w:rPr>
        <w:t>ת</w:t>
      </w:r>
      <w:r w:rsidRPr="003965AF">
        <w:rPr>
          <w:spacing w:val="12"/>
          <w:sz w:val="26"/>
          <w:szCs w:val="26"/>
          <w:rtl/>
        </w:rPr>
        <w:t>:</w:t>
      </w:r>
      <w:r w:rsidRPr="003965AF">
        <w:rPr>
          <w:spacing w:val="12"/>
          <w:sz w:val="26"/>
          <w:szCs w:val="26"/>
          <w:rtl/>
        </w:rPr>
        <w:tab/>
      </w:r>
      <w:r w:rsidRPr="003965AF">
        <w:rPr>
          <w:spacing w:val="12"/>
          <w:sz w:val="26"/>
          <w:szCs w:val="26"/>
          <w:rtl/>
        </w:rPr>
        <w:tab/>
      </w:r>
      <w:r w:rsidRPr="003965AF">
        <w:rPr>
          <w:rFonts w:hint="cs"/>
          <w:b/>
          <w:bCs/>
          <w:spacing w:val="12"/>
          <w:sz w:val="26"/>
          <w:szCs w:val="26"/>
          <w:rtl/>
        </w:rPr>
        <w:t>בתאל אברהם, ת"ז 204335434</w:t>
      </w:r>
    </w:p>
    <w:p w14:paraId="603E23C3" w14:textId="77777777" w:rsidR="0028718A" w:rsidRPr="003965AF" w:rsidRDefault="0028718A" w:rsidP="0028718A">
      <w:pPr>
        <w:spacing w:line="280" w:lineRule="exact"/>
        <w:jc w:val="both"/>
        <w:rPr>
          <w:spacing w:val="12"/>
          <w:sz w:val="26"/>
          <w:szCs w:val="26"/>
          <w:rtl/>
        </w:rPr>
      </w:pPr>
      <w:r w:rsidRPr="003965AF">
        <w:rPr>
          <w:spacing w:val="12"/>
          <w:sz w:val="26"/>
          <w:szCs w:val="26"/>
          <w:rtl/>
        </w:rPr>
        <w:tab/>
      </w:r>
      <w:r w:rsidRPr="003965AF">
        <w:rPr>
          <w:spacing w:val="12"/>
          <w:sz w:val="26"/>
          <w:szCs w:val="26"/>
          <w:rtl/>
        </w:rPr>
        <w:tab/>
      </w:r>
      <w:r w:rsidRPr="003965AF">
        <w:rPr>
          <w:spacing w:val="12"/>
          <w:sz w:val="26"/>
          <w:szCs w:val="26"/>
          <w:rtl/>
        </w:rPr>
        <w:tab/>
      </w:r>
      <w:r w:rsidRPr="003965AF">
        <w:rPr>
          <w:rFonts w:hint="cs"/>
          <w:spacing w:val="12"/>
          <w:sz w:val="26"/>
          <w:szCs w:val="26"/>
          <w:rtl/>
        </w:rPr>
        <w:t>מרחוב אברהם אבינו 8, בית דגן</w:t>
      </w:r>
    </w:p>
    <w:p w14:paraId="4AEEEAA6" w14:textId="77777777" w:rsidR="0028718A" w:rsidRPr="003965AF" w:rsidRDefault="0028718A" w:rsidP="0028718A">
      <w:pPr>
        <w:jc w:val="both"/>
        <w:rPr>
          <w:spacing w:val="12"/>
          <w:sz w:val="26"/>
          <w:szCs w:val="26"/>
          <w:rtl/>
        </w:rPr>
      </w:pPr>
      <w:r w:rsidRPr="003965AF">
        <w:rPr>
          <w:b/>
          <w:bCs/>
          <w:spacing w:val="12"/>
          <w:sz w:val="26"/>
          <w:szCs w:val="26"/>
          <w:rtl/>
        </w:rPr>
        <w:tab/>
      </w:r>
      <w:r w:rsidRPr="003965AF">
        <w:rPr>
          <w:b/>
          <w:bCs/>
          <w:spacing w:val="12"/>
          <w:sz w:val="26"/>
          <w:szCs w:val="26"/>
          <w:rtl/>
        </w:rPr>
        <w:tab/>
      </w:r>
      <w:r w:rsidRPr="003965AF">
        <w:rPr>
          <w:b/>
          <w:bCs/>
          <w:spacing w:val="12"/>
          <w:sz w:val="26"/>
          <w:szCs w:val="26"/>
          <w:rtl/>
        </w:rPr>
        <w:tab/>
      </w:r>
      <w:r w:rsidRPr="003965AF">
        <w:rPr>
          <w:spacing w:val="12"/>
          <w:sz w:val="26"/>
          <w:szCs w:val="26"/>
          <w:rtl/>
        </w:rPr>
        <w:t xml:space="preserve">                                           </w:t>
      </w:r>
      <w:r w:rsidRPr="003965AF">
        <w:rPr>
          <w:spacing w:val="12"/>
          <w:sz w:val="26"/>
          <w:szCs w:val="26"/>
          <w:rtl/>
        </w:rPr>
        <w:tab/>
      </w:r>
    </w:p>
    <w:p w14:paraId="4AACB0FB" w14:textId="77777777" w:rsidR="0028718A" w:rsidRPr="003965AF" w:rsidRDefault="0028718A" w:rsidP="0028718A">
      <w:pPr>
        <w:ind w:left="2160" w:right="1890"/>
        <w:rPr>
          <w:rFonts w:ascii="David" w:hAnsi="David"/>
          <w:sz w:val="26"/>
          <w:szCs w:val="26"/>
          <w:rtl/>
        </w:rPr>
      </w:pPr>
      <w:r w:rsidRPr="003965AF">
        <w:rPr>
          <w:rFonts w:ascii="David" w:hAnsi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hint="cs"/>
          <w:spacing w:val="12"/>
          <w:sz w:val="26"/>
          <w:szCs w:val="26"/>
          <w:rtl/>
        </w:rPr>
        <w:t>יגאל רסקין</w:t>
      </w:r>
    </w:p>
    <w:p w14:paraId="5E0E5C62" w14:textId="77777777" w:rsidR="0028718A" w:rsidRPr="003965AF" w:rsidRDefault="0028718A" w:rsidP="0028718A">
      <w:pPr>
        <w:ind w:left="934"/>
        <w:rPr>
          <w:rFonts w:ascii="David" w:hAnsi="David"/>
          <w:sz w:val="26"/>
          <w:szCs w:val="26"/>
          <w:rtl/>
        </w:rPr>
      </w:pPr>
      <w:r w:rsidRPr="003965AF">
        <w:rPr>
          <w:rFonts w:ascii="David" w:hAnsi="David"/>
          <w:sz w:val="26"/>
          <w:szCs w:val="26"/>
          <w:rtl/>
        </w:rPr>
        <w:tab/>
      </w:r>
      <w:r w:rsidRPr="003965AF">
        <w:rPr>
          <w:rFonts w:ascii="David" w:hAnsi="David"/>
          <w:sz w:val="26"/>
          <w:szCs w:val="26"/>
          <w:rtl/>
        </w:rPr>
        <w:tab/>
      </w:r>
    </w:p>
    <w:p w14:paraId="67FAF537" w14:textId="77777777" w:rsidR="0028718A" w:rsidRPr="003965AF" w:rsidRDefault="0028718A" w:rsidP="0028718A">
      <w:pPr>
        <w:ind w:right="34"/>
        <w:rPr>
          <w:rFonts w:ascii="David" w:hAnsi="David"/>
          <w:spacing w:val="12"/>
          <w:sz w:val="26"/>
          <w:szCs w:val="26"/>
        </w:rPr>
      </w:pPr>
      <w:r w:rsidRPr="003965AF">
        <w:rPr>
          <w:rFonts w:ascii="David" w:hAnsi="David"/>
          <w:sz w:val="26"/>
          <w:szCs w:val="26"/>
          <w:rtl/>
        </w:rPr>
        <w:tab/>
      </w:r>
      <w:r w:rsidRPr="003965AF">
        <w:rPr>
          <w:rFonts w:ascii="David" w:hAnsi="David"/>
          <w:sz w:val="26"/>
          <w:szCs w:val="26"/>
          <w:rtl/>
        </w:rPr>
        <w:tab/>
      </w:r>
      <w:r w:rsidRPr="003965AF">
        <w:rPr>
          <w:rFonts w:ascii="David" w:hAnsi="David"/>
          <w:sz w:val="26"/>
          <w:szCs w:val="26"/>
          <w:rtl/>
        </w:rPr>
        <w:tab/>
      </w:r>
      <w:r w:rsidRPr="003965AF">
        <w:rPr>
          <w:rFonts w:ascii="David" w:hAnsi="David"/>
          <w:spacing w:val="12"/>
          <w:sz w:val="26"/>
          <w:szCs w:val="26"/>
          <w:rtl/>
        </w:rPr>
        <w:t>מרחוב אבא הלל 7,  רמת גן</w:t>
      </w:r>
    </w:p>
    <w:p w14:paraId="219E221D" w14:textId="77777777" w:rsidR="0028718A" w:rsidRPr="003965AF" w:rsidRDefault="0028718A" w:rsidP="0028718A">
      <w:pPr>
        <w:ind w:left="1654" w:firstLine="506"/>
        <w:rPr>
          <w:rFonts w:ascii="David" w:hAnsi="David"/>
          <w:spacing w:val="12"/>
          <w:sz w:val="26"/>
          <w:szCs w:val="26"/>
          <w:rtl/>
        </w:rPr>
      </w:pPr>
      <w:r w:rsidRPr="003965AF">
        <w:rPr>
          <w:rFonts w:ascii="David" w:hAnsi="David"/>
          <w:spacing w:val="12"/>
          <w:sz w:val="26"/>
          <w:szCs w:val="26"/>
          <w:rtl/>
        </w:rPr>
        <w:t>טל': 03-7412358  פקס': 077-3180983</w:t>
      </w:r>
    </w:p>
    <w:p w14:paraId="4A8F71ED" w14:textId="77777777" w:rsidR="0028718A" w:rsidRPr="003965AF" w:rsidRDefault="0028718A" w:rsidP="0028718A">
      <w:pPr>
        <w:spacing w:line="280" w:lineRule="exact"/>
        <w:jc w:val="both"/>
        <w:rPr>
          <w:spacing w:val="12"/>
          <w:sz w:val="26"/>
          <w:szCs w:val="26"/>
          <w:rtl/>
        </w:rPr>
      </w:pPr>
    </w:p>
    <w:p w14:paraId="7C125E32" w14:textId="77777777" w:rsidR="0028718A" w:rsidRPr="003965AF" w:rsidRDefault="0028718A" w:rsidP="0028718A">
      <w:pPr>
        <w:spacing w:line="280" w:lineRule="exact"/>
        <w:ind w:left="2880"/>
        <w:rPr>
          <w:spacing w:val="12"/>
          <w:sz w:val="26"/>
          <w:szCs w:val="26"/>
          <w:rtl/>
        </w:rPr>
      </w:pPr>
      <w:r w:rsidRPr="003965AF">
        <w:rPr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7B4A0D8" w14:textId="77777777" w:rsidR="0028718A" w:rsidRPr="003965AF" w:rsidRDefault="0028718A" w:rsidP="0028718A">
      <w:pPr>
        <w:jc w:val="both"/>
        <w:rPr>
          <w:b/>
          <w:bCs/>
          <w:spacing w:val="12"/>
          <w:sz w:val="26"/>
          <w:szCs w:val="26"/>
          <w:rtl/>
        </w:rPr>
      </w:pPr>
      <w:r w:rsidRPr="003965AF">
        <w:rPr>
          <w:spacing w:val="12"/>
          <w:sz w:val="26"/>
          <w:szCs w:val="26"/>
          <w:rtl/>
        </w:rPr>
        <w:tab/>
        <w:t xml:space="preserve">      </w:t>
      </w:r>
      <w:r w:rsidRPr="003965AF">
        <w:rPr>
          <w:b/>
          <w:bCs/>
          <w:spacing w:val="12"/>
          <w:sz w:val="26"/>
          <w:szCs w:val="26"/>
          <w:rtl/>
        </w:rPr>
        <w:t xml:space="preserve">      </w:t>
      </w:r>
    </w:p>
    <w:p w14:paraId="178B61E7" w14:textId="77777777" w:rsidR="0028718A" w:rsidRPr="003965AF" w:rsidRDefault="0028718A" w:rsidP="0028718A">
      <w:pPr>
        <w:rPr>
          <w:sz w:val="26"/>
          <w:szCs w:val="26"/>
          <w:rtl/>
        </w:rPr>
      </w:pPr>
      <w:r w:rsidRPr="003965AF">
        <w:rPr>
          <w:rFonts w:hint="cs"/>
          <w:b/>
          <w:bCs/>
          <w:spacing w:val="12"/>
          <w:sz w:val="26"/>
          <w:szCs w:val="26"/>
          <w:u w:val="single"/>
          <w:rtl/>
        </w:rPr>
        <w:t>הנתבעים</w:t>
      </w:r>
      <w:r w:rsidRPr="003965AF">
        <w:rPr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spacing w:val="12"/>
          <w:sz w:val="26"/>
          <w:szCs w:val="26"/>
          <w:rtl/>
        </w:rPr>
        <w:t>:</w:t>
      </w:r>
      <w:r w:rsidRPr="003965AF">
        <w:rPr>
          <w:b/>
          <w:bCs/>
          <w:spacing w:val="12"/>
          <w:sz w:val="26"/>
          <w:szCs w:val="26"/>
          <w:rtl/>
        </w:rPr>
        <w:t xml:space="preserve">            </w:t>
      </w:r>
      <w:r w:rsidRPr="003965AF">
        <w:rPr>
          <w:rFonts w:hint="cs"/>
          <w:b/>
          <w:bCs/>
          <w:spacing w:val="12"/>
          <w:sz w:val="26"/>
          <w:szCs w:val="26"/>
          <w:rtl/>
        </w:rPr>
        <w:t xml:space="preserve">    </w:t>
      </w:r>
      <w:r w:rsidRPr="003965AF">
        <w:rPr>
          <w:b/>
          <w:bCs/>
          <w:spacing w:val="12"/>
          <w:sz w:val="26"/>
          <w:szCs w:val="26"/>
          <w:rtl/>
        </w:rPr>
        <w:t xml:space="preserve"> </w:t>
      </w:r>
      <w:r w:rsidRPr="003965AF">
        <w:rPr>
          <w:rFonts w:hint="cs"/>
          <w:b/>
          <w:bCs/>
          <w:sz w:val="26"/>
          <w:szCs w:val="26"/>
          <w:rtl/>
        </w:rPr>
        <w:t>1</w:t>
      </w:r>
      <w:r w:rsidRPr="003965AF">
        <w:rPr>
          <w:rFonts w:hint="cs"/>
          <w:sz w:val="26"/>
          <w:szCs w:val="26"/>
          <w:rtl/>
        </w:rPr>
        <w:t xml:space="preserve">. </w:t>
      </w:r>
      <w:r w:rsidRPr="003965AF">
        <w:rPr>
          <w:rFonts w:hint="cs"/>
          <w:b/>
          <w:bCs/>
          <w:sz w:val="26"/>
          <w:szCs w:val="26"/>
          <w:rtl/>
        </w:rPr>
        <w:t>אלון בן יאיר השקעות בע"מ, ח"פ 515616241</w:t>
      </w:r>
    </w:p>
    <w:p w14:paraId="59378FD1" w14:textId="77777777" w:rsidR="0028718A" w:rsidRPr="003965AF" w:rsidRDefault="0028718A" w:rsidP="0028718A">
      <w:pPr>
        <w:rPr>
          <w:sz w:val="26"/>
          <w:szCs w:val="26"/>
          <w:rtl/>
        </w:rPr>
      </w:pPr>
      <w:r w:rsidRPr="003965AF">
        <w:rPr>
          <w:sz w:val="26"/>
          <w:szCs w:val="26"/>
          <w:rtl/>
        </w:rPr>
        <w:tab/>
      </w:r>
      <w:r w:rsidRPr="003965AF">
        <w:rPr>
          <w:sz w:val="26"/>
          <w:szCs w:val="26"/>
          <w:rtl/>
        </w:rPr>
        <w:tab/>
      </w:r>
      <w:r w:rsidRPr="003965AF">
        <w:rPr>
          <w:sz w:val="26"/>
          <w:szCs w:val="26"/>
          <w:rtl/>
        </w:rPr>
        <w:tab/>
      </w:r>
      <w:r w:rsidRPr="003965AF">
        <w:rPr>
          <w:rFonts w:hint="cs"/>
          <w:sz w:val="26"/>
          <w:szCs w:val="26"/>
          <w:rtl/>
        </w:rPr>
        <w:t>מרחוב הנחשול 83, ראשון לציון</w:t>
      </w:r>
    </w:p>
    <w:p w14:paraId="439527E8" w14:textId="77777777" w:rsidR="0028718A" w:rsidRPr="003965AF" w:rsidRDefault="0028718A" w:rsidP="0028718A">
      <w:pPr>
        <w:rPr>
          <w:sz w:val="26"/>
          <w:szCs w:val="26"/>
          <w:rtl/>
        </w:rPr>
      </w:pPr>
      <w:r w:rsidRPr="003965AF">
        <w:rPr>
          <w:sz w:val="26"/>
          <w:szCs w:val="26"/>
          <w:rtl/>
        </w:rPr>
        <w:tab/>
      </w:r>
      <w:r w:rsidRPr="003965AF">
        <w:rPr>
          <w:sz w:val="26"/>
          <w:szCs w:val="26"/>
          <w:rtl/>
        </w:rPr>
        <w:tab/>
      </w:r>
      <w:r w:rsidRPr="003965AF">
        <w:rPr>
          <w:sz w:val="26"/>
          <w:szCs w:val="26"/>
          <w:rtl/>
        </w:rPr>
        <w:tab/>
      </w:r>
      <w:r w:rsidRPr="003965AF">
        <w:rPr>
          <w:rFonts w:hint="cs"/>
          <w:sz w:val="26"/>
          <w:szCs w:val="26"/>
          <w:rtl/>
        </w:rPr>
        <w:tab/>
      </w:r>
      <w:r w:rsidRPr="003965AF">
        <w:rPr>
          <w:rFonts w:hint="cs"/>
          <w:sz w:val="26"/>
          <w:szCs w:val="26"/>
          <w:rtl/>
        </w:rPr>
        <w:tab/>
        <w:t xml:space="preserve">    </w:t>
      </w:r>
      <w:r w:rsidRPr="003965AF">
        <w:rPr>
          <w:rFonts w:hint="cs"/>
          <w:sz w:val="26"/>
          <w:szCs w:val="26"/>
          <w:rtl/>
        </w:rPr>
        <w:tab/>
      </w:r>
    </w:p>
    <w:p w14:paraId="4C28C719" w14:textId="77777777" w:rsidR="0028718A" w:rsidRPr="003965AF" w:rsidRDefault="0028718A" w:rsidP="0028718A">
      <w:pPr>
        <w:rPr>
          <w:sz w:val="26"/>
          <w:szCs w:val="26"/>
          <w:rtl/>
        </w:rPr>
      </w:pPr>
      <w:r w:rsidRPr="003965AF">
        <w:rPr>
          <w:sz w:val="26"/>
          <w:szCs w:val="26"/>
          <w:rtl/>
        </w:rPr>
        <w:tab/>
      </w:r>
      <w:r w:rsidRPr="003965AF">
        <w:rPr>
          <w:sz w:val="26"/>
          <w:szCs w:val="26"/>
          <w:rtl/>
        </w:rPr>
        <w:tab/>
      </w:r>
      <w:r w:rsidRPr="003965AF">
        <w:rPr>
          <w:sz w:val="26"/>
          <w:szCs w:val="26"/>
          <w:rtl/>
        </w:rPr>
        <w:tab/>
      </w:r>
      <w:r w:rsidRPr="003965AF">
        <w:rPr>
          <w:rFonts w:hint="cs"/>
          <w:sz w:val="26"/>
          <w:szCs w:val="26"/>
          <w:rtl/>
        </w:rPr>
        <w:t xml:space="preserve">2. </w:t>
      </w:r>
      <w:r w:rsidRPr="003965AF">
        <w:rPr>
          <w:rFonts w:hint="cs"/>
          <w:b/>
          <w:bCs/>
          <w:sz w:val="26"/>
          <w:szCs w:val="26"/>
          <w:rtl/>
        </w:rPr>
        <w:t>אלון בן יאיר</w:t>
      </w:r>
      <w:r>
        <w:rPr>
          <w:rFonts w:hint="cs"/>
          <w:sz w:val="26"/>
          <w:szCs w:val="26"/>
          <w:rtl/>
        </w:rPr>
        <w:t>, ת"ז 300131828</w:t>
      </w:r>
    </w:p>
    <w:p w14:paraId="536ADF6D" w14:textId="56676234" w:rsidR="0028718A" w:rsidRDefault="0028718A" w:rsidP="0028718A">
      <w:pPr>
        <w:rPr>
          <w:sz w:val="26"/>
          <w:szCs w:val="26"/>
          <w:rtl/>
        </w:rPr>
      </w:pPr>
      <w:r w:rsidRPr="003965AF">
        <w:rPr>
          <w:sz w:val="26"/>
          <w:szCs w:val="26"/>
          <w:rtl/>
        </w:rPr>
        <w:tab/>
      </w:r>
      <w:r w:rsidRPr="003965AF">
        <w:rPr>
          <w:sz w:val="26"/>
          <w:szCs w:val="26"/>
          <w:rtl/>
        </w:rPr>
        <w:tab/>
      </w:r>
      <w:r w:rsidRPr="003965AF">
        <w:rPr>
          <w:sz w:val="26"/>
          <w:szCs w:val="26"/>
          <w:rtl/>
        </w:rPr>
        <w:tab/>
      </w:r>
      <w:r w:rsidRPr="003965AF">
        <w:rPr>
          <w:rFonts w:hint="cs"/>
          <w:sz w:val="26"/>
          <w:szCs w:val="26"/>
          <w:rtl/>
        </w:rPr>
        <w:t xml:space="preserve">מרחוב </w:t>
      </w:r>
      <w:r>
        <w:rPr>
          <w:rFonts w:hint="cs"/>
          <w:sz w:val="26"/>
          <w:szCs w:val="26"/>
          <w:rtl/>
        </w:rPr>
        <w:t>בורלא 29, ראשון לציון</w:t>
      </w:r>
    </w:p>
    <w:p w14:paraId="572F5090" w14:textId="3A33C46E" w:rsidR="0028718A" w:rsidRDefault="0028718A" w:rsidP="0028718A">
      <w:pPr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באמצעות ב"כ עו"ד שי סולטן</w:t>
      </w:r>
    </w:p>
    <w:p w14:paraId="6F03762B" w14:textId="5E5991BB" w:rsidR="0028718A" w:rsidRDefault="0028718A" w:rsidP="0028718A">
      <w:pPr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מרחוב ז'בוטינסקי 35, רמת גן</w:t>
      </w:r>
    </w:p>
    <w:p w14:paraId="2D38A07B" w14:textId="4933EB14" w:rsidR="0028718A" w:rsidRPr="003965AF" w:rsidRDefault="0028718A" w:rsidP="0028718A">
      <w:pPr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טל': 03-9065646;פקס: 1533-9472727</w:t>
      </w:r>
    </w:p>
    <w:p w14:paraId="685FD942" w14:textId="77777777" w:rsidR="00EF4DA2" w:rsidRPr="00E52B1A" w:rsidRDefault="00EF4DA2" w:rsidP="000F100D">
      <w:pPr>
        <w:jc w:val="both"/>
        <w:rPr>
          <w:rtl/>
        </w:rPr>
      </w:pPr>
    </w:p>
    <w:p w14:paraId="401EAF70" w14:textId="77777777" w:rsidR="00EF4DA2" w:rsidRPr="008F2304" w:rsidRDefault="00EF4DA2" w:rsidP="000F100D">
      <w:pPr>
        <w:jc w:val="both"/>
        <w:rPr>
          <w:rtl/>
        </w:rPr>
      </w:pPr>
    </w:p>
    <w:p w14:paraId="657284A5" w14:textId="1D1AAE65" w:rsidR="00574047" w:rsidRPr="00985956" w:rsidRDefault="0028718A" w:rsidP="0028718A">
      <w:pPr>
        <w:ind w:left="1440" w:right="284" w:firstLine="720"/>
        <w:rPr>
          <w:b/>
          <w:bCs/>
          <w:sz w:val="38"/>
          <w:szCs w:val="38"/>
          <w:u w:val="single"/>
          <w:rtl/>
        </w:rPr>
      </w:pPr>
      <w:r>
        <w:rPr>
          <w:rFonts w:hint="cs"/>
          <w:b/>
          <w:bCs/>
          <w:sz w:val="38"/>
          <w:szCs w:val="38"/>
          <w:u w:val="single"/>
          <w:rtl/>
        </w:rPr>
        <w:t xml:space="preserve">הודעה מטעם הצדדים </w:t>
      </w:r>
    </w:p>
    <w:p w14:paraId="5719E025" w14:textId="06EB2487" w:rsidR="00CE187A" w:rsidRPr="000B1860" w:rsidRDefault="00CE187A" w:rsidP="000B1860">
      <w:pPr>
        <w:jc w:val="both"/>
        <w:rPr>
          <w:sz w:val="26"/>
          <w:szCs w:val="26"/>
        </w:rPr>
      </w:pPr>
    </w:p>
    <w:p w14:paraId="45F02524" w14:textId="77777777" w:rsidR="003D3F45" w:rsidRPr="00CE187A" w:rsidRDefault="003D3F45" w:rsidP="003D3F45">
      <w:pPr>
        <w:pStyle w:val="a6"/>
        <w:ind w:left="1080"/>
        <w:jc w:val="both"/>
        <w:rPr>
          <w:sz w:val="26"/>
          <w:szCs w:val="26"/>
        </w:rPr>
      </w:pPr>
    </w:p>
    <w:p w14:paraId="52AA3106" w14:textId="7BCC4AB9" w:rsidR="00574047" w:rsidRDefault="0028718A" w:rsidP="00574047">
      <w:pPr>
        <w:numPr>
          <w:ilvl w:val="0"/>
          <w:numId w:val="21"/>
        </w:numPr>
        <w:spacing w:line="480" w:lineRule="auto"/>
        <w:ind w:right="284" w:hanging="819"/>
        <w:jc w:val="both"/>
        <w:rPr>
          <w:spacing w:val="12"/>
        </w:rPr>
      </w:pPr>
      <w:r>
        <w:rPr>
          <w:rFonts w:hint="cs"/>
          <w:spacing w:val="12"/>
          <w:rtl/>
        </w:rPr>
        <w:t>הצדדים מתכבדים להודיע לבית המשפט הנכבד כי הגיעו להסכמות בדבר שיעור נכותה (הרפואית) הצמיתה של התובעת כדלקמן:</w:t>
      </w:r>
    </w:p>
    <w:p w14:paraId="2F307B1A" w14:textId="64A3E48F" w:rsidR="0028718A" w:rsidRDefault="0028718A" w:rsidP="0028718A">
      <w:pPr>
        <w:pStyle w:val="a6"/>
        <w:numPr>
          <w:ilvl w:val="0"/>
          <w:numId w:val="22"/>
        </w:numPr>
        <w:spacing w:line="480" w:lineRule="auto"/>
        <w:ind w:right="284"/>
        <w:jc w:val="both"/>
        <w:rPr>
          <w:spacing w:val="12"/>
        </w:rPr>
      </w:pPr>
      <w:r>
        <w:rPr>
          <w:rFonts w:hint="cs"/>
          <w:spacing w:val="12"/>
          <w:rtl/>
        </w:rPr>
        <w:t>נכות צמיתה בשיעור 7.5% בגין השבר והמגבלה בקרסול שמאל.</w:t>
      </w:r>
    </w:p>
    <w:p w14:paraId="7E8427EC" w14:textId="32062194" w:rsidR="0028718A" w:rsidRPr="0028718A" w:rsidRDefault="0028718A" w:rsidP="0028718A">
      <w:pPr>
        <w:pStyle w:val="a6"/>
        <w:numPr>
          <w:ilvl w:val="0"/>
          <w:numId w:val="22"/>
        </w:numPr>
        <w:spacing w:line="480" w:lineRule="auto"/>
        <w:ind w:right="284"/>
        <w:jc w:val="both"/>
        <w:rPr>
          <w:spacing w:val="12"/>
        </w:rPr>
      </w:pPr>
      <w:r>
        <w:rPr>
          <w:rFonts w:hint="cs"/>
          <w:spacing w:val="12"/>
          <w:rtl/>
        </w:rPr>
        <w:t>נכות צמיתה בשיעור 6% בגין צלקות.</w:t>
      </w:r>
    </w:p>
    <w:p w14:paraId="19FA40B8" w14:textId="41397B40" w:rsidR="00574047" w:rsidRDefault="00574047" w:rsidP="00574047">
      <w:pPr>
        <w:numPr>
          <w:ilvl w:val="0"/>
          <w:numId w:val="21"/>
        </w:numPr>
        <w:spacing w:line="480" w:lineRule="auto"/>
        <w:ind w:right="284" w:hanging="819"/>
        <w:jc w:val="both"/>
        <w:rPr>
          <w:spacing w:val="12"/>
        </w:rPr>
      </w:pPr>
      <w:r w:rsidRPr="00331A78">
        <w:rPr>
          <w:rFonts w:hint="cs"/>
          <w:spacing w:val="12"/>
          <w:rtl/>
        </w:rPr>
        <w:t xml:space="preserve"> בנסיבות אלה, </w:t>
      </w:r>
      <w:r w:rsidR="0028718A">
        <w:rPr>
          <w:rFonts w:hint="cs"/>
          <w:spacing w:val="12"/>
          <w:rtl/>
        </w:rPr>
        <w:t>מתייתר הצורך במינוי מומחה מטעמו של בית המשפט הנכבד.</w:t>
      </w:r>
    </w:p>
    <w:p w14:paraId="51583BBA" w14:textId="1C38E1A8" w:rsidR="00FE3123" w:rsidRDefault="00FE3123" w:rsidP="00E77363">
      <w:pPr>
        <w:pStyle w:val="a6"/>
        <w:rPr>
          <w:sz w:val="26"/>
          <w:szCs w:val="26"/>
          <w:rtl/>
        </w:rPr>
      </w:pPr>
    </w:p>
    <w:p w14:paraId="0CF94163" w14:textId="77777777" w:rsidR="00FE3123" w:rsidRPr="00E77363" w:rsidRDefault="00FE3123" w:rsidP="00E77363">
      <w:pPr>
        <w:pStyle w:val="a6"/>
        <w:rPr>
          <w:sz w:val="26"/>
          <w:szCs w:val="26"/>
          <w:rtl/>
        </w:rPr>
      </w:pPr>
    </w:p>
    <w:p w14:paraId="40C83FB1" w14:textId="4E5026C1" w:rsidR="00A77F1D" w:rsidRDefault="00A77F1D" w:rsidP="00EF4DA2">
      <w:pPr>
        <w:jc w:val="both"/>
        <w:rPr>
          <w:sz w:val="26"/>
          <w:szCs w:val="26"/>
          <w:rtl/>
        </w:rPr>
      </w:pPr>
    </w:p>
    <w:p w14:paraId="4669EAC1" w14:textId="77777777" w:rsidR="00EF4DA2" w:rsidRPr="00EF4DA2" w:rsidRDefault="00EF4DA2" w:rsidP="00EF4DA2">
      <w:pPr>
        <w:jc w:val="both"/>
        <w:rPr>
          <w:sz w:val="26"/>
          <w:szCs w:val="26"/>
          <w:rtl/>
        </w:rPr>
      </w:pPr>
    </w:p>
    <w:p w14:paraId="1AAECAD8" w14:textId="4D35AC58" w:rsidR="0040496B" w:rsidRPr="008F2304" w:rsidRDefault="00CE187A" w:rsidP="0040496B">
      <w:pPr>
        <w:jc w:val="both"/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9E7720D" wp14:editId="1691EC6C">
                <wp:simplePos x="0" y="0"/>
                <wp:positionH relativeFrom="column">
                  <wp:posOffset>-195111</wp:posOffset>
                </wp:positionH>
                <wp:positionV relativeFrom="paragraph">
                  <wp:posOffset>-32357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7CB2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16.75pt;margin-top:-3.9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PiEzZneAAAACQEAAA8AAABkcnMvZG93bnJldi54&#10;bWxMj0FOwzAQRfdI3MEaJHatQ6PWJcSpUKWq6rINB3DjIY6I7Sh2UpfTM6xg90fz9OdNuUu2ZzOO&#10;ofNOwssyA4au8bpzrYSP+rDYAgtROa1671DCHQPsqseHUhXa39wZ50tsGZW4UCgJJsah4Dw0Bq0K&#10;Sz+go92nH62KNI4t16O6Ubnt+SrLNtyqztEFowbcG2y+LpOVMJjz9jAd96ckjvfvVIv5VAsu5fNT&#10;en8DFjHFPxh+9UkdKnK6+snpwHoJizxfE0pBvAIjIF+vKFwlbIQAXpX8/wf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PiEzZ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EA87FB5" w14:textId="1416A584" w:rsidR="0040496B" w:rsidRPr="008F2304" w:rsidRDefault="0040496B" w:rsidP="0040496B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61382848" w14:textId="77777777" w:rsidR="0040496B" w:rsidRPr="00525C68" w:rsidRDefault="0040496B" w:rsidP="0040496B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525C68">
        <w:rPr>
          <w:rFonts w:hint="cs"/>
          <w:b/>
          <w:bCs/>
          <w:rtl/>
        </w:rPr>
        <w:t>אריאל פרייברג</w:t>
      </w:r>
      <w:r w:rsidRPr="00525C68">
        <w:rPr>
          <w:b/>
          <w:bCs/>
          <w:rtl/>
        </w:rPr>
        <w:t>, עו"ד</w:t>
      </w:r>
    </w:p>
    <w:p w14:paraId="7BBE986D" w14:textId="675B8DD8" w:rsidR="00AA0BEA" w:rsidRPr="00525C68" w:rsidRDefault="0040496B" w:rsidP="0040496B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  <w:t xml:space="preserve">ב"כ          </w:t>
      </w:r>
      <w:r w:rsidR="002430B2">
        <w:rPr>
          <w:rFonts w:hint="cs"/>
          <w:b/>
          <w:bCs/>
          <w:rtl/>
        </w:rPr>
        <w:t>התובע</w:t>
      </w:r>
      <w:r w:rsidR="0028718A">
        <w:rPr>
          <w:rFonts w:hint="cs"/>
          <w:b/>
          <w:bCs/>
          <w:color w:val="000000"/>
          <w:rtl/>
        </w:rPr>
        <w:t>ת</w:t>
      </w:r>
    </w:p>
    <w:sectPr w:rsidR="00AA0BEA" w:rsidRPr="00525C68" w:rsidSect="00103988">
      <w:headerReference w:type="even" r:id="rId10"/>
      <w:footerReference w:type="even" r:id="rId11"/>
      <w:footerReference w:type="default" r:id="rId12"/>
      <w:pgSz w:w="11906" w:h="16838"/>
      <w:pgMar w:top="1440" w:right="1274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6F128" w14:textId="77777777" w:rsidR="00F20B05" w:rsidRDefault="00F20B05" w:rsidP="00970E07">
      <w:r>
        <w:separator/>
      </w:r>
    </w:p>
  </w:endnote>
  <w:endnote w:type="continuationSeparator" w:id="0">
    <w:p w14:paraId="196A883D" w14:textId="77777777" w:rsidR="00F20B05" w:rsidRDefault="00F20B05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59DDC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675E134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034D7165" w14:textId="218E010D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F46CB6">
      <w:rPr>
        <w:rFonts w:cs="Times New Roman"/>
        <w:noProof/>
        <w:color w:val="000000"/>
        <w:sz w:val="14"/>
        <w:szCs w:val="14"/>
      </w:rPr>
      <w:t>C</w:t>
    </w:r>
    <w:r w:rsidR="00F46CB6">
      <w:rPr>
        <w:rFonts w:cs="Times New Roman"/>
        <w:noProof/>
        <w:color w:val="000000"/>
        <w:sz w:val="14"/>
        <w:szCs w:val="14"/>
        <w:rtl/>
      </w:rPr>
      <w:t>:\אריאל\בתאל אברהם\הודעה מטעם הצדדים.</w:t>
    </w:r>
    <w:r w:rsidR="00F46CB6">
      <w:rPr>
        <w:rFonts w:cs="Times New Roman"/>
        <w:noProof/>
        <w:color w:val="000000"/>
        <w:sz w:val="14"/>
        <w:szCs w:val="14"/>
      </w:rPr>
      <w:t>docx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ECADA" w14:textId="2CDC1FD1" w:rsidR="00AA0BEA" w:rsidRDefault="00AA0BEA" w:rsidP="00AA0BEA">
    <w:pPr>
      <w:pStyle w:val="a5"/>
      <w:jc w:val="center"/>
      <w:rPr>
        <w:rFonts w:ascii="FrankRuehl" w:hAnsi="FrankRuehl" w:cs="FrankRuehl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DCEAB" w14:textId="77777777" w:rsidR="00F20B05" w:rsidRDefault="00F20B05" w:rsidP="00970E07">
      <w:r>
        <w:separator/>
      </w:r>
    </w:p>
  </w:footnote>
  <w:footnote w:type="continuationSeparator" w:id="0">
    <w:p w14:paraId="0671BE4B" w14:textId="77777777" w:rsidR="00F20B05" w:rsidRDefault="00F20B05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836C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r>
      <w:rPr>
        <w:rFonts w:ascii="David" w:hAnsi="David"/>
        <w:color w:val="000000"/>
        <w:sz w:val="22"/>
        <w:szCs w:val="22"/>
        <w:rtl/>
      </w:rPr>
      <w:t xml:space="preserve">ענ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2" w15:restartNumberingAfterBreak="0">
    <w:nsid w:val="11DE1B08"/>
    <w:multiLevelType w:val="hybridMultilevel"/>
    <w:tmpl w:val="8F00826A"/>
    <w:lvl w:ilvl="0" w:tplc="BA165412">
      <w:start w:val="1"/>
      <w:numFmt w:val="hebrew1"/>
      <w:lvlText w:val="%1."/>
      <w:lvlJc w:val="left"/>
      <w:pPr>
        <w:ind w:left="12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2" w:hanging="360"/>
      </w:pPr>
    </w:lvl>
    <w:lvl w:ilvl="2" w:tplc="0409001B" w:tentative="1">
      <w:start w:val="1"/>
      <w:numFmt w:val="lowerRoman"/>
      <w:lvlText w:val="%3."/>
      <w:lvlJc w:val="right"/>
      <w:pPr>
        <w:ind w:left="2672" w:hanging="180"/>
      </w:pPr>
    </w:lvl>
    <w:lvl w:ilvl="3" w:tplc="0409000F" w:tentative="1">
      <w:start w:val="1"/>
      <w:numFmt w:val="decimal"/>
      <w:lvlText w:val="%4."/>
      <w:lvlJc w:val="left"/>
      <w:pPr>
        <w:ind w:left="3392" w:hanging="360"/>
      </w:pPr>
    </w:lvl>
    <w:lvl w:ilvl="4" w:tplc="04090019" w:tentative="1">
      <w:start w:val="1"/>
      <w:numFmt w:val="lowerLetter"/>
      <w:lvlText w:val="%5."/>
      <w:lvlJc w:val="left"/>
      <w:pPr>
        <w:ind w:left="4112" w:hanging="360"/>
      </w:pPr>
    </w:lvl>
    <w:lvl w:ilvl="5" w:tplc="0409001B" w:tentative="1">
      <w:start w:val="1"/>
      <w:numFmt w:val="lowerRoman"/>
      <w:lvlText w:val="%6."/>
      <w:lvlJc w:val="right"/>
      <w:pPr>
        <w:ind w:left="4832" w:hanging="180"/>
      </w:pPr>
    </w:lvl>
    <w:lvl w:ilvl="6" w:tplc="0409000F" w:tentative="1">
      <w:start w:val="1"/>
      <w:numFmt w:val="decimal"/>
      <w:lvlText w:val="%7."/>
      <w:lvlJc w:val="left"/>
      <w:pPr>
        <w:ind w:left="5552" w:hanging="360"/>
      </w:pPr>
    </w:lvl>
    <w:lvl w:ilvl="7" w:tplc="04090019" w:tentative="1">
      <w:start w:val="1"/>
      <w:numFmt w:val="lowerLetter"/>
      <w:lvlText w:val="%8."/>
      <w:lvlJc w:val="left"/>
      <w:pPr>
        <w:ind w:left="6272" w:hanging="360"/>
      </w:pPr>
    </w:lvl>
    <w:lvl w:ilvl="8" w:tplc="0409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3" w15:restartNumberingAfterBreak="0">
    <w:nsid w:val="131C44C5"/>
    <w:multiLevelType w:val="hybridMultilevel"/>
    <w:tmpl w:val="E864E0F0"/>
    <w:lvl w:ilvl="0" w:tplc="A14C8E7E">
      <w:start w:val="1"/>
      <w:numFmt w:val="decimal"/>
      <w:lvlText w:val="%1.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3023E1"/>
    <w:multiLevelType w:val="hybridMultilevel"/>
    <w:tmpl w:val="21C840D8"/>
    <w:lvl w:ilvl="0" w:tplc="6A30228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5035D"/>
    <w:multiLevelType w:val="hybridMultilevel"/>
    <w:tmpl w:val="B5F035E6"/>
    <w:lvl w:ilvl="0" w:tplc="00868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10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1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12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3" w15:restartNumberingAfterBreak="0">
    <w:nsid w:val="439E56AA"/>
    <w:multiLevelType w:val="hybridMultilevel"/>
    <w:tmpl w:val="EC620A30"/>
    <w:lvl w:ilvl="0" w:tplc="1CA8D9AC">
      <w:start w:val="1"/>
      <w:numFmt w:val="decimal"/>
      <w:lvlText w:val="%1."/>
      <w:lvlJc w:val="left"/>
      <w:pPr>
        <w:ind w:left="872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4" w15:restartNumberingAfterBreak="0">
    <w:nsid w:val="5B271F7D"/>
    <w:multiLevelType w:val="hybridMultilevel"/>
    <w:tmpl w:val="8ADCB756"/>
    <w:lvl w:ilvl="0" w:tplc="07D4B2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701001"/>
    <w:multiLevelType w:val="hybridMultilevel"/>
    <w:tmpl w:val="DC3A41AA"/>
    <w:lvl w:ilvl="0" w:tplc="D076EA36">
      <w:start w:val="2"/>
      <w:numFmt w:val="decimal"/>
      <w:lvlText w:val="%1."/>
      <w:lvlJc w:val="left"/>
      <w:pPr>
        <w:tabs>
          <w:tab w:val="num" w:pos="2880"/>
        </w:tabs>
        <w:ind w:left="288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16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2B4514"/>
    <w:multiLevelType w:val="hybridMultilevel"/>
    <w:tmpl w:val="E014DCF8"/>
    <w:lvl w:ilvl="0" w:tplc="2630853C">
      <w:start w:val="2"/>
      <w:numFmt w:val="decimal"/>
      <w:lvlText w:val="%1."/>
      <w:lvlJc w:val="left"/>
      <w:pPr>
        <w:ind w:left="3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8" w:hanging="360"/>
      </w:pPr>
    </w:lvl>
    <w:lvl w:ilvl="2" w:tplc="0409001B" w:tentative="1">
      <w:start w:val="1"/>
      <w:numFmt w:val="lowerRoman"/>
      <w:lvlText w:val="%3."/>
      <w:lvlJc w:val="right"/>
      <w:pPr>
        <w:ind w:left="4868" w:hanging="180"/>
      </w:pPr>
    </w:lvl>
    <w:lvl w:ilvl="3" w:tplc="0409000F" w:tentative="1">
      <w:start w:val="1"/>
      <w:numFmt w:val="decimal"/>
      <w:lvlText w:val="%4."/>
      <w:lvlJc w:val="left"/>
      <w:pPr>
        <w:ind w:left="5588" w:hanging="360"/>
      </w:pPr>
    </w:lvl>
    <w:lvl w:ilvl="4" w:tplc="04090019" w:tentative="1">
      <w:start w:val="1"/>
      <w:numFmt w:val="lowerLetter"/>
      <w:lvlText w:val="%5."/>
      <w:lvlJc w:val="left"/>
      <w:pPr>
        <w:ind w:left="6308" w:hanging="360"/>
      </w:pPr>
    </w:lvl>
    <w:lvl w:ilvl="5" w:tplc="0409001B" w:tentative="1">
      <w:start w:val="1"/>
      <w:numFmt w:val="lowerRoman"/>
      <w:lvlText w:val="%6."/>
      <w:lvlJc w:val="right"/>
      <w:pPr>
        <w:ind w:left="7028" w:hanging="180"/>
      </w:pPr>
    </w:lvl>
    <w:lvl w:ilvl="6" w:tplc="0409000F" w:tentative="1">
      <w:start w:val="1"/>
      <w:numFmt w:val="decimal"/>
      <w:lvlText w:val="%7."/>
      <w:lvlJc w:val="left"/>
      <w:pPr>
        <w:ind w:left="7748" w:hanging="360"/>
      </w:pPr>
    </w:lvl>
    <w:lvl w:ilvl="7" w:tplc="04090019" w:tentative="1">
      <w:start w:val="1"/>
      <w:numFmt w:val="lowerLetter"/>
      <w:lvlText w:val="%8."/>
      <w:lvlJc w:val="left"/>
      <w:pPr>
        <w:ind w:left="8468" w:hanging="360"/>
      </w:pPr>
    </w:lvl>
    <w:lvl w:ilvl="8" w:tplc="0409001B" w:tentative="1">
      <w:start w:val="1"/>
      <w:numFmt w:val="lowerRoman"/>
      <w:lvlText w:val="%9."/>
      <w:lvlJc w:val="right"/>
      <w:pPr>
        <w:ind w:left="9188" w:hanging="180"/>
      </w:pPr>
    </w:lvl>
  </w:abstractNum>
  <w:abstractNum w:abstractNumId="19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20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 w16cid:durableId="102460159">
    <w:abstractNumId w:val="6"/>
  </w:num>
  <w:num w:numId="2" w16cid:durableId="756632489">
    <w:abstractNumId w:val="10"/>
  </w:num>
  <w:num w:numId="3" w16cid:durableId="200678927">
    <w:abstractNumId w:val="17"/>
  </w:num>
  <w:num w:numId="4" w16cid:durableId="252864364">
    <w:abstractNumId w:val="4"/>
  </w:num>
  <w:num w:numId="5" w16cid:durableId="478041814">
    <w:abstractNumId w:val="16"/>
  </w:num>
  <w:num w:numId="6" w16cid:durableId="306982285">
    <w:abstractNumId w:val="0"/>
  </w:num>
  <w:num w:numId="7" w16cid:durableId="281033208">
    <w:abstractNumId w:val="11"/>
  </w:num>
  <w:num w:numId="8" w16cid:durableId="1516724594">
    <w:abstractNumId w:val="21"/>
  </w:num>
  <w:num w:numId="9" w16cid:durableId="658385046">
    <w:abstractNumId w:val="1"/>
  </w:num>
  <w:num w:numId="10" w16cid:durableId="1987008013">
    <w:abstractNumId w:val="12"/>
  </w:num>
  <w:num w:numId="11" w16cid:durableId="1141579496">
    <w:abstractNumId w:val="20"/>
  </w:num>
  <w:num w:numId="12" w16cid:durableId="290942171">
    <w:abstractNumId w:val="14"/>
  </w:num>
  <w:num w:numId="13" w16cid:durableId="874002923">
    <w:abstractNumId w:val="19"/>
  </w:num>
  <w:num w:numId="14" w16cid:durableId="1602059512">
    <w:abstractNumId w:val="7"/>
  </w:num>
  <w:num w:numId="15" w16cid:durableId="69545899">
    <w:abstractNumId w:val="3"/>
  </w:num>
  <w:num w:numId="16" w16cid:durableId="1913588635">
    <w:abstractNumId w:val="9"/>
  </w:num>
  <w:num w:numId="17" w16cid:durableId="1053039178">
    <w:abstractNumId w:val="15"/>
  </w:num>
  <w:num w:numId="18" w16cid:durableId="1777630281">
    <w:abstractNumId w:val="18"/>
  </w:num>
  <w:num w:numId="19" w16cid:durableId="1858082139">
    <w:abstractNumId w:val="8"/>
  </w:num>
  <w:num w:numId="20" w16cid:durableId="1182628116">
    <w:abstractNumId w:val="5"/>
  </w:num>
  <w:num w:numId="21" w16cid:durableId="24329874">
    <w:abstractNumId w:val="13"/>
  </w:num>
  <w:num w:numId="22" w16cid:durableId="1147866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1740F"/>
    <w:rsid w:val="000469BE"/>
    <w:rsid w:val="00053523"/>
    <w:rsid w:val="00062BDD"/>
    <w:rsid w:val="00067DAC"/>
    <w:rsid w:val="00070741"/>
    <w:rsid w:val="00082231"/>
    <w:rsid w:val="000932BA"/>
    <w:rsid w:val="000A5279"/>
    <w:rsid w:val="000B1860"/>
    <w:rsid w:val="000C08B2"/>
    <w:rsid w:val="000F100D"/>
    <w:rsid w:val="000F2696"/>
    <w:rsid w:val="000F685F"/>
    <w:rsid w:val="00103077"/>
    <w:rsid w:val="00103988"/>
    <w:rsid w:val="001052A1"/>
    <w:rsid w:val="00116DE9"/>
    <w:rsid w:val="0012249A"/>
    <w:rsid w:val="0012360B"/>
    <w:rsid w:val="00127081"/>
    <w:rsid w:val="00142B3A"/>
    <w:rsid w:val="001447EA"/>
    <w:rsid w:val="001574CA"/>
    <w:rsid w:val="00173033"/>
    <w:rsid w:val="001B2FE7"/>
    <w:rsid w:val="001B5A76"/>
    <w:rsid w:val="00204380"/>
    <w:rsid w:val="002339E2"/>
    <w:rsid w:val="002430B2"/>
    <w:rsid w:val="002554DA"/>
    <w:rsid w:val="00263F55"/>
    <w:rsid w:val="00272B7C"/>
    <w:rsid w:val="00284C1D"/>
    <w:rsid w:val="00286468"/>
    <w:rsid w:val="0028718A"/>
    <w:rsid w:val="002A0BEB"/>
    <w:rsid w:val="002A45DF"/>
    <w:rsid w:val="002A5144"/>
    <w:rsid w:val="002B1C41"/>
    <w:rsid w:val="002D2A16"/>
    <w:rsid w:val="002D41B1"/>
    <w:rsid w:val="002D799C"/>
    <w:rsid w:val="002F7CDE"/>
    <w:rsid w:val="003079D0"/>
    <w:rsid w:val="00314962"/>
    <w:rsid w:val="003177E1"/>
    <w:rsid w:val="0033108F"/>
    <w:rsid w:val="00331531"/>
    <w:rsid w:val="00334BF5"/>
    <w:rsid w:val="003461F8"/>
    <w:rsid w:val="0035585C"/>
    <w:rsid w:val="00356F0E"/>
    <w:rsid w:val="00371D4B"/>
    <w:rsid w:val="003A4CC0"/>
    <w:rsid w:val="003C1DF8"/>
    <w:rsid w:val="003D3F45"/>
    <w:rsid w:val="00400454"/>
    <w:rsid w:val="0040496B"/>
    <w:rsid w:val="00405D35"/>
    <w:rsid w:val="004105FB"/>
    <w:rsid w:val="0041394B"/>
    <w:rsid w:val="00430958"/>
    <w:rsid w:val="00431160"/>
    <w:rsid w:val="004336CD"/>
    <w:rsid w:val="0043600A"/>
    <w:rsid w:val="004459D7"/>
    <w:rsid w:val="004463E6"/>
    <w:rsid w:val="00447336"/>
    <w:rsid w:val="00465255"/>
    <w:rsid w:val="0048048E"/>
    <w:rsid w:val="004823E2"/>
    <w:rsid w:val="00494CF4"/>
    <w:rsid w:val="004B3B97"/>
    <w:rsid w:val="004B6DE5"/>
    <w:rsid w:val="004C0489"/>
    <w:rsid w:val="004E2C0A"/>
    <w:rsid w:val="004E305A"/>
    <w:rsid w:val="004E78CB"/>
    <w:rsid w:val="004F079F"/>
    <w:rsid w:val="00521AF3"/>
    <w:rsid w:val="00525C68"/>
    <w:rsid w:val="00530908"/>
    <w:rsid w:val="00553244"/>
    <w:rsid w:val="00570E1C"/>
    <w:rsid w:val="00574047"/>
    <w:rsid w:val="00584C7D"/>
    <w:rsid w:val="005B2CCF"/>
    <w:rsid w:val="005C6D23"/>
    <w:rsid w:val="005E212B"/>
    <w:rsid w:val="005F4534"/>
    <w:rsid w:val="005F7D18"/>
    <w:rsid w:val="0062478F"/>
    <w:rsid w:val="00626836"/>
    <w:rsid w:val="00626BE7"/>
    <w:rsid w:val="00641280"/>
    <w:rsid w:val="00642060"/>
    <w:rsid w:val="006433D9"/>
    <w:rsid w:val="00646FE8"/>
    <w:rsid w:val="00651817"/>
    <w:rsid w:val="0065449B"/>
    <w:rsid w:val="006717AB"/>
    <w:rsid w:val="00674CB0"/>
    <w:rsid w:val="00691314"/>
    <w:rsid w:val="006944DE"/>
    <w:rsid w:val="006962A9"/>
    <w:rsid w:val="006A0993"/>
    <w:rsid w:val="006B3CC7"/>
    <w:rsid w:val="006D0F29"/>
    <w:rsid w:val="00711EB7"/>
    <w:rsid w:val="00725268"/>
    <w:rsid w:val="007558D6"/>
    <w:rsid w:val="007930A3"/>
    <w:rsid w:val="00796D63"/>
    <w:rsid w:val="007A44AD"/>
    <w:rsid w:val="007B1A11"/>
    <w:rsid w:val="007B1A67"/>
    <w:rsid w:val="007B2916"/>
    <w:rsid w:val="007C0B68"/>
    <w:rsid w:val="007D2632"/>
    <w:rsid w:val="007E12A3"/>
    <w:rsid w:val="007E76E7"/>
    <w:rsid w:val="007F5BD6"/>
    <w:rsid w:val="008017A4"/>
    <w:rsid w:val="008053CD"/>
    <w:rsid w:val="00824F12"/>
    <w:rsid w:val="00835E2C"/>
    <w:rsid w:val="00852A11"/>
    <w:rsid w:val="0085752D"/>
    <w:rsid w:val="00864887"/>
    <w:rsid w:val="0086600A"/>
    <w:rsid w:val="00873BBD"/>
    <w:rsid w:val="008942EA"/>
    <w:rsid w:val="008C0BB4"/>
    <w:rsid w:val="008D1567"/>
    <w:rsid w:val="008D4777"/>
    <w:rsid w:val="008E3E49"/>
    <w:rsid w:val="008F1FA7"/>
    <w:rsid w:val="008F2304"/>
    <w:rsid w:val="008F61BB"/>
    <w:rsid w:val="008F638A"/>
    <w:rsid w:val="0092205F"/>
    <w:rsid w:val="00956825"/>
    <w:rsid w:val="00957D4A"/>
    <w:rsid w:val="00961D28"/>
    <w:rsid w:val="00963F8D"/>
    <w:rsid w:val="00970E07"/>
    <w:rsid w:val="00974CA1"/>
    <w:rsid w:val="00985956"/>
    <w:rsid w:val="009B3D09"/>
    <w:rsid w:val="009D0117"/>
    <w:rsid w:val="009D46BD"/>
    <w:rsid w:val="009E2B6D"/>
    <w:rsid w:val="009E3DEA"/>
    <w:rsid w:val="00A30ADE"/>
    <w:rsid w:val="00A5175A"/>
    <w:rsid w:val="00A77F1D"/>
    <w:rsid w:val="00A9654B"/>
    <w:rsid w:val="00AA0BEA"/>
    <w:rsid w:val="00AA24FE"/>
    <w:rsid w:val="00AA5A73"/>
    <w:rsid w:val="00AB5900"/>
    <w:rsid w:val="00AC01DC"/>
    <w:rsid w:val="00AD5750"/>
    <w:rsid w:val="00AD5908"/>
    <w:rsid w:val="00B15402"/>
    <w:rsid w:val="00B25E0A"/>
    <w:rsid w:val="00B40418"/>
    <w:rsid w:val="00B42340"/>
    <w:rsid w:val="00B45296"/>
    <w:rsid w:val="00B53100"/>
    <w:rsid w:val="00B5359C"/>
    <w:rsid w:val="00B60D0E"/>
    <w:rsid w:val="00B63C8C"/>
    <w:rsid w:val="00B91E3D"/>
    <w:rsid w:val="00B9646F"/>
    <w:rsid w:val="00BB3A8B"/>
    <w:rsid w:val="00BB5602"/>
    <w:rsid w:val="00BC512C"/>
    <w:rsid w:val="00BC57EA"/>
    <w:rsid w:val="00BC6B48"/>
    <w:rsid w:val="00BD173F"/>
    <w:rsid w:val="00BD710C"/>
    <w:rsid w:val="00BE70E0"/>
    <w:rsid w:val="00C10FDB"/>
    <w:rsid w:val="00C275CE"/>
    <w:rsid w:val="00C5211C"/>
    <w:rsid w:val="00CA32CB"/>
    <w:rsid w:val="00CA4054"/>
    <w:rsid w:val="00CB0F50"/>
    <w:rsid w:val="00CB2BA9"/>
    <w:rsid w:val="00CB767B"/>
    <w:rsid w:val="00CC0CE4"/>
    <w:rsid w:val="00CC23F8"/>
    <w:rsid w:val="00CD5393"/>
    <w:rsid w:val="00CE187A"/>
    <w:rsid w:val="00CE1F08"/>
    <w:rsid w:val="00D06E64"/>
    <w:rsid w:val="00D1682D"/>
    <w:rsid w:val="00D17B25"/>
    <w:rsid w:val="00D27C24"/>
    <w:rsid w:val="00D73974"/>
    <w:rsid w:val="00D83021"/>
    <w:rsid w:val="00D9107F"/>
    <w:rsid w:val="00D9330B"/>
    <w:rsid w:val="00DA1A85"/>
    <w:rsid w:val="00DB3DE6"/>
    <w:rsid w:val="00DD7D26"/>
    <w:rsid w:val="00DE50DB"/>
    <w:rsid w:val="00E2159D"/>
    <w:rsid w:val="00E218AB"/>
    <w:rsid w:val="00E2199A"/>
    <w:rsid w:val="00E42B20"/>
    <w:rsid w:val="00E451CD"/>
    <w:rsid w:val="00E52B1A"/>
    <w:rsid w:val="00E77363"/>
    <w:rsid w:val="00E84F31"/>
    <w:rsid w:val="00ED26DE"/>
    <w:rsid w:val="00EF4DA2"/>
    <w:rsid w:val="00F01C99"/>
    <w:rsid w:val="00F12CE0"/>
    <w:rsid w:val="00F20B05"/>
    <w:rsid w:val="00F26A6E"/>
    <w:rsid w:val="00F36883"/>
    <w:rsid w:val="00F46CB6"/>
    <w:rsid w:val="00F534EA"/>
    <w:rsid w:val="00F55ADA"/>
    <w:rsid w:val="00F65DC6"/>
    <w:rsid w:val="00F76392"/>
    <w:rsid w:val="00F80F81"/>
    <w:rsid w:val="00F944A6"/>
    <w:rsid w:val="00F97F47"/>
    <w:rsid w:val="00FA452F"/>
    <w:rsid w:val="00FB28A3"/>
    <w:rsid w:val="00FB663B"/>
    <w:rsid w:val="00FC7CCF"/>
    <w:rsid w:val="00FD1A2F"/>
    <w:rsid w:val="00FE3123"/>
    <w:rsid w:val="00F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592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F12CE0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B53100"/>
    <w:pPr>
      <w:keepNext/>
      <w:outlineLvl w:val="0"/>
    </w:pPr>
    <w:rPr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footnote text"/>
    <w:basedOn w:val="a"/>
    <w:link w:val="a8"/>
    <w:rsid w:val="00DA1A85"/>
    <w:rPr>
      <w:sz w:val="20"/>
      <w:szCs w:val="20"/>
    </w:rPr>
  </w:style>
  <w:style w:type="character" w:customStyle="1" w:styleId="a8">
    <w:name w:val="טקסט הערת שוליים תו"/>
    <w:basedOn w:val="a0"/>
    <w:link w:val="a7"/>
    <w:rsid w:val="00DA1A85"/>
    <w:rPr>
      <w:rFonts w:cs="David"/>
    </w:rPr>
  </w:style>
  <w:style w:type="character" w:styleId="a9">
    <w:name w:val="footnote reference"/>
    <w:basedOn w:val="a0"/>
    <w:rsid w:val="00DA1A85"/>
    <w:rPr>
      <w:vertAlign w:val="superscript"/>
    </w:rPr>
  </w:style>
  <w:style w:type="paragraph" w:styleId="aa">
    <w:name w:val="Balloon Text"/>
    <w:basedOn w:val="a"/>
    <w:link w:val="ab"/>
    <w:rsid w:val="000F685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0F685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430B2"/>
    <w:pPr>
      <w:bidi/>
    </w:pPr>
    <w:rPr>
      <w:sz w:val="24"/>
      <w:szCs w:val="24"/>
    </w:rPr>
  </w:style>
  <w:style w:type="character" w:customStyle="1" w:styleId="10">
    <w:name w:val="כותרת 1 תו"/>
    <w:basedOn w:val="a0"/>
    <w:link w:val="1"/>
    <w:rsid w:val="00B53100"/>
    <w:rPr>
      <w:rFonts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B92C2-C0CF-4A6E-AD1D-60152A8B7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ariel f</cp:lastModifiedBy>
  <cp:revision>4</cp:revision>
  <cp:lastPrinted>2022-12-30T08:18:00Z</cp:lastPrinted>
  <dcterms:created xsi:type="dcterms:W3CDTF">2022-12-30T08:09:00Z</dcterms:created>
  <dcterms:modified xsi:type="dcterms:W3CDTF">2022-12-30T08:18:00Z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</Properties>
</file>