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E0880E" w14:textId="77777777" w:rsidR="00870951" w:rsidRDefault="00870951">
      <w:pPr>
        <w:bidi/>
      </w:pPr>
    </w:p>
    <w:tbl>
      <w:tblPr>
        <w:bidiVisual/>
        <w:tblW w:w="10116" w:type="dxa"/>
        <w:tblInd w:w="-4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6"/>
        <w:gridCol w:w="4940"/>
      </w:tblGrid>
      <w:tr w:rsidR="002D0CE1" w14:paraId="20021BB3" w14:textId="77777777" w:rsidTr="00870951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5176" w:type="dxa"/>
          </w:tcPr>
          <w:p w14:paraId="7AD02619" w14:textId="77777777" w:rsidR="002D0CE1" w:rsidRDefault="002D0CE1" w:rsidP="007C6F4F">
            <w:pPr>
              <w:jc w:val="right"/>
              <w:rPr>
                <w:rFonts w:cs="David"/>
                <w:b/>
                <w:bCs/>
                <w:sz w:val="30"/>
                <w:szCs w:val="36"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 xml:space="preserve">אריאל </w:t>
            </w:r>
            <w:proofErr w:type="spellStart"/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פרייברג</w:t>
            </w:r>
            <w:proofErr w:type="spellEnd"/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, עו"ד</w:t>
            </w:r>
          </w:p>
          <w:p w14:paraId="1E5282F3" w14:textId="77777777" w:rsidR="00870951" w:rsidRPr="00C734E7" w:rsidRDefault="00870951" w:rsidP="007C6F4F">
            <w:pPr>
              <w:jc w:val="right"/>
              <w:rPr>
                <w:rFonts w:cs="David" w:hint="cs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</w:tc>
        <w:tc>
          <w:tcPr>
            <w:tcW w:w="4940" w:type="dxa"/>
          </w:tcPr>
          <w:p w14:paraId="5E76640A" w14:textId="77777777" w:rsidR="002D0CE1" w:rsidRDefault="002D0CE1" w:rsidP="00AB5B96">
            <w:pPr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7EE8C392" w14:textId="77777777" w:rsidR="00870951" w:rsidRDefault="00870951" w:rsidP="00AB5B96">
            <w:pPr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>IGAL RASKIN, ADV</w:t>
            </w:r>
          </w:p>
          <w:p w14:paraId="42A3C67A" w14:textId="77777777" w:rsidR="002D0CE1" w:rsidRPr="00C734E7" w:rsidRDefault="007C6F4F" w:rsidP="00AB5B96">
            <w:pPr>
              <w:rPr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noProof/>
                <w:sz w:val="26"/>
                <w:szCs w:val="26"/>
                <w:rtl/>
              </w:rPr>
              <w:pict w14:anchorId="7BEBFF63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179.85pt;margin-top:10.9pt;width:180pt;height:0;z-index:1" o:connectortype="straight" strokecolor="#f2f2f2" strokeweight="3pt">
                  <v:shadow on="t" type="perspective" color="#243f60" opacity=".5" offset="1pt" offset2="-1pt"/>
                </v:shape>
              </w:pict>
            </w:r>
          </w:p>
        </w:tc>
      </w:tr>
      <w:tr w:rsidR="002D0CE1" w14:paraId="4C8AD3A0" w14:textId="77777777" w:rsidTr="007C6F4F">
        <w:tblPrEx>
          <w:tblCellMar>
            <w:top w:w="0" w:type="dxa"/>
            <w:bottom w:w="0" w:type="dxa"/>
          </w:tblCellMar>
        </w:tblPrEx>
        <w:trPr>
          <w:trHeight w:val="66"/>
        </w:trPr>
        <w:tc>
          <w:tcPr>
            <w:tcW w:w="5176" w:type="dxa"/>
          </w:tcPr>
          <w:p w14:paraId="0BED72A7" w14:textId="77777777" w:rsidR="002D0CE1" w:rsidRPr="00071019" w:rsidRDefault="002D0CE1" w:rsidP="00AB5B96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940" w:type="dxa"/>
          </w:tcPr>
          <w:p w14:paraId="2F54353B" w14:textId="77777777" w:rsidR="002D0CE1" w:rsidRPr="00CF47FF" w:rsidRDefault="002D0CE1" w:rsidP="00AB5B96">
            <w:pPr>
              <w:tabs>
                <w:tab w:val="left" w:pos="1395"/>
              </w:tabs>
              <w:rPr>
                <w:sz w:val="28"/>
                <w:szCs w:val="28"/>
                <w:rtl/>
              </w:rPr>
            </w:pPr>
          </w:p>
        </w:tc>
      </w:tr>
      <w:tr w:rsidR="002D0CE1" w14:paraId="0A1FA2F3" w14:textId="77777777" w:rsidTr="00AB5B96">
        <w:tblPrEx>
          <w:tblCellMar>
            <w:top w:w="0" w:type="dxa"/>
            <w:bottom w:w="0" w:type="dxa"/>
          </w:tblCellMar>
        </w:tblPrEx>
        <w:trPr>
          <w:trHeight w:val="455"/>
        </w:trPr>
        <w:tc>
          <w:tcPr>
            <w:tcW w:w="5176" w:type="dxa"/>
          </w:tcPr>
          <w:p w14:paraId="04E58E00" w14:textId="77777777" w:rsidR="002D0CE1" w:rsidRPr="00DF76C8" w:rsidRDefault="002D0CE1" w:rsidP="00AB5B96">
            <w:pPr>
              <w:jc w:val="right"/>
              <w:rPr>
                <w:rFonts w:cs="David" w:hint="cs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>בית סילבר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7585468D" w14:textId="77777777" w:rsidR="002D0CE1" w:rsidRDefault="002D0CE1" w:rsidP="00AB5B96">
            <w:pPr>
              <w:jc w:val="right"/>
              <w:rPr>
                <w:rFonts w:cs="David" w:hint="cs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4940" w:type="dxa"/>
          </w:tcPr>
          <w:p w14:paraId="14F0840A" w14:textId="77777777" w:rsidR="002D0CE1" w:rsidRPr="00DF76C8" w:rsidRDefault="002D0CE1" w:rsidP="00AB5B96">
            <w:pPr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6A062E00" w14:textId="77777777" w:rsidR="002D0CE1" w:rsidRDefault="002D0CE1" w:rsidP="00AB5B96">
            <w:pPr>
              <w:rPr>
                <w:rFonts w:cs="David" w:hint="cs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2D0CE1" w14:paraId="1C63E682" w14:textId="77777777" w:rsidTr="00AB5B96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5176" w:type="dxa"/>
          </w:tcPr>
          <w:p w14:paraId="7ABAFBCC" w14:textId="77777777" w:rsidR="002D0CE1" w:rsidRPr="00CF0CDC" w:rsidRDefault="002D0CE1" w:rsidP="00AB5B96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4940" w:type="dxa"/>
          </w:tcPr>
          <w:p w14:paraId="725AB1CC" w14:textId="77777777" w:rsidR="002D0CE1" w:rsidRPr="00CF0CDC" w:rsidRDefault="002D0CE1" w:rsidP="00AB5B96">
            <w:pPr>
              <w:rPr>
                <w:rFonts w:cs="David"/>
                <w:b/>
                <w:bCs/>
                <w:sz w:val="19"/>
                <w:rtl/>
              </w:rPr>
            </w:pPr>
            <w:proofErr w:type="gramStart"/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</w:t>
            </w:r>
            <w:proofErr w:type="gramEnd"/>
            <w:r>
              <w:rPr>
                <w:rFonts w:cs="David" w:hint="cs"/>
                <w:b/>
                <w:bCs/>
                <w:sz w:val="19"/>
                <w:rtl/>
              </w:rPr>
              <w:t>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3F8EC565" w14:textId="77777777" w:rsidR="000D2DE1" w:rsidRPr="00F1608A" w:rsidRDefault="000D2DE1" w:rsidP="000D2DE1">
      <w:pPr>
        <w:bidi/>
        <w:spacing w:line="360" w:lineRule="auto"/>
        <w:rPr>
          <w:rFonts w:cs="David"/>
          <w:spacing w:val="8"/>
          <w:sz w:val="26"/>
          <w:szCs w:val="26"/>
        </w:rPr>
      </w:pP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  <w:t xml:space="preserve">          </w:t>
      </w:r>
    </w:p>
    <w:p w14:paraId="6337880F" w14:textId="07D82E98" w:rsidR="000D2DE1" w:rsidRDefault="004F3207" w:rsidP="000D2DE1">
      <w:pPr>
        <w:bidi/>
        <w:rPr>
          <w:rFonts w:cs="David" w:hint="cs"/>
          <w:sz w:val="26"/>
          <w:szCs w:val="26"/>
          <w:rtl/>
        </w:rPr>
      </w:pPr>
      <w:r>
        <w:rPr>
          <w:rFonts w:cs="David" w:hint="cs"/>
          <w:noProof/>
          <w:sz w:val="26"/>
          <w:szCs w:val="26"/>
          <w:rtl/>
        </w:rPr>
        <w:t>12.10.20</w:t>
      </w:r>
    </w:p>
    <w:p w14:paraId="646B9584" w14:textId="77777777" w:rsidR="000D2DE1" w:rsidRDefault="000D2DE1" w:rsidP="000D2DE1">
      <w:pPr>
        <w:bidi/>
        <w:rPr>
          <w:rFonts w:cs="David" w:hint="cs"/>
          <w:sz w:val="26"/>
          <w:szCs w:val="26"/>
          <w:rtl/>
        </w:rPr>
      </w:pPr>
    </w:p>
    <w:p w14:paraId="0E53E2A4" w14:textId="77777777" w:rsidR="009A57D4" w:rsidRDefault="0057136E" w:rsidP="0057136E">
      <w:pPr>
        <w:bidi/>
        <w:spacing w:line="300" w:lineRule="exact"/>
        <w:rPr>
          <w:rFonts w:cs="David" w:hint="cs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לכבוד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432A6074" w14:textId="275A0C52" w:rsidR="0057136E" w:rsidRDefault="004F3207" w:rsidP="009A57D4">
      <w:pPr>
        <w:bidi/>
        <w:spacing w:line="300" w:lineRule="exact"/>
        <w:rPr>
          <w:rFonts w:cs="David" w:hint="cs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ד"ר אלכס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גופמן</w:t>
      </w:r>
      <w:proofErr w:type="spellEnd"/>
      <w:r w:rsidR="0057136E"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</w:r>
    </w:p>
    <w:p w14:paraId="2E93E883" w14:textId="77777777" w:rsidR="004F3207" w:rsidRDefault="001171C5" w:rsidP="001171C5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4F3207">
        <w:rPr>
          <w:rFonts w:cs="David" w:hint="cs"/>
          <w:spacing w:val="12"/>
          <w:sz w:val="26"/>
          <w:szCs w:val="26"/>
          <w:rtl/>
        </w:rPr>
        <w:t>ויצמן 14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proofErr w:type="spellStart"/>
      <w:r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proofErr w:type="spellEnd"/>
      <w:r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</w:r>
    </w:p>
    <w:p w14:paraId="4BC328CB" w14:textId="5D7A0EBA" w:rsidR="0057136E" w:rsidRDefault="001171C5" w:rsidP="004F3207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  <w:r w:rsidR="00362907">
        <w:rPr>
          <w:rFonts w:cs="David" w:hint="cs"/>
          <w:sz w:val="26"/>
          <w:szCs w:val="26"/>
          <w:u w:val="single"/>
          <w:rtl/>
        </w:rPr>
        <w:t xml:space="preserve">תל אביב </w:t>
      </w:r>
      <w:r w:rsidR="0057136E">
        <w:rPr>
          <w:rFonts w:cs="David" w:hint="cs"/>
          <w:sz w:val="26"/>
          <w:szCs w:val="26"/>
          <w:rtl/>
        </w:rPr>
        <w:tab/>
        <w:t xml:space="preserve">     </w:t>
      </w:r>
      <w:r w:rsidR="0032436E">
        <w:rPr>
          <w:rFonts w:cs="David" w:hint="cs"/>
          <w:sz w:val="26"/>
          <w:szCs w:val="26"/>
          <w:rtl/>
        </w:rPr>
        <w:t xml:space="preserve">    </w:t>
      </w:r>
    </w:p>
    <w:p w14:paraId="6A6C72B9" w14:textId="77777777" w:rsidR="004F3207" w:rsidRPr="001171C5" w:rsidRDefault="004F3207" w:rsidP="004F3207">
      <w:pPr>
        <w:bidi/>
        <w:spacing w:line="300" w:lineRule="exact"/>
        <w:rPr>
          <w:rFonts w:cs="David" w:hint="cs"/>
          <w:spacing w:val="12"/>
          <w:sz w:val="26"/>
          <w:szCs w:val="26"/>
          <w:rtl/>
        </w:rPr>
      </w:pPr>
    </w:p>
    <w:p w14:paraId="1900C7BE" w14:textId="77777777" w:rsidR="000D2DE1" w:rsidRPr="000E5EC1" w:rsidRDefault="0057136E" w:rsidP="00E3158B">
      <w:pPr>
        <w:pStyle w:val="1"/>
        <w:rPr>
          <w:rFonts w:hint="cs"/>
          <w:b w:val="0"/>
          <w:bCs w:val="0"/>
          <w:u w:val="none"/>
          <w:rtl/>
        </w:rPr>
      </w:pPr>
      <w:r w:rsidRPr="000E5EC1">
        <w:rPr>
          <w:rFonts w:hint="cs"/>
          <w:b w:val="0"/>
          <w:bCs w:val="0"/>
          <w:spacing w:val="12"/>
          <w:sz w:val="26"/>
          <w:szCs w:val="26"/>
          <w:u w:val="none"/>
          <w:rtl/>
        </w:rPr>
        <w:tab/>
      </w:r>
      <w:r w:rsidR="000D2DE1" w:rsidRPr="000E5EC1">
        <w:rPr>
          <w:rFonts w:hint="cs"/>
          <w:b w:val="0"/>
          <w:bCs w:val="0"/>
          <w:u w:val="none"/>
          <w:rtl/>
        </w:rPr>
        <w:t xml:space="preserve">                                                                                       </w:t>
      </w:r>
    </w:p>
    <w:p w14:paraId="4DFB8F40" w14:textId="77777777" w:rsidR="0057136E" w:rsidRDefault="0057136E" w:rsidP="000D2DE1">
      <w:pPr>
        <w:bidi/>
        <w:rPr>
          <w:rFonts w:cs="David" w:hint="cs"/>
          <w:sz w:val="26"/>
          <w:szCs w:val="26"/>
          <w:rtl/>
        </w:rPr>
      </w:pPr>
    </w:p>
    <w:p w14:paraId="6D2FFFB6" w14:textId="458DB709" w:rsidR="000D2DE1" w:rsidRDefault="004F3207" w:rsidP="0057136E">
      <w:pPr>
        <w:bidi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ד"ר</w:t>
      </w:r>
      <w:r w:rsidR="00362907">
        <w:rPr>
          <w:rFonts w:cs="David" w:hint="cs"/>
          <w:sz w:val="26"/>
          <w:szCs w:val="26"/>
          <w:rtl/>
        </w:rPr>
        <w:t xml:space="preserve"> נכבד</w:t>
      </w:r>
      <w:r w:rsidR="000D2DE1">
        <w:rPr>
          <w:rFonts w:cs="David" w:hint="cs"/>
          <w:sz w:val="26"/>
          <w:szCs w:val="26"/>
          <w:rtl/>
        </w:rPr>
        <w:t>,</w:t>
      </w:r>
    </w:p>
    <w:p w14:paraId="6571E160" w14:textId="77777777" w:rsidR="000D2DE1" w:rsidRDefault="000D2DE1" w:rsidP="000D2DE1">
      <w:pPr>
        <w:bidi/>
        <w:rPr>
          <w:rFonts w:cs="David" w:hint="cs"/>
          <w:sz w:val="26"/>
          <w:szCs w:val="26"/>
          <w:rtl/>
        </w:rPr>
      </w:pPr>
    </w:p>
    <w:p w14:paraId="5CE00E3E" w14:textId="3ECC5536" w:rsidR="000D2DE1" w:rsidRPr="00D32014" w:rsidRDefault="000D2DE1" w:rsidP="00037207">
      <w:pPr>
        <w:bidi/>
        <w:ind w:left="720" w:firstLine="720"/>
        <w:rPr>
          <w:rFonts w:cs="David" w:hint="cs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 w:rsidR="00D32014" w:rsidRPr="00D32014">
        <w:rPr>
          <w:rFonts w:ascii="David" w:hAnsi="David" w:cs="David" w:hint="cs"/>
          <w:b/>
          <w:bCs/>
          <w:sz w:val="26"/>
          <w:szCs w:val="26"/>
          <w:rtl/>
        </w:rPr>
        <w:t xml:space="preserve">ת.א. </w:t>
      </w:r>
      <w:r w:rsidR="004F3207">
        <w:rPr>
          <w:rFonts w:ascii="David" w:hAnsi="David" w:cs="David" w:hint="cs"/>
          <w:b/>
          <w:bCs/>
          <w:sz w:val="26"/>
          <w:szCs w:val="26"/>
          <w:rtl/>
        </w:rPr>
        <w:t>33223-10-19 יצחק ממן נ' קווים ואח'</w:t>
      </w:r>
    </w:p>
    <w:p w14:paraId="1A8F4FB8" w14:textId="7701C5BE" w:rsidR="000D2DE1" w:rsidRPr="007D2F3F" w:rsidRDefault="000D2DE1" w:rsidP="00362907">
      <w:pPr>
        <w:bidi/>
        <w:ind w:left="720" w:firstLine="720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          </w:t>
      </w:r>
      <w:r w:rsidRPr="00243D13">
        <w:rPr>
          <w:rFonts w:cs="David" w:hint="cs"/>
          <w:b/>
          <w:bCs/>
          <w:sz w:val="26"/>
          <w:szCs w:val="26"/>
          <w:rtl/>
        </w:rPr>
        <w:t xml:space="preserve"> </w:t>
      </w:r>
      <w:r w:rsidR="001171C5">
        <w:rPr>
          <w:rFonts w:cs="David" w:hint="cs"/>
          <w:b/>
          <w:bCs/>
          <w:sz w:val="26"/>
          <w:szCs w:val="26"/>
          <w:u w:val="single"/>
          <w:rtl/>
        </w:rPr>
        <w:t>תאונ</w:t>
      </w:r>
      <w:r w:rsidR="004F3207">
        <w:rPr>
          <w:rFonts w:cs="David" w:hint="cs"/>
          <w:b/>
          <w:bCs/>
          <w:sz w:val="26"/>
          <w:szCs w:val="26"/>
          <w:u w:val="single"/>
          <w:rtl/>
        </w:rPr>
        <w:t xml:space="preserve">ות מיום </w:t>
      </w:r>
      <w:r w:rsidR="004F3207">
        <w:rPr>
          <w:rFonts w:cs="David" w:hint="cs"/>
          <w:b/>
          <w:bCs/>
          <w:sz w:val="26"/>
          <w:szCs w:val="26"/>
          <w:u w:val="single"/>
        </w:rPr>
        <w:t xml:space="preserve"> </w:t>
      </w:r>
      <w:r w:rsidR="004F3207">
        <w:rPr>
          <w:rFonts w:cs="David" w:hint="cs"/>
          <w:b/>
          <w:bCs/>
          <w:sz w:val="26"/>
          <w:szCs w:val="26"/>
          <w:u w:val="single"/>
          <w:rtl/>
        </w:rPr>
        <w:t>5.3.18 ומיום 27.6.18</w:t>
      </w:r>
    </w:p>
    <w:p w14:paraId="06F20E9A" w14:textId="77777777" w:rsidR="00362907" w:rsidRDefault="009A57D4" w:rsidP="00362907">
      <w:pPr>
        <w:bidi/>
        <w:ind w:left="1467" w:hanging="1467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</w:p>
    <w:p w14:paraId="0F26EBBC" w14:textId="27D55A8B" w:rsidR="00037207" w:rsidRDefault="00037207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בהחלטת כב' בית המשפט כמומחה רפואי בתחום </w:t>
      </w:r>
      <w:r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מרשי, אשר נפגע </w:t>
      </w:r>
      <w:r w:rsidR="004F3207">
        <w:rPr>
          <w:rFonts w:ascii="David" w:hAnsi="David" w:cs="David" w:hint="cs"/>
          <w:sz w:val="26"/>
          <w:szCs w:val="26"/>
          <w:rtl/>
        </w:rPr>
        <w:t>בשתי תאונות דרכים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 w:rsidR="001171C5">
        <w:rPr>
          <w:rFonts w:ascii="David" w:hAnsi="David" w:cs="David" w:hint="cs"/>
          <w:sz w:val="26"/>
          <w:szCs w:val="26"/>
          <w:rtl/>
        </w:rPr>
        <w:t>נכות</w:t>
      </w:r>
      <w:r w:rsidR="00870951">
        <w:rPr>
          <w:rFonts w:ascii="David" w:hAnsi="David" w:cs="David" w:hint="cs"/>
          <w:sz w:val="26"/>
          <w:szCs w:val="26"/>
          <w:rtl/>
        </w:rPr>
        <w:t>ו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 w:rsidR="004F3207">
        <w:rPr>
          <w:rFonts w:ascii="David" w:hAnsi="David" w:cs="David" w:hint="cs"/>
          <w:sz w:val="26"/>
          <w:szCs w:val="26"/>
          <w:rtl/>
        </w:rPr>
        <w:t>התאונות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632E5134" w14:textId="77777777" w:rsidR="00D32014" w:rsidRDefault="00D32014" w:rsidP="00D32014">
      <w:pPr>
        <w:pStyle w:val="a8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02EE23CB" w14:textId="77777777" w:rsidR="00D32014" w:rsidRPr="00037207" w:rsidRDefault="00D32014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כן, מתבקש כב' לחוות את דעתו בדבר הצורך במינוי מומחה רפואה בתחום רפואת הכאב.</w:t>
      </w:r>
    </w:p>
    <w:p w14:paraId="04DFC571" w14:textId="77777777" w:rsidR="00037207" w:rsidRPr="00037207" w:rsidRDefault="00037207" w:rsidP="00037207">
      <w:pPr>
        <w:pStyle w:val="a8"/>
        <w:ind w:left="1440"/>
        <w:jc w:val="both"/>
        <w:rPr>
          <w:rFonts w:ascii="David" w:hAnsi="David" w:cs="David"/>
          <w:sz w:val="26"/>
          <w:szCs w:val="26"/>
          <w:rtl/>
        </w:rPr>
      </w:pPr>
    </w:p>
    <w:p w14:paraId="17A6375A" w14:textId="77777777" w:rsidR="00037207" w:rsidRPr="00037207" w:rsidRDefault="00037207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 הרפואי בנוגע למרשי.</w:t>
      </w:r>
    </w:p>
    <w:p w14:paraId="5EA6441C" w14:textId="77777777" w:rsidR="00037207" w:rsidRPr="00037207" w:rsidRDefault="00037207" w:rsidP="00037207">
      <w:pPr>
        <w:pStyle w:val="a8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2B8FE19E" w14:textId="4648F253" w:rsidR="00037207" w:rsidRPr="00037207" w:rsidRDefault="00037207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תישא הנתבעת, באמצעות </w:t>
      </w:r>
      <w:r w:rsidR="001171C5">
        <w:rPr>
          <w:rFonts w:ascii="David" w:hAnsi="David" w:cs="David" w:hint="cs"/>
          <w:sz w:val="26"/>
          <w:szCs w:val="26"/>
          <w:rtl/>
        </w:rPr>
        <w:t xml:space="preserve">משרד עורכי </w:t>
      </w:r>
      <w:r w:rsidR="007721B4">
        <w:rPr>
          <w:rFonts w:ascii="David" w:hAnsi="David" w:cs="David" w:hint="cs"/>
          <w:sz w:val="26"/>
          <w:szCs w:val="26"/>
          <w:rtl/>
        </w:rPr>
        <w:t>שלמה ברקוביץ</w:t>
      </w:r>
    </w:p>
    <w:p w14:paraId="49CF3AB9" w14:textId="77777777" w:rsidR="00037207" w:rsidRPr="00037207" w:rsidRDefault="00037207" w:rsidP="00037207">
      <w:pPr>
        <w:pStyle w:val="a8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2E0C9A42" w14:textId="77777777" w:rsidR="00037207" w:rsidRPr="00037207" w:rsidRDefault="00037207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  <w:rtl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3486A1A8" w14:textId="77777777" w:rsidR="00037207" w:rsidRPr="00037207" w:rsidRDefault="00037207" w:rsidP="00037207">
      <w:pPr>
        <w:pStyle w:val="a8"/>
        <w:jc w:val="both"/>
        <w:rPr>
          <w:rFonts w:ascii="David" w:hAnsi="David" w:cs="David"/>
          <w:sz w:val="26"/>
          <w:szCs w:val="26"/>
          <w:rtl/>
        </w:rPr>
      </w:pPr>
    </w:p>
    <w:p w14:paraId="2BF46F0B" w14:textId="77777777" w:rsidR="00037207" w:rsidRPr="00037207" w:rsidRDefault="00037207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ולשני הצדדים.</w:t>
      </w:r>
    </w:p>
    <w:p w14:paraId="5B54B7A3" w14:textId="77777777" w:rsidR="00037207" w:rsidRPr="00037207" w:rsidRDefault="00037207" w:rsidP="00037207">
      <w:pPr>
        <w:pStyle w:val="a8"/>
        <w:ind w:right="1440"/>
        <w:rPr>
          <w:rFonts w:ascii="David" w:hAnsi="David" w:cs="David"/>
          <w:sz w:val="26"/>
          <w:szCs w:val="26"/>
          <w:rtl/>
        </w:rPr>
      </w:pPr>
    </w:p>
    <w:p w14:paraId="5C15BC5C" w14:textId="77777777" w:rsidR="00037207" w:rsidRPr="00037207" w:rsidRDefault="00037207" w:rsidP="00037207">
      <w:pPr>
        <w:pStyle w:val="a8"/>
        <w:ind w:left="600"/>
        <w:rPr>
          <w:rFonts w:ascii="David" w:hAnsi="David" w:cs="David"/>
          <w:sz w:val="22"/>
          <w:szCs w:val="22"/>
        </w:rPr>
      </w:pPr>
      <w:r w:rsidRPr="00037207">
        <w:rPr>
          <w:rFonts w:ascii="David" w:hAnsi="David" w:cs="David"/>
          <w:sz w:val="22"/>
          <w:szCs w:val="22"/>
          <w:rtl/>
        </w:rPr>
        <w:t>* רצ"ב החלטת כב' בית המשפט.</w:t>
      </w:r>
    </w:p>
    <w:p w14:paraId="48E7EE96" w14:textId="77777777" w:rsidR="00362907" w:rsidRPr="00037207" w:rsidRDefault="00362907" w:rsidP="00362907">
      <w:pPr>
        <w:bidi/>
        <w:ind w:left="746" w:right="1440" w:hanging="900"/>
        <w:jc w:val="both"/>
        <w:rPr>
          <w:rFonts w:ascii="David" w:hAnsi="David" w:cs="David"/>
          <w:sz w:val="26"/>
          <w:szCs w:val="26"/>
          <w:rtl/>
        </w:rPr>
      </w:pPr>
    </w:p>
    <w:p w14:paraId="04B8D02E" w14:textId="77777777" w:rsidR="00362907" w:rsidRDefault="00362907" w:rsidP="00362907">
      <w:pPr>
        <w:bidi/>
        <w:ind w:right="1440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</w:t>
      </w:r>
    </w:p>
    <w:p w14:paraId="41172677" w14:textId="77777777" w:rsidR="00362907" w:rsidRDefault="00362907" w:rsidP="00362907">
      <w:pPr>
        <w:bidi/>
        <w:ind w:right="1440"/>
        <w:rPr>
          <w:rFonts w:cs="David" w:hint="cs"/>
          <w:sz w:val="26"/>
          <w:szCs w:val="26"/>
        </w:rPr>
      </w:pPr>
    </w:p>
    <w:p w14:paraId="302B6E16" w14:textId="77777777" w:rsidR="00362907" w:rsidRPr="00FC0F0E" w:rsidRDefault="00362907" w:rsidP="00362907">
      <w:pPr>
        <w:bidi/>
        <w:ind w:left="825"/>
        <w:rPr>
          <w:rFonts w:cs="David" w:hint="cs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cs="David" w:hint="cs"/>
          <w:b/>
          <w:bCs/>
          <w:sz w:val="26"/>
          <w:szCs w:val="26"/>
          <w:rtl/>
        </w:rPr>
        <w:t xml:space="preserve">בכבוד רב </w:t>
      </w:r>
      <w:r>
        <w:rPr>
          <w:rFonts w:cs="David" w:hint="cs"/>
          <w:b/>
          <w:bCs/>
          <w:sz w:val="26"/>
          <w:szCs w:val="26"/>
          <w:rtl/>
        </w:rPr>
        <w:t>ובתודה</w:t>
      </w:r>
      <w:r w:rsidRPr="00FC0F0E">
        <w:rPr>
          <w:rFonts w:cs="David" w:hint="cs"/>
          <w:b/>
          <w:bCs/>
          <w:sz w:val="26"/>
          <w:szCs w:val="26"/>
          <w:rtl/>
        </w:rPr>
        <w:t>,</w:t>
      </w:r>
    </w:p>
    <w:p w14:paraId="0D2B0714" w14:textId="77777777" w:rsidR="00362907" w:rsidRPr="00FC0F0E" w:rsidRDefault="00362907" w:rsidP="00362907">
      <w:pPr>
        <w:bidi/>
        <w:ind w:left="825"/>
        <w:rPr>
          <w:rFonts w:cs="David" w:hint="cs"/>
          <w:b/>
          <w:bCs/>
          <w:sz w:val="26"/>
          <w:szCs w:val="26"/>
          <w:rtl/>
        </w:rPr>
      </w:pPr>
    </w:p>
    <w:p w14:paraId="46BB4FE0" w14:textId="77777777" w:rsidR="00362907" w:rsidRPr="00FC0F0E" w:rsidRDefault="00362907" w:rsidP="00362907">
      <w:pPr>
        <w:bidi/>
        <w:rPr>
          <w:rFonts w:cs="David"/>
          <w:b/>
          <w:bCs/>
          <w:sz w:val="26"/>
          <w:szCs w:val="26"/>
          <w:rtl/>
        </w:rPr>
      </w:pPr>
      <w:r w:rsidRPr="00FC0F0E">
        <w:rPr>
          <w:rFonts w:cs="David"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cs="David"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cs="David" w:hint="cs"/>
          <w:b/>
          <w:bCs/>
          <w:sz w:val="26"/>
          <w:szCs w:val="26"/>
          <w:rtl/>
        </w:rPr>
        <w:t xml:space="preserve">, עו"ד      </w:t>
      </w:r>
    </w:p>
    <w:p w14:paraId="1AF41467" w14:textId="77777777" w:rsidR="00362907" w:rsidRDefault="00362907" w:rsidP="00AA7D21">
      <w:pPr>
        <w:pStyle w:val="a8"/>
        <w:jc w:val="both"/>
        <w:rPr>
          <w:rFonts w:cs="David"/>
          <w:sz w:val="26"/>
          <w:szCs w:val="26"/>
          <w:u w:val="single"/>
          <w:rtl/>
        </w:rPr>
      </w:pPr>
    </w:p>
    <w:p w14:paraId="20BF6699" w14:textId="77777777" w:rsidR="00AA7D21" w:rsidRDefault="00362907" w:rsidP="00AA7D21">
      <w:pPr>
        <w:tabs>
          <w:tab w:val="left" w:pos="2241"/>
        </w:tabs>
        <w:bidi/>
        <w:ind w:right="993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u w:val="single"/>
          <w:rtl/>
        </w:rPr>
        <w:t>העתק</w:t>
      </w:r>
      <w:r>
        <w:rPr>
          <w:rFonts w:cs="David" w:hint="cs"/>
          <w:sz w:val="26"/>
          <w:szCs w:val="26"/>
          <w:rtl/>
        </w:rPr>
        <w:t>:</w:t>
      </w:r>
    </w:p>
    <w:p w14:paraId="5FD4C01C" w14:textId="7FBDFEC6" w:rsidR="00D32014" w:rsidRDefault="007721B4" w:rsidP="00D32014">
      <w:pPr>
        <w:pStyle w:val="2"/>
        <w:rPr>
          <w:rFonts w:ascii="David" w:hAnsi="David"/>
          <w:b w:val="0"/>
          <w:bCs w:val="0"/>
          <w:rtl/>
        </w:rPr>
      </w:pPr>
      <w:r>
        <w:rPr>
          <w:rFonts w:ascii="David" w:hAnsi="David" w:hint="cs"/>
          <w:b w:val="0"/>
          <w:bCs w:val="0"/>
          <w:rtl/>
        </w:rPr>
        <w:t>שלמה ברקוביץ משרד עו"ד</w:t>
      </w:r>
    </w:p>
    <w:p w14:paraId="36E3EA7D" w14:textId="6481339A" w:rsidR="007721B4" w:rsidRPr="007721B4" w:rsidRDefault="007721B4" w:rsidP="007721B4">
      <w:pPr>
        <w:bidi/>
        <w:rPr>
          <w:rFonts w:ascii="David" w:hAnsi="David" w:cs="David" w:hint="cs"/>
          <w:rtl/>
        </w:rPr>
      </w:pPr>
      <w:r w:rsidRPr="007721B4">
        <w:rPr>
          <w:rFonts w:ascii="David" w:hAnsi="David" w:cs="David" w:hint="cs"/>
          <w:rtl/>
        </w:rPr>
        <w:t xml:space="preserve">באמצעות דוא"ל </w:t>
      </w:r>
      <w:r w:rsidRPr="007721B4">
        <w:rPr>
          <w:rFonts w:ascii="David" w:hAnsi="David" w:cs="David"/>
        </w:rPr>
        <w:t>office@sberkovitz-law.co.il</w:t>
      </w:r>
    </w:p>
    <w:p w14:paraId="5371034F" w14:textId="0781203A" w:rsidR="007721B4" w:rsidRPr="007721B4" w:rsidRDefault="007721B4" w:rsidP="007721B4"/>
    <w:p w14:paraId="7FDAE542" w14:textId="77777777" w:rsidR="000D2DE1" w:rsidRDefault="000D2DE1" w:rsidP="00AA7D21">
      <w:pPr>
        <w:pStyle w:val="a8"/>
        <w:rPr>
          <w:rFonts w:cs="David" w:hint="cs"/>
          <w:sz w:val="16"/>
          <w:szCs w:val="16"/>
          <w:rtl/>
        </w:rPr>
      </w:pPr>
    </w:p>
    <w:sectPr w:rsidR="000D2DE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84D54B" w14:textId="77777777" w:rsidR="00194FE7" w:rsidRDefault="00194FE7" w:rsidP="0057136E">
      <w:r>
        <w:separator/>
      </w:r>
    </w:p>
  </w:endnote>
  <w:endnote w:type="continuationSeparator" w:id="0">
    <w:p w14:paraId="5F023979" w14:textId="77777777" w:rsidR="00194FE7" w:rsidRDefault="00194FE7" w:rsidP="00571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7192D4" w14:textId="77777777" w:rsidR="00194FE7" w:rsidRDefault="00194FE7" w:rsidP="0057136E">
      <w:r>
        <w:separator/>
      </w:r>
    </w:p>
  </w:footnote>
  <w:footnote w:type="continuationSeparator" w:id="0">
    <w:p w14:paraId="20710664" w14:textId="77777777" w:rsidR="00194FE7" w:rsidRDefault="00194FE7" w:rsidP="00571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1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2" w15:restartNumberingAfterBreak="0">
    <w:nsid w:val="6F834E37"/>
    <w:multiLevelType w:val="hybridMultilevel"/>
    <w:tmpl w:val="2D2C4E1A"/>
    <w:lvl w:ilvl="0" w:tplc="679AD80E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4A08"/>
    <w:rsid w:val="000130AC"/>
    <w:rsid w:val="00025BE5"/>
    <w:rsid w:val="00037207"/>
    <w:rsid w:val="000A5930"/>
    <w:rsid w:val="000D2DE1"/>
    <w:rsid w:val="000D6AE1"/>
    <w:rsid w:val="000E5EC1"/>
    <w:rsid w:val="001171C5"/>
    <w:rsid w:val="00134006"/>
    <w:rsid w:val="001944FF"/>
    <w:rsid w:val="00194FE7"/>
    <w:rsid w:val="001B3E9B"/>
    <w:rsid w:val="001E48E4"/>
    <w:rsid w:val="00201BEF"/>
    <w:rsid w:val="00235B81"/>
    <w:rsid w:val="002744A1"/>
    <w:rsid w:val="002779CA"/>
    <w:rsid w:val="002A4108"/>
    <w:rsid w:val="002A58C1"/>
    <w:rsid w:val="002C228B"/>
    <w:rsid w:val="002D0CE1"/>
    <w:rsid w:val="0032436E"/>
    <w:rsid w:val="003418C9"/>
    <w:rsid w:val="00362907"/>
    <w:rsid w:val="00397504"/>
    <w:rsid w:val="00427136"/>
    <w:rsid w:val="00437C00"/>
    <w:rsid w:val="004756F5"/>
    <w:rsid w:val="004A2E8F"/>
    <w:rsid w:val="004A7009"/>
    <w:rsid w:val="004E13B4"/>
    <w:rsid w:val="004F3207"/>
    <w:rsid w:val="005356FE"/>
    <w:rsid w:val="00553E71"/>
    <w:rsid w:val="0057136E"/>
    <w:rsid w:val="00580889"/>
    <w:rsid w:val="005A7716"/>
    <w:rsid w:val="0061100D"/>
    <w:rsid w:val="00616303"/>
    <w:rsid w:val="006306C0"/>
    <w:rsid w:val="00633806"/>
    <w:rsid w:val="00674A08"/>
    <w:rsid w:val="006973F7"/>
    <w:rsid w:val="006C3EF6"/>
    <w:rsid w:val="006F4197"/>
    <w:rsid w:val="007012E8"/>
    <w:rsid w:val="0076554C"/>
    <w:rsid w:val="007721B4"/>
    <w:rsid w:val="007A4F75"/>
    <w:rsid w:val="007B372E"/>
    <w:rsid w:val="007C6F4F"/>
    <w:rsid w:val="007D0747"/>
    <w:rsid w:val="007F407F"/>
    <w:rsid w:val="00846394"/>
    <w:rsid w:val="00870951"/>
    <w:rsid w:val="008F6C94"/>
    <w:rsid w:val="00914371"/>
    <w:rsid w:val="00946150"/>
    <w:rsid w:val="00953E15"/>
    <w:rsid w:val="009563C3"/>
    <w:rsid w:val="009A2BAD"/>
    <w:rsid w:val="009A335D"/>
    <w:rsid w:val="009A57D4"/>
    <w:rsid w:val="009C2052"/>
    <w:rsid w:val="009F3554"/>
    <w:rsid w:val="009F3FEF"/>
    <w:rsid w:val="00A15491"/>
    <w:rsid w:val="00A274F9"/>
    <w:rsid w:val="00A3617A"/>
    <w:rsid w:val="00A6641A"/>
    <w:rsid w:val="00A760D8"/>
    <w:rsid w:val="00AA7D21"/>
    <w:rsid w:val="00AB5B96"/>
    <w:rsid w:val="00AB78E9"/>
    <w:rsid w:val="00AD4241"/>
    <w:rsid w:val="00AE198B"/>
    <w:rsid w:val="00AF392F"/>
    <w:rsid w:val="00B20A49"/>
    <w:rsid w:val="00B40839"/>
    <w:rsid w:val="00B60486"/>
    <w:rsid w:val="00B944BB"/>
    <w:rsid w:val="00BD3B01"/>
    <w:rsid w:val="00C05B1F"/>
    <w:rsid w:val="00C11BCD"/>
    <w:rsid w:val="00C478F6"/>
    <w:rsid w:val="00C67040"/>
    <w:rsid w:val="00CA200D"/>
    <w:rsid w:val="00CB4CA1"/>
    <w:rsid w:val="00CD32FA"/>
    <w:rsid w:val="00CE2CCD"/>
    <w:rsid w:val="00CF0CDC"/>
    <w:rsid w:val="00D0630A"/>
    <w:rsid w:val="00D32014"/>
    <w:rsid w:val="00D3703B"/>
    <w:rsid w:val="00D90A79"/>
    <w:rsid w:val="00DB4F19"/>
    <w:rsid w:val="00DE68CF"/>
    <w:rsid w:val="00E3158B"/>
    <w:rsid w:val="00E5369F"/>
    <w:rsid w:val="00E666A0"/>
    <w:rsid w:val="00EA6FE9"/>
    <w:rsid w:val="00EE60CB"/>
    <w:rsid w:val="00F0409C"/>
    <w:rsid w:val="00F1608A"/>
    <w:rsid w:val="00FC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4:docId w14:val="41A63EB5"/>
  <w15:chartTrackingRefBased/>
  <w15:docId w15:val="{991A4D9B-D61D-43C6-B93F-B3747614C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bidi/>
      <w:outlineLvl w:val="0"/>
    </w:pPr>
    <w:rPr>
      <w:rFonts w:cs="David"/>
      <w:b/>
      <w:bCs/>
      <w:u w:val="single"/>
    </w:rPr>
  </w:style>
  <w:style w:type="paragraph" w:styleId="2">
    <w:name w:val="heading 2"/>
    <w:basedOn w:val="a"/>
    <w:next w:val="a"/>
    <w:link w:val="20"/>
    <w:qFormat/>
    <w:pPr>
      <w:keepNext/>
      <w:tabs>
        <w:tab w:val="right" w:pos="6480"/>
      </w:tabs>
      <w:bidi/>
      <w:outlineLvl w:val="1"/>
    </w:pPr>
    <w:rPr>
      <w:rFonts w:cs="David"/>
      <w:b/>
      <w:bCs/>
    </w:rPr>
  </w:style>
  <w:style w:type="paragraph" w:styleId="3">
    <w:name w:val="heading 3"/>
    <w:basedOn w:val="a"/>
    <w:next w:val="a"/>
    <w:qFormat/>
    <w:pPr>
      <w:keepNext/>
      <w:bidi/>
      <w:outlineLvl w:val="2"/>
    </w:pPr>
    <w:rPr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List Paragraph"/>
    <w:basedOn w:val="a"/>
    <w:uiPriority w:val="34"/>
    <w:qFormat/>
    <w:rsid w:val="000D2DE1"/>
    <w:pPr>
      <w:ind w:left="720"/>
    </w:pPr>
  </w:style>
  <w:style w:type="paragraph" w:styleId="a4">
    <w:name w:val="header"/>
    <w:basedOn w:val="a"/>
    <w:link w:val="a5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5">
    <w:name w:val="כותרת עליונה תו"/>
    <w:link w:val="a4"/>
    <w:uiPriority w:val="99"/>
    <w:rsid w:val="0057136E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7">
    <w:name w:val="כותרת תחתונה תו"/>
    <w:link w:val="a6"/>
    <w:uiPriority w:val="99"/>
    <w:rsid w:val="0057136E"/>
    <w:rPr>
      <w:sz w:val="24"/>
      <w:szCs w:val="24"/>
    </w:rPr>
  </w:style>
  <w:style w:type="paragraph" w:styleId="a8">
    <w:name w:val="Body Text"/>
    <w:basedOn w:val="a"/>
    <w:link w:val="a9"/>
    <w:rsid w:val="00362907"/>
    <w:pPr>
      <w:bidi/>
    </w:pPr>
    <w:rPr>
      <w:sz w:val="28"/>
      <w:szCs w:val="28"/>
      <w:lang w:eastAsia="he-IL"/>
    </w:rPr>
  </w:style>
  <w:style w:type="character" w:customStyle="1" w:styleId="a9">
    <w:name w:val="גוף טקסט תו"/>
    <w:link w:val="a8"/>
    <w:rsid w:val="00362907"/>
    <w:rPr>
      <w:sz w:val="28"/>
      <w:szCs w:val="28"/>
      <w:lang w:eastAsia="he-IL"/>
    </w:rPr>
  </w:style>
  <w:style w:type="character" w:customStyle="1" w:styleId="20">
    <w:name w:val="כותרת 2 תו"/>
    <w:link w:val="2"/>
    <w:rsid w:val="00D32014"/>
    <w:rPr>
      <w:rFonts w:cs="David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BARAK  SOFRIN  BACHAR  &amp;  CO</vt:lpstr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BARAK  SOFRIN  BACHAR  &amp;  CO</dc:title>
  <dc:subject/>
  <dc:creator>רונן ברק</dc:creator>
  <cp:keywords/>
  <cp:lastModifiedBy>ariel f</cp:lastModifiedBy>
  <cp:revision>2</cp:revision>
  <cp:lastPrinted>2020-05-05T07:24:00Z</cp:lastPrinted>
  <dcterms:created xsi:type="dcterms:W3CDTF">2020-10-12T11:22:00Z</dcterms:created>
  <dcterms:modified xsi:type="dcterms:W3CDTF">2020-10-12T11:22:00Z</dcterms:modified>
</cp:coreProperties>
</file>