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Y="14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35"/>
      </w:tblGrid>
      <w:tr w:rsidR="00EE5605" w14:paraId="242E5498" w14:textId="77777777" w:rsidTr="00A712FB">
        <w:tc>
          <w:tcPr>
            <w:tcW w:w="2235" w:type="dxa"/>
          </w:tcPr>
          <w:p w14:paraId="4EB5814D" w14:textId="617957E4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בדוא"ל</w:t>
            </w:r>
          </w:p>
        </w:tc>
      </w:tr>
      <w:tr w:rsidR="00EE5605" w14:paraId="07CC3353" w14:textId="77777777" w:rsidTr="00A712FB">
        <w:tc>
          <w:tcPr>
            <w:tcW w:w="2235" w:type="dxa"/>
          </w:tcPr>
          <w:p w14:paraId="20701B18" w14:textId="77777777" w:rsidR="00EE5605" w:rsidRDefault="00EE5605" w:rsidP="00EE5605">
            <w:pPr>
              <w:pStyle w:val="a3"/>
              <w:spacing w:line="240" w:lineRule="auto"/>
              <w:jc w:val="center"/>
              <w:rPr>
                <w:b/>
                <w:bCs/>
                <w:sz w:val="24"/>
                <w:rtl/>
              </w:rPr>
            </w:pPr>
            <w:r w:rsidRPr="00603EBB">
              <w:rPr>
                <w:rFonts w:hint="cs"/>
                <w:b/>
                <w:bCs/>
                <w:sz w:val="24"/>
                <w:u w:val="single"/>
                <w:rtl/>
              </w:rPr>
              <w:t>מבלי לפגוע בזכויות</w:t>
            </w:r>
          </w:p>
        </w:tc>
      </w:tr>
      <w:tr w:rsidR="00EE5605" w14:paraId="1E0901ED" w14:textId="77777777" w:rsidTr="00A712FB">
        <w:tc>
          <w:tcPr>
            <w:tcW w:w="2235" w:type="dxa"/>
          </w:tcPr>
          <w:p w14:paraId="3FD9B531" w14:textId="072DB241" w:rsidR="00EE5605" w:rsidRDefault="00EE5605" w:rsidP="00EE5605">
            <w:pPr>
              <w:pStyle w:val="a3"/>
              <w:spacing w:line="240" w:lineRule="auto"/>
              <w:ind w:left="0" w:firstLine="0"/>
              <w:jc w:val="center"/>
              <w:rPr>
                <w:b/>
                <w:bCs/>
                <w:sz w:val="24"/>
                <w:rtl/>
              </w:rPr>
            </w:pPr>
          </w:p>
        </w:tc>
      </w:tr>
    </w:tbl>
    <w:p w14:paraId="5A9BB4DE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0DEE01DE" w14:textId="77777777" w:rsidR="00EE5605" w:rsidRDefault="00EE5605" w:rsidP="00EE5605">
      <w:pPr>
        <w:rPr>
          <w:rFonts w:ascii="David" w:hAnsi="David" w:cs="David"/>
          <w:b/>
          <w:bCs/>
          <w:rtl/>
        </w:rPr>
      </w:pPr>
      <w:r w:rsidRPr="007E649F">
        <w:rPr>
          <w:rFonts w:ascii="David" w:hAnsi="David" w:cs="David"/>
          <w:b/>
          <w:bCs/>
          <w:rtl/>
        </w:rPr>
        <w:t>לכבוד</w:t>
      </w:r>
    </w:p>
    <w:p w14:paraId="7ECA57BE" w14:textId="1369FFC7" w:rsidR="00EE5605" w:rsidRDefault="000F63A2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ביטוח חקלאי</w:t>
      </w:r>
      <w:r w:rsidR="00850548">
        <w:rPr>
          <w:rFonts w:cs="David" w:hint="cs"/>
          <w:b/>
          <w:bCs/>
          <w:rtl/>
        </w:rPr>
        <w:t xml:space="preserve"> </w:t>
      </w:r>
      <w:r w:rsidR="00850548">
        <w:rPr>
          <w:rFonts w:cs="David"/>
          <w:b/>
          <w:bCs/>
          <w:rtl/>
        </w:rPr>
        <w:t>–</w:t>
      </w:r>
      <w:r w:rsidR="00850548">
        <w:rPr>
          <w:rFonts w:cs="David" w:hint="cs"/>
          <w:b/>
          <w:bCs/>
          <w:rtl/>
        </w:rPr>
        <w:t xml:space="preserve"> אגודה שיתופית מרכזית בע״מ</w:t>
      </w:r>
    </w:p>
    <w:p w14:paraId="339519C6" w14:textId="77777777" w:rsidR="00EE5605" w:rsidRDefault="00EE5605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מחלקת תביעות גוף חובה</w:t>
      </w:r>
    </w:p>
    <w:p w14:paraId="7A0A7D3E" w14:textId="56B3BB2B" w:rsidR="00EE5605" w:rsidRDefault="00EE5605" w:rsidP="00EE5605">
      <w:pPr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מרח' </w:t>
      </w:r>
      <w:r w:rsidR="00C51664">
        <w:rPr>
          <w:rFonts w:cs="David" w:hint="cs"/>
          <w:b/>
          <w:bCs/>
          <w:rtl/>
        </w:rPr>
        <w:t>החשמו</w:t>
      </w:r>
      <w:r w:rsidR="002C208A">
        <w:rPr>
          <w:rFonts w:cs="David" w:hint="cs"/>
          <w:b/>
          <w:bCs/>
          <w:rtl/>
        </w:rPr>
        <w:t xml:space="preserve">נאים </w:t>
      </w:r>
      <w:r w:rsidR="00AB2363">
        <w:rPr>
          <w:rFonts w:cs="David" w:hint="cs"/>
          <w:b/>
          <w:bCs/>
          <w:rtl/>
        </w:rPr>
        <w:t>93</w:t>
      </w:r>
    </w:p>
    <w:p w14:paraId="7F73BC30" w14:textId="15B93977" w:rsidR="00EE5605" w:rsidRDefault="006F7E3E" w:rsidP="00EE5605">
      <w:p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>תל אביב</w:t>
      </w:r>
      <w:r w:rsidR="00EE5605">
        <w:rPr>
          <w:rFonts w:ascii="David" w:hAnsi="David" w:cs="David" w:hint="cs"/>
          <w:b/>
          <w:bCs/>
          <w:u w:val="single"/>
          <w:rtl/>
        </w:rPr>
        <w:t xml:space="preserve"> 4951132</w:t>
      </w:r>
    </w:p>
    <w:p w14:paraId="160789A2" w14:textId="318A9824" w:rsidR="00EE5605" w:rsidRPr="00CE6B06" w:rsidRDefault="00A93BF2" w:rsidP="00EE5605">
      <w:pPr>
        <w:spacing w:after="120" w:line="360" w:lineRule="auto"/>
        <w:rPr>
          <w:rFonts w:ascii="David" w:hAnsi="David" w:cs="David"/>
          <w:lang w:val="en-GB"/>
        </w:rPr>
      </w:pPr>
      <w:r>
        <w:rPr>
          <w:rFonts w:ascii="David" w:hAnsi="David" w:cs="David" w:hint="cs"/>
          <w:rtl/>
          <w:lang w:val="en-GB"/>
        </w:rPr>
        <w:t xml:space="preserve">בדוא״ל: </w:t>
      </w:r>
      <w:proofErr w:type="spellStart"/>
      <w:r>
        <w:rPr>
          <w:rFonts w:ascii="David" w:hAnsi="David" w:cs="David"/>
          <w:lang w:val="en-GB"/>
        </w:rPr>
        <w:t>service@bth.co.il</w:t>
      </w:r>
      <w:proofErr w:type="spellEnd"/>
    </w:p>
    <w:p w14:paraId="3A37B9A2" w14:textId="77777777" w:rsidR="00EE5605" w:rsidRDefault="00EE5605" w:rsidP="00EE5605">
      <w:pPr>
        <w:spacing w:after="120" w:line="360" w:lineRule="auto"/>
        <w:rPr>
          <w:rFonts w:ascii="David" w:hAnsi="David" w:cs="David"/>
          <w:rtl/>
        </w:rPr>
      </w:pPr>
      <w:r w:rsidRPr="007E649F">
        <w:rPr>
          <w:rFonts w:ascii="David" w:hAnsi="David" w:cs="David"/>
          <w:rtl/>
        </w:rPr>
        <w:t>א.ג.נ.,</w:t>
      </w:r>
    </w:p>
    <w:p w14:paraId="40B22670" w14:textId="322FC343" w:rsidR="003C72F8" w:rsidRPr="003C72F8" w:rsidRDefault="003C72F8" w:rsidP="003C72F8">
      <w:pPr>
        <w:bidi w:val="0"/>
        <w:divId w:val="88891178"/>
        <w:rPr>
          <w:lang w:eastAsia="en-US"/>
        </w:rPr>
      </w:pPr>
    </w:p>
    <w:p w14:paraId="3756501E" w14:textId="77777777" w:rsidR="003C72F8" w:rsidRDefault="00EE5605" w:rsidP="00EE5605">
      <w:pPr>
        <w:rPr>
          <w:rFonts w:ascii="David" w:hAnsi="David" w:cs="David"/>
          <w:b/>
          <w:bCs/>
          <w:sz w:val="28"/>
          <w:szCs w:val="28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</w:p>
    <w:p w14:paraId="06D95505" w14:textId="2A78A00F" w:rsidR="00EE5605" w:rsidRPr="007E649F" w:rsidRDefault="00EE5605" w:rsidP="005E0467">
      <w:pPr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1D184B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1D184B">
        <w:rPr>
          <w:rFonts w:ascii="David" w:hAnsi="David" w:cs="David" w:hint="cs"/>
          <w:b/>
          <w:bCs/>
          <w:sz w:val="28"/>
          <w:szCs w:val="28"/>
          <w:rtl/>
          <w:lang w:val="en-GB"/>
        </w:rPr>
        <w:t>16.12.20</w:t>
      </w:r>
      <w:r w:rsidR="005E0467">
        <w:rPr>
          <w:rFonts w:ascii="David" w:hAnsi="David" w:cs="David"/>
          <w:b/>
          <w:bCs/>
          <w:sz w:val="28"/>
          <w:szCs w:val="28"/>
        </w:rPr>
        <w:tab/>
      </w:r>
      <w:r w:rsidR="005E0467">
        <w:rPr>
          <w:rFonts w:ascii="David" w:hAnsi="David" w:cs="David"/>
          <w:b/>
          <w:bCs/>
          <w:sz w:val="28"/>
          <w:szCs w:val="28"/>
        </w:rPr>
        <w:tab/>
      </w:r>
    </w:p>
    <w:p w14:paraId="58230841" w14:textId="1B72FE81" w:rsidR="006933C6" w:rsidRPr="007E649F" w:rsidRDefault="00EE5605" w:rsidP="006933C6">
      <w:pPr>
        <w:ind w:left="2160" w:firstLine="720"/>
        <w:rPr>
          <w:rFonts w:ascii="David" w:hAnsi="David" w:cs="David"/>
          <w:b/>
          <w:bCs/>
          <w:sz w:val="28"/>
          <w:szCs w:val="28"/>
          <w:rtl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 xml:space="preserve">רכב </w:t>
      </w:r>
      <w:r>
        <w:rPr>
          <w:rFonts w:ascii="David" w:hAnsi="David" w:cs="David" w:hint="cs"/>
          <w:b/>
          <w:bCs/>
          <w:sz w:val="28"/>
          <w:szCs w:val="28"/>
          <w:rtl/>
        </w:rPr>
        <w:t>מ</w:t>
      </w:r>
      <w:r w:rsidR="0006095F">
        <w:rPr>
          <w:rFonts w:ascii="David" w:hAnsi="David" w:cs="David" w:hint="cs"/>
          <w:b/>
          <w:bCs/>
          <w:sz w:val="28"/>
          <w:szCs w:val="28"/>
          <w:rtl/>
        </w:rPr>
        <w:t xml:space="preserve">.ר. </w:t>
      </w:r>
      <w:r w:rsidR="0030156B">
        <w:rPr>
          <w:rFonts w:ascii="David" w:hAnsi="David" w:cs="David" w:hint="cs"/>
          <w:b/>
          <w:bCs/>
          <w:sz w:val="28"/>
          <w:szCs w:val="28"/>
          <w:rtl/>
        </w:rPr>
        <w:t>42-505-74</w:t>
      </w:r>
    </w:p>
    <w:p w14:paraId="1435E8E2" w14:textId="4A645A2B" w:rsidR="00EE5605" w:rsidRPr="009F2641" w:rsidRDefault="006933C6" w:rsidP="009F2641">
      <w:pPr>
        <w:spacing w:after="120" w:line="360" w:lineRule="auto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30156B">
        <w:rPr>
          <w:rFonts w:ascii="David" w:hAnsi="David" w:cs="David" w:hint="cs"/>
          <w:b/>
          <w:bCs/>
          <w:sz w:val="28"/>
          <w:szCs w:val="28"/>
          <w:u w:val="single"/>
          <w:rtl/>
        </w:rPr>
        <w:t>ת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30156B">
        <w:rPr>
          <w:rFonts w:ascii="David" w:hAnsi="David" w:cs="David" w:hint="cs"/>
          <w:b/>
          <w:bCs/>
          <w:sz w:val="28"/>
          <w:szCs w:val="28"/>
          <w:u w:val="single"/>
          <w:rtl/>
        </w:rPr>
        <w:t>מלכה בן קסוס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>, ת</w:t>
      </w:r>
      <w:r w:rsidR="0030156B">
        <w:rPr>
          <w:rFonts w:ascii="David" w:hAnsi="David" w:cs="David" w:hint="cs"/>
          <w:b/>
          <w:bCs/>
          <w:sz w:val="28"/>
          <w:szCs w:val="28"/>
          <w:u w:val="single"/>
          <w:rtl/>
        </w:rPr>
        <w:t>״ז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30156B">
        <w:rPr>
          <w:rFonts w:ascii="David" w:hAnsi="David" w:cs="David" w:hint="cs"/>
          <w:b/>
          <w:bCs/>
          <w:sz w:val="28"/>
          <w:szCs w:val="28"/>
          <w:u w:val="single"/>
          <w:rtl/>
        </w:rPr>
        <w:t>057797060</w:t>
      </w:r>
    </w:p>
    <w:p w14:paraId="5AD9AACB" w14:textId="074BF432" w:rsidR="00E8275D" w:rsidRPr="00E8275D" w:rsidRDefault="00EE5605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 w:rsidRPr="004D3ACA">
        <w:rPr>
          <w:sz w:val="24"/>
          <w:rtl/>
        </w:rPr>
        <w:t xml:space="preserve">ביום </w:t>
      </w:r>
      <w:r w:rsidR="008C5029">
        <w:rPr>
          <w:rFonts w:hint="cs"/>
          <w:sz w:val="24"/>
          <w:rtl/>
        </w:rPr>
        <w:t>16.12.20</w:t>
      </w:r>
      <w:r w:rsidR="009F2641">
        <w:rPr>
          <w:rFonts w:hint="cs"/>
          <w:sz w:val="24"/>
          <w:rtl/>
        </w:rPr>
        <w:t xml:space="preserve"> </w:t>
      </w:r>
      <w:r w:rsidRPr="004D3ACA">
        <w:rPr>
          <w:sz w:val="24"/>
          <w:rtl/>
        </w:rPr>
        <w:t xml:space="preserve">בשעה </w:t>
      </w:r>
      <w:r w:rsidR="008C5029">
        <w:rPr>
          <w:rFonts w:hint="cs"/>
          <w:sz w:val="24"/>
          <w:rtl/>
        </w:rPr>
        <w:t>17</w:t>
      </w:r>
      <w:r w:rsidR="0006095F">
        <w:rPr>
          <w:rFonts w:hint="cs"/>
          <w:sz w:val="24"/>
          <w:rtl/>
        </w:rPr>
        <w:t>:</w:t>
      </w:r>
      <w:r w:rsidR="008C5029">
        <w:rPr>
          <w:rFonts w:hint="cs"/>
          <w:sz w:val="24"/>
          <w:rtl/>
        </w:rPr>
        <w:t>15</w:t>
      </w:r>
      <w:r w:rsidRPr="004D3ACA">
        <w:rPr>
          <w:sz w:val="24"/>
          <w:rtl/>
        </w:rPr>
        <w:t xml:space="preserve"> </w:t>
      </w:r>
      <w:r w:rsidR="00FF0402">
        <w:rPr>
          <w:rFonts w:hint="cs"/>
          <w:sz w:val="24"/>
          <w:rtl/>
        </w:rPr>
        <w:t xml:space="preserve">או בסמוך לכך, </w:t>
      </w:r>
      <w:r w:rsidR="007E510C">
        <w:rPr>
          <w:rFonts w:hint="cs"/>
          <w:sz w:val="24"/>
          <w:rtl/>
        </w:rPr>
        <w:t xml:space="preserve">בדרכה חזרה מעבודתה, ברחוב דרך חיל השריון 100, בתל אביב, היה הרכב שבנדון אשר היה נהוג ע״י מרשתי מעורב בתאונה עם רכב הנושא מספר רישוי 26-154-73 אשר היה נהוג ע״י הגב׳ שרית חרזי </w:t>
      </w:r>
      <w:r w:rsidR="001D18A0">
        <w:rPr>
          <w:rFonts w:hint="cs"/>
          <w:sz w:val="24"/>
          <w:rtl/>
        </w:rPr>
        <w:t>ומרשתי נפגעה ונחבלה בגופה</w:t>
      </w:r>
      <w:r w:rsidR="00CA786C">
        <w:rPr>
          <w:spacing w:val="-2"/>
          <w:sz w:val="24"/>
        </w:rPr>
        <w:t xml:space="preserve"> </w:t>
      </w:r>
      <w:r w:rsidRPr="00973074">
        <w:rPr>
          <w:rFonts w:hint="cs"/>
          <w:spacing w:val="-2"/>
          <w:sz w:val="24"/>
          <w:rtl/>
        </w:rPr>
        <w:t>(להלן: "</w:t>
      </w:r>
      <w:r w:rsidRPr="00973074">
        <w:rPr>
          <w:rFonts w:hint="cs"/>
          <w:b/>
          <w:bCs/>
          <w:spacing w:val="-2"/>
          <w:sz w:val="24"/>
          <w:rtl/>
        </w:rPr>
        <w:t>התאונה</w:t>
      </w:r>
      <w:r w:rsidRPr="00973074">
        <w:rPr>
          <w:rFonts w:hint="cs"/>
          <w:spacing w:val="-2"/>
          <w:sz w:val="24"/>
          <w:rtl/>
        </w:rPr>
        <w:t>").</w:t>
      </w:r>
      <w:r>
        <w:rPr>
          <w:spacing w:val="-2"/>
          <w:sz w:val="24"/>
          <w:rtl/>
        </w:rPr>
        <w:tab/>
      </w:r>
    </w:p>
    <w:p w14:paraId="7333EBB5" w14:textId="027FFDCB" w:rsidR="00EE5605" w:rsidRDefault="00104AAA" w:rsidP="00E8275D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b/>
          <w:bCs/>
          <w:sz w:val="24"/>
          <w:rtl/>
        </w:rPr>
        <w:t>מצ״ב</w:t>
      </w:r>
      <w:r w:rsidR="00EE5605" w:rsidRPr="004D3ACA">
        <w:rPr>
          <w:rFonts w:hint="cs"/>
          <w:b/>
          <w:bCs/>
          <w:sz w:val="24"/>
          <w:rtl/>
        </w:rPr>
        <w:t xml:space="preserve"> </w:t>
      </w:r>
      <w:r w:rsidR="001D18A0">
        <w:rPr>
          <w:rFonts w:hint="cs"/>
          <w:b/>
          <w:bCs/>
          <w:sz w:val="24"/>
          <w:rtl/>
        </w:rPr>
        <w:t>טופס הודעה על תאונה</w:t>
      </w:r>
      <w:r w:rsidR="00EE5605" w:rsidRPr="004D3ACA">
        <w:rPr>
          <w:rFonts w:hint="cs"/>
          <w:b/>
          <w:bCs/>
          <w:sz w:val="24"/>
          <w:rtl/>
        </w:rPr>
        <w:t xml:space="preserve">, </w:t>
      </w:r>
      <w:r w:rsidR="001D18A0">
        <w:rPr>
          <w:rFonts w:hint="cs"/>
          <w:b/>
          <w:bCs/>
          <w:sz w:val="24"/>
          <w:rtl/>
        </w:rPr>
        <w:t>מסומן</w:t>
      </w:r>
      <w:r w:rsidR="00EE5605" w:rsidRPr="004D3ACA">
        <w:rPr>
          <w:rFonts w:hint="cs"/>
          <w:b/>
          <w:bCs/>
          <w:sz w:val="24"/>
          <w:rtl/>
        </w:rPr>
        <w:t xml:space="preserve"> "</w:t>
      </w:r>
      <w:r w:rsidR="0006095F">
        <w:rPr>
          <w:rFonts w:hint="cs"/>
          <w:b/>
          <w:bCs/>
          <w:sz w:val="24"/>
          <w:rtl/>
        </w:rPr>
        <w:t>1</w:t>
      </w:r>
      <w:r w:rsidR="00EE5605" w:rsidRPr="004D3ACA">
        <w:rPr>
          <w:rFonts w:hint="cs"/>
          <w:b/>
          <w:bCs/>
          <w:sz w:val="24"/>
          <w:rtl/>
        </w:rPr>
        <w:t>".</w:t>
      </w:r>
    </w:p>
    <w:p w14:paraId="0338036E" w14:textId="77777777" w:rsidR="002C27F3" w:rsidRPr="004D3ACA" w:rsidRDefault="002C27F3" w:rsidP="00E8275D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</w:p>
    <w:p w14:paraId="2E3DF074" w14:textId="32475FA2" w:rsidR="00D17D89" w:rsidRDefault="001720AA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מרשתי אשר סברה כי הכאבים</w:t>
      </w:r>
      <w:r w:rsidR="00EE0EB8">
        <w:rPr>
          <w:rFonts w:hint="cs"/>
          <w:sz w:val="24"/>
          <w:rtl/>
        </w:rPr>
        <w:t xml:space="preserve"> בראש, בצוואר, בגב ובגפיים יחלפו, התבדתה ומשאלה החמירו פנתה לקבלת טיפול רפואי במסגרת קופת החולים.</w:t>
      </w:r>
    </w:p>
    <w:p w14:paraId="772C8890" w14:textId="77777777" w:rsidR="002C27F3" w:rsidRDefault="002C27F3" w:rsidP="002C27F3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</w:p>
    <w:p w14:paraId="78F33E75" w14:textId="4EB40998" w:rsidR="006F455E" w:rsidRDefault="00D17D89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נוכח כאבי ראש וכאבים והגבלה בתנועות הצוואר והגב </w:t>
      </w:r>
      <w:r w:rsidR="002C27F3">
        <w:rPr>
          <w:rFonts w:hint="cs"/>
          <w:sz w:val="24"/>
          <w:rtl/>
        </w:rPr>
        <w:t>הופנתה מרשתי לביצוע בדיקות הדמיה, בדיקת אורתופד, נטילת משככי כאבים ומנוחה.</w:t>
      </w:r>
    </w:p>
    <w:p w14:paraId="2D84E385" w14:textId="77777777" w:rsidR="00F578FA" w:rsidRDefault="00F578FA" w:rsidP="00F578FA">
      <w:pPr>
        <w:pStyle w:val="ab"/>
        <w:rPr>
          <w:rFonts w:cs="David"/>
          <w:rtl/>
        </w:rPr>
      </w:pPr>
    </w:p>
    <w:p w14:paraId="6BE0E382" w14:textId="74B71F30" w:rsidR="00F578FA" w:rsidRDefault="00F578FA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משלא חלפו הכאבים מהם סבלה פנתה מרשתי פעם נוספת וניתנו לה ימי מחלה נוספים עד ליום </w:t>
      </w:r>
      <w:r w:rsidR="00CF1792">
        <w:rPr>
          <w:rFonts w:hint="cs"/>
          <w:sz w:val="24"/>
          <w:rtl/>
        </w:rPr>
        <w:t>7.1.21 ובהמשך ניתנו לה חופשות מחלה נוספות בעת התקפות כאב.</w:t>
      </w:r>
    </w:p>
    <w:p w14:paraId="67D8C469" w14:textId="77777777" w:rsidR="00CF1792" w:rsidRDefault="00CF1792" w:rsidP="00CF1792">
      <w:pPr>
        <w:pStyle w:val="ab"/>
        <w:rPr>
          <w:rFonts w:cs="David"/>
          <w:rtl/>
        </w:rPr>
      </w:pPr>
    </w:p>
    <w:p w14:paraId="3034777D" w14:textId="6B0A9359" w:rsidR="00CF1792" w:rsidRDefault="00CF1792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נוכח מצב החירום השורר (נגיף קורונה החדש) ובשים לב לכך שהתאלמנה בש</w:t>
      </w:r>
      <w:r w:rsidR="00E36FEB">
        <w:rPr>
          <w:rFonts w:hint="cs"/>
          <w:sz w:val="24"/>
          <w:rtl/>
        </w:rPr>
        <w:t>נה עובר לתאונה לא התאפשר למרשתי לבצע טיפולי פיזיותרפיה ולעשות מעקב רפואי רציף כפי שנזקקה לו, אך, עד למועד כתיבת שורות אלה סובלת מרשתי מ</w:t>
      </w:r>
      <w:r w:rsidR="003475AE">
        <w:rPr>
          <w:rFonts w:hint="cs"/>
          <w:sz w:val="24"/>
          <w:rtl/>
        </w:rPr>
        <w:t>כאבים והגבלה בתנועות הצוואר והגב.</w:t>
      </w:r>
    </w:p>
    <w:p w14:paraId="605CC458" w14:textId="77777777" w:rsidR="003475AE" w:rsidRDefault="003475AE" w:rsidP="003475AE">
      <w:pPr>
        <w:pStyle w:val="ab"/>
        <w:rPr>
          <w:rFonts w:cs="David"/>
          <w:rtl/>
        </w:rPr>
      </w:pPr>
    </w:p>
    <w:p w14:paraId="0FC3A9FB" w14:textId="7260CFF3" w:rsidR="003475AE" w:rsidRDefault="003475AE" w:rsidP="003475AE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lastRenderedPageBreak/>
        <w:t xml:space="preserve">רצ״ב תעודות רפואיות, תעודות מחלה </w:t>
      </w:r>
      <w:r w:rsidR="00EB5E96">
        <w:rPr>
          <w:rFonts w:hint="cs"/>
          <w:sz w:val="24"/>
          <w:rtl/>
        </w:rPr>
        <w:t>ומרשמים, מסומנות ״</w:t>
      </w:r>
      <w:r w:rsidR="00122DF0">
        <w:rPr>
          <w:rFonts w:hint="cs"/>
          <w:sz w:val="24"/>
          <w:rtl/>
        </w:rPr>
        <w:t>2-?״</w:t>
      </w:r>
    </w:p>
    <w:p w14:paraId="31459040" w14:textId="34BEB885" w:rsidR="00AE3E21" w:rsidRPr="00AE3E21" w:rsidRDefault="00AE3E21" w:rsidP="00ED2370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b/>
          <w:bCs/>
          <w:sz w:val="24"/>
        </w:rPr>
      </w:pPr>
    </w:p>
    <w:p w14:paraId="7F685273" w14:textId="13B99DB0" w:rsidR="00EE5605" w:rsidRPr="00B920C8" w:rsidRDefault="00F623CD" w:rsidP="00F623CD">
      <w:pPr>
        <w:pStyle w:val="a3"/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  <w:lang w:val="en-GB"/>
        </w:rPr>
        <w:t xml:space="preserve">8. </w:t>
      </w:r>
      <w:r>
        <w:rPr>
          <w:sz w:val="24"/>
          <w:rtl/>
        </w:rPr>
        <w:tab/>
      </w:r>
      <w:r w:rsidR="00EE5605" w:rsidRPr="00B920C8">
        <w:rPr>
          <w:sz w:val="24"/>
          <w:rtl/>
        </w:rPr>
        <w:t>מאז התאונה, סובל</w:t>
      </w:r>
      <w:r w:rsidR="00FD0E1E">
        <w:rPr>
          <w:rFonts w:hint="cs"/>
          <w:sz w:val="24"/>
          <w:rtl/>
        </w:rPr>
        <w:t>ת</w:t>
      </w:r>
      <w:r w:rsidR="002470FF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 xml:space="preserve">מרשי </w:t>
      </w:r>
      <w:r w:rsidR="00EE5605" w:rsidRPr="00B920C8">
        <w:rPr>
          <w:sz w:val="24"/>
          <w:rtl/>
        </w:rPr>
        <w:t xml:space="preserve"> </w:t>
      </w:r>
      <w:r>
        <w:rPr>
          <w:rFonts w:hint="cs"/>
          <w:sz w:val="24"/>
          <w:rtl/>
        </w:rPr>
        <w:t>מכאבי ראש</w:t>
      </w:r>
      <w:r w:rsidR="007C5812">
        <w:rPr>
          <w:rFonts w:hint="cs"/>
          <w:sz w:val="24"/>
          <w:rtl/>
        </w:rPr>
        <w:t xml:space="preserve">, סחרחורות, מקשיי נשימה ונחירות לילה. מקושי </w:t>
      </w:r>
      <w:r w:rsidR="00EE5605" w:rsidRPr="00B920C8">
        <w:rPr>
          <w:rFonts w:hint="cs"/>
          <w:sz w:val="24"/>
          <w:rtl/>
        </w:rPr>
        <w:t xml:space="preserve"> </w:t>
      </w:r>
      <w:r w:rsidR="00EC17E8">
        <w:rPr>
          <w:rFonts w:hint="cs"/>
          <w:sz w:val="24"/>
          <w:rtl/>
        </w:rPr>
        <w:t xml:space="preserve">בישיבה ממושכת, מקושי בהטיית הראש, מקשיי ריכוז </w:t>
      </w:r>
      <w:r w:rsidR="006D2578">
        <w:rPr>
          <w:rFonts w:hint="cs"/>
          <w:sz w:val="24"/>
          <w:rtl/>
        </w:rPr>
        <w:t>מקושי בנשימה ונחירות</w:t>
      </w:r>
      <w:r w:rsidR="00EE5605" w:rsidRPr="00B920C8">
        <w:rPr>
          <w:rFonts w:hint="cs"/>
          <w:sz w:val="24"/>
          <w:rtl/>
        </w:rPr>
        <w:t xml:space="preserve">, מקושי </w:t>
      </w:r>
      <w:r w:rsidR="006D2578">
        <w:rPr>
          <w:rFonts w:hint="cs"/>
          <w:sz w:val="24"/>
          <w:rtl/>
        </w:rPr>
        <w:t>בעבודה ממושכת מול מחשב</w:t>
      </w:r>
      <w:r w:rsidR="007D13C2">
        <w:rPr>
          <w:rFonts w:hint="cs"/>
          <w:sz w:val="24"/>
          <w:rtl/>
        </w:rPr>
        <w:t>, קושי בנהיגה ממושכת</w:t>
      </w:r>
      <w:r w:rsidR="00EE5605" w:rsidRPr="00B920C8">
        <w:rPr>
          <w:rFonts w:hint="cs"/>
          <w:sz w:val="24"/>
          <w:rtl/>
        </w:rPr>
        <w:t xml:space="preserve"> והטיפולים ב</w:t>
      </w:r>
      <w:r w:rsidR="00E073A3">
        <w:rPr>
          <w:rFonts w:hint="cs"/>
          <w:sz w:val="24"/>
          <w:rtl/>
        </w:rPr>
        <w:t>ו</w:t>
      </w:r>
      <w:r w:rsidR="00EE5605" w:rsidRPr="00B920C8">
        <w:rPr>
          <w:rFonts w:hint="cs"/>
          <w:sz w:val="24"/>
          <w:rtl/>
        </w:rPr>
        <w:t xml:space="preserve"> צפויים להימשך גם בעתיד.</w:t>
      </w:r>
      <w:r w:rsidR="00EE5605" w:rsidRPr="00B920C8">
        <w:rPr>
          <w:sz w:val="24"/>
          <w:rtl/>
        </w:rPr>
        <w:tab/>
      </w:r>
    </w:p>
    <w:p w14:paraId="60300CF2" w14:textId="0E14EA80" w:rsidR="00EE5605" w:rsidRPr="00B920C8" w:rsidRDefault="00E073A3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</w:t>
      </w:r>
      <w:r w:rsidR="00EE5605" w:rsidRPr="00B920C8">
        <w:rPr>
          <w:rFonts w:hint="cs"/>
          <w:sz w:val="24"/>
          <w:rtl/>
        </w:rPr>
        <w:t xml:space="preserve"> מוגבל מאז התאונה בביצוע פעולות יומיומיות שונות, נזקק לעזרת הזולת ויזקק לכך גם בעתיד.</w:t>
      </w:r>
    </w:p>
    <w:p w14:paraId="2E6D93D4" w14:textId="21A181D3" w:rsidR="00EE5605" w:rsidRPr="00B920C8" w:rsidRDefault="005B29C9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</w:t>
      </w:r>
      <w:r w:rsidR="00EE5605" w:rsidRPr="00B920C8">
        <w:rPr>
          <w:rFonts w:hint="cs"/>
          <w:sz w:val="24"/>
          <w:rtl/>
        </w:rPr>
        <w:t>,</w:t>
      </w:r>
      <w:r>
        <w:rPr>
          <w:rFonts w:hint="cs"/>
          <w:sz w:val="24"/>
          <w:rtl/>
        </w:rPr>
        <w:t xml:space="preserve"> </w:t>
      </w:r>
      <w:r w:rsidR="007D13C2">
        <w:rPr>
          <w:rFonts w:hint="cs"/>
          <w:sz w:val="24"/>
          <w:rtl/>
        </w:rPr>
        <w:t>מנכ״ל בחברה העוס</w:t>
      </w:r>
      <w:r w:rsidR="00686E95">
        <w:rPr>
          <w:rFonts w:hint="cs"/>
          <w:sz w:val="24"/>
          <w:rtl/>
        </w:rPr>
        <w:t>קת בתחום התחבורה וטכנולוגיה, עבודה טובענית הכרוכה בריכוז ממושך, חדות מחשבה ו</w:t>
      </w:r>
      <w:r w:rsidR="00517CDB">
        <w:rPr>
          <w:rFonts w:hint="cs"/>
          <w:sz w:val="24"/>
          <w:rtl/>
        </w:rPr>
        <w:t>יכולת לייצר ולהניע תהליכים</w:t>
      </w:r>
      <w:r w:rsidR="0058465B">
        <w:rPr>
          <w:rFonts w:hint="cs"/>
          <w:sz w:val="24"/>
          <w:rtl/>
        </w:rPr>
        <w:t>.</w:t>
      </w:r>
      <w:r w:rsidR="00EE5605" w:rsidRPr="00B920C8">
        <w:rPr>
          <w:rFonts w:hint="cs"/>
          <w:sz w:val="24"/>
          <w:rtl/>
        </w:rPr>
        <w:t xml:space="preserve"> </w:t>
      </w:r>
      <w:r w:rsidR="0058465B">
        <w:rPr>
          <w:rFonts w:hint="cs"/>
          <w:sz w:val="24"/>
          <w:rtl/>
        </w:rPr>
        <w:t>עבודתו כרוכה</w:t>
      </w:r>
      <w:r w:rsidR="00EE5605" w:rsidRPr="00B920C8">
        <w:rPr>
          <w:rFonts w:hint="cs"/>
          <w:sz w:val="24"/>
          <w:rtl/>
        </w:rPr>
        <w:t xml:space="preserve"> מעצם טיב</w:t>
      </w:r>
      <w:r w:rsidR="0058465B">
        <w:rPr>
          <w:rFonts w:hint="cs"/>
          <w:sz w:val="24"/>
          <w:rtl/>
        </w:rPr>
        <w:t>ה</w:t>
      </w:r>
      <w:r w:rsidR="00EE5605" w:rsidRPr="00B920C8">
        <w:rPr>
          <w:rFonts w:hint="cs"/>
          <w:sz w:val="24"/>
          <w:rtl/>
        </w:rPr>
        <w:t xml:space="preserve"> וטבע</w:t>
      </w:r>
      <w:r w:rsidR="0058465B">
        <w:rPr>
          <w:rFonts w:hint="cs"/>
          <w:sz w:val="24"/>
          <w:rtl/>
        </w:rPr>
        <w:t>ה</w:t>
      </w:r>
      <w:r w:rsidR="00EE5605" w:rsidRPr="00B920C8">
        <w:rPr>
          <w:rFonts w:hint="cs"/>
          <w:sz w:val="24"/>
          <w:rtl/>
        </w:rPr>
        <w:t xml:space="preserve"> </w:t>
      </w:r>
      <w:r w:rsidR="00C5169D">
        <w:rPr>
          <w:rFonts w:hint="cs"/>
          <w:sz w:val="24"/>
          <w:rtl/>
        </w:rPr>
        <w:t xml:space="preserve">מישיבה ממושכת, ריכוז </w:t>
      </w:r>
      <w:r w:rsidR="00517CDB">
        <w:rPr>
          <w:rFonts w:hint="cs"/>
          <w:sz w:val="24"/>
          <w:rtl/>
        </w:rPr>
        <w:t>ועב</w:t>
      </w:r>
      <w:r w:rsidR="0025599E">
        <w:rPr>
          <w:rFonts w:hint="cs"/>
          <w:sz w:val="24"/>
          <w:rtl/>
        </w:rPr>
        <w:t>ודה מול מחשב</w:t>
      </w:r>
      <w:r w:rsidR="00C5169D">
        <w:rPr>
          <w:rFonts w:hint="cs"/>
          <w:sz w:val="24"/>
          <w:rtl/>
        </w:rPr>
        <w:t xml:space="preserve">. </w:t>
      </w:r>
      <w:r w:rsidR="00EE5605" w:rsidRPr="00B920C8">
        <w:rPr>
          <w:rFonts w:hint="cs"/>
          <w:sz w:val="24"/>
          <w:rtl/>
        </w:rPr>
        <w:t xml:space="preserve">מחמת התאונה ותוצאותיה </w:t>
      </w:r>
      <w:r w:rsidR="00C5169D">
        <w:rPr>
          <w:rFonts w:hint="cs"/>
          <w:sz w:val="24"/>
          <w:rtl/>
        </w:rPr>
        <w:t>מתקשה</w:t>
      </w:r>
      <w:r w:rsidR="00EE5605" w:rsidRPr="00B920C8">
        <w:rPr>
          <w:rFonts w:hint="cs"/>
          <w:sz w:val="24"/>
          <w:rtl/>
        </w:rPr>
        <w:t xml:space="preserve"> </w:t>
      </w:r>
      <w:r w:rsidR="00C5169D">
        <w:rPr>
          <w:rFonts w:hint="cs"/>
          <w:sz w:val="24"/>
          <w:rtl/>
        </w:rPr>
        <w:t>מרשי</w:t>
      </w:r>
      <w:r w:rsidR="00EE5605" w:rsidRPr="00B920C8">
        <w:rPr>
          <w:rFonts w:hint="cs"/>
          <w:sz w:val="24"/>
          <w:rtl/>
        </w:rPr>
        <w:t xml:space="preserve"> בביצוע </w:t>
      </w:r>
      <w:r w:rsidR="00C5169D">
        <w:rPr>
          <w:rFonts w:hint="cs"/>
          <w:sz w:val="24"/>
          <w:rtl/>
        </w:rPr>
        <w:t>עבודתו</w:t>
      </w:r>
      <w:r w:rsidR="00B920C8" w:rsidRPr="00B920C8">
        <w:rPr>
          <w:rFonts w:hint="cs"/>
          <w:sz w:val="24"/>
          <w:rtl/>
        </w:rPr>
        <w:t xml:space="preserve">, </w:t>
      </w:r>
      <w:r w:rsidR="002E032E">
        <w:rPr>
          <w:rFonts w:hint="cs"/>
          <w:sz w:val="24"/>
          <w:rtl/>
        </w:rPr>
        <w:t>הוא נזקק להפוגות ממושכות במהלכה, נמנע מלעבוד שעות נוספות ולקחת משמרות נוספות ונגרמו לו הפסדי שכר.</w:t>
      </w:r>
    </w:p>
    <w:p w14:paraId="4362C91A" w14:textId="5BE12A28" w:rsidR="00F657BE" w:rsidRPr="00425EDF" w:rsidRDefault="00425EDF" w:rsidP="00425EDF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נוכח מגבלותיו מחמת התאונה ותוצאותיה נזקק מרשי להוצאות בגין הסעות מיוחדות ומוניות ויזדקק להוצאות אלה גם בעתיד.</w:t>
      </w:r>
    </w:p>
    <w:p w14:paraId="3CCD05C8" w14:textId="576E9848" w:rsidR="00EE5605" w:rsidRDefault="00EE5605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 w:rsidRPr="00B920C8">
        <w:rPr>
          <w:rFonts w:ascii="David" w:hAnsi="David" w:hint="cs"/>
          <w:spacing w:val="-4"/>
          <w:sz w:val="24"/>
          <w:rtl/>
        </w:rPr>
        <w:t>בנסיבות המתוארות לעיל</w:t>
      </w:r>
      <w:r w:rsidR="00F657BE">
        <w:rPr>
          <w:rFonts w:ascii="David" w:hAnsi="David" w:hint="cs"/>
          <w:spacing w:val="-4"/>
          <w:sz w:val="24"/>
          <w:rtl/>
        </w:rPr>
        <w:t xml:space="preserve">, </w:t>
      </w:r>
      <w:r w:rsidR="008E6895">
        <w:rPr>
          <w:rFonts w:ascii="David" w:hAnsi="David" w:hint="cs"/>
          <w:spacing w:val="-4"/>
          <w:sz w:val="24"/>
          <w:rtl/>
        </w:rPr>
        <w:t>ואך על מנת לייתר את הצורך בהגשת תביעה ו אהיה מוכן</w:t>
      </w:r>
      <w:r w:rsidRPr="00B920C8">
        <w:rPr>
          <w:rFonts w:ascii="David" w:hAnsi="David" w:hint="cs"/>
          <w:spacing w:val="-4"/>
          <w:sz w:val="24"/>
          <w:rtl/>
        </w:rPr>
        <w:t xml:space="preserve"> להמליץ </w:t>
      </w:r>
      <w:r w:rsidR="00F657BE">
        <w:rPr>
          <w:rFonts w:ascii="David" w:hAnsi="David" w:hint="cs"/>
          <w:spacing w:val="-4"/>
          <w:sz w:val="24"/>
          <w:rtl/>
        </w:rPr>
        <w:t>ב</w:t>
      </w:r>
      <w:r w:rsidRPr="00B920C8">
        <w:rPr>
          <w:rFonts w:ascii="David" w:hAnsi="David" w:hint="cs"/>
          <w:spacing w:val="-4"/>
          <w:sz w:val="24"/>
          <w:rtl/>
        </w:rPr>
        <w:t xml:space="preserve">פני </w:t>
      </w:r>
      <w:r w:rsidR="008E6895">
        <w:rPr>
          <w:rFonts w:ascii="David" w:hAnsi="David" w:hint="cs"/>
          <w:spacing w:val="-4"/>
          <w:sz w:val="24"/>
          <w:rtl/>
        </w:rPr>
        <w:t>מרשי</w:t>
      </w:r>
      <w:r w:rsidR="00B920C8" w:rsidRPr="00B920C8">
        <w:rPr>
          <w:rFonts w:ascii="David" w:hAnsi="David" w:hint="cs"/>
          <w:spacing w:val="-4"/>
          <w:sz w:val="24"/>
          <w:rtl/>
        </w:rPr>
        <w:t xml:space="preserve">, </w:t>
      </w:r>
      <w:r w:rsidRPr="00B920C8">
        <w:rPr>
          <w:rFonts w:ascii="David" w:hAnsi="David" w:hint="cs"/>
          <w:spacing w:val="-4"/>
          <w:sz w:val="24"/>
          <w:rtl/>
        </w:rPr>
        <w:t>על סילוק תביעת</w:t>
      </w:r>
      <w:r w:rsidR="008E6895">
        <w:rPr>
          <w:rFonts w:ascii="David" w:hAnsi="David" w:hint="cs"/>
          <w:spacing w:val="-4"/>
          <w:sz w:val="24"/>
          <w:rtl/>
        </w:rPr>
        <w:t>ו</w:t>
      </w:r>
      <w:r w:rsidRPr="00B920C8">
        <w:rPr>
          <w:rFonts w:ascii="David" w:hAnsi="David" w:hint="cs"/>
          <w:spacing w:val="-4"/>
          <w:sz w:val="24"/>
          <w:rtl/>
        </w:rPr>
        <w:t xml:space="preserve"> תמורת פיצוי גלובאלי בסך </w:t>
      </w:r>
      <w:r w:rsidR="0025599E">
        <w:rPr>
          <w:rFonts w:ascii="David" w:hAnsi="David" w:hint="cs"/>
          <w:spacing w:val="-4"/>
          <w:sz w:val="24"/>
          <w:rtl/>
        </w:rPr>
        <w:t>185,000</w:t>
      </w:r>
      <w:r w:rsidRPr="00B920C8">
        <w:rPr>
          <w:rFonts w:ascii="David" w:hAnsi="David" w:hint="cs"/>
          <w:spacing w:val="-4"/>
          <w:sz w:val="24"/>
          <w:rtl/>
        </w:rPr>
        <w:t xml:space="preserve"> ₪.</w:t>
      </w:r>
    </w:p>
    <w:p w14:paraId="521301D1" w14:textId="0AD5D73B" w:rsidR="007F13AE" w:rsidRPr="00B920C8" w:rsidRDefault="007F13AE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לחילופין, אודה לקבלת רשימת מומחים מוסכמים לצורך בדיקת מרשי וקביעת נכותו כתוצאה מהתאונה.</w:t>
      </w:r>
    </w:p>
    <w:p w14:paraId="2063945D" w14:textId="58504A62" w:rsidR="00EE5605" w:rsidRPr="0006095F" w:rsidRDefault="007F13AE" w:rsidP="00EE5605">
      <w:pPr>
        <w:pStyle w:val="a3"/>
        <w:numPr>
          <w:ilvl w:val="0"/>
          <w:numId w:val="15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ascii="David" w:hAnsi="David" w:hint="cs"/>
          <w:spacing w:val="-2"/>
          <w:sz w:val="24"/>
          <w:rtl/>
        </w:rPr>
        <w:t>לעיונכם וקבלת ע</w:t>
      </w:r>
      <w:r w:rsidR="002B7D7B">
        <w:rPr>
          <w:rFonts w:hint="cs"/>
          <w:sz w:val="24"/>
          <w:rtl/>
        </w:rPr>
        <w:t>מדתכם העניינית אודה.</w:t>
      </w:r>
    </w:p>
    <w:p w14:paraId="46F620AD" w14:textId="6B82AE08" w:rsidR="00EE5605" w:rsidRPr="0006095F" w:rsidRDefault="00EE5605" w:rsidP="00362CD0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</w:p>
    <w:p w14:paraId="6B505C1F" w14:textId="7FA31FF6" w:rsidR="00EE5605" w:rsidRPr="0006095F" w:rsidRDefault="00EE5605" w:rsidP="00EE5605">
      <w:pPr>
        <w:pStyle w:val="a3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  <w:r w:rsidRPr="0006095F">
        <w:rPr>
          <w:sz w:val="24"/>
          <w:rtl/>
        </w:rPr>
        <w:t>* לנוחותכם, מצורף בזאת ייפוי כח וטופס ויתור על סודיות רפואית חתומים בידי מרש</w:t>
      </w:r>
      <w:r w:rsidR="00362CD0">
        <w:rPr>
          <w:rFonts w:hint="cs"/>
          <w:sz w:val="24"/>
          <w:rtl/>
        </w:rPr>
        <w:t>י</w:t>
      </w:r>
      <w:r w:rsidRPr="0006095F">
        <w:rPr>
          <w:sz w:val="24"/>
          <w:rtl/>
        </w:rPr>
        <w:t xml:space="preserve"> שבנדון.</w:t>
      </w:r>
    </w:p>
    <w:p w14:paraId="444CCA8E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</w:rPr>
      </w:pPr>
    </w:p>
    <w:p w14:paraId="51037051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</w:p>
    <w:p w14:paraId="0BF8BF40" w14:textId="55468DA5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ובתודה, </w:t>
      </w:r>
    </w:p>
    <w:p w14:paraId="60CDBC56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4FBF1106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6FFCEE97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sz w:val="24"/>
          <w:rtl/>
        </w:rPr>
      </w:pP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>אריאל פרייברג</w:t>
      </w:r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76BF2A0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>פרייברג רסקין עורכי דין</w:t>
      </w:r>
    </w:p>
    <w:sectPr w:rsidR="00F4686A" w:rsidRPr="00B920C8" w:rsidSect="00C6142E">
      <w:headerReference w:type="default" r:id="rId8"/>
      <w:headerReference w:type="first" r:id="rId9"/>
      <w:pgSz w:w="11906" w:h="16838" w:code="9"/>
      <w:pgMar w:top="113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B2C36" w14:textId="77777777" w:rsidR="00E13D8B" w:rsidRDefault="00E13D8B">
      <w:r>
        <w:separator/>
      </w:r>
    </w:p>
  </w:endnote>
  <w:endnote w:type="continuationSeparator" w:id="0">
    <w:p w14:paraId="05BD6ACB" w14:textId="77777777" w:rsidR="00E13D8B" w:rsidRDefault="00E1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Adii-Light">
    <w:altName w:val="Segoe UI Semilight"/>
    <w:panose1 w:val="020B0604020202020204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34110" w14:textId="77777777" w:rsidR="00E13D8B" w:rsidRDefault="00E13D8B">
      <w:r>
        <w:separator/>
      </w:r>
    </w:p>
  </w:footnote>
  <w:footnote w:type="continuationSeparator" w:id="0">
    <w:p w14:paraId="63EC142C" w14:textId="77777777" w:rsidR="00E13D8B" w:rsidRDefault="00E13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81E4" w14:textId="1CB7ED65" w:rsidR="00340F99" w:rsidRDefault="00340F99">
    <w:pPr>
      <w:bidi w:val="0"/>
      <w:rPr>
        <w:rtl/>
      </w:rPr>
    </w:pPr>
  </w:p>
  <w:p w14:paraId="7F89E15D" w14:textId="77777777" w:rsidR="00340F99" w:rsidRDefault="00340F99" w:rsidP="002A4047">
    <w:pPr>
      <w:bidi w:val="0"/>
    </w:pPr>
  </w:p>
  <w:tbl>
    <w:tblPr>
      <w:tblW w:w="9720" w:type="dxa"/>
      <w:jc w:val="center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254"/>
      <w:gridCol w:w="4466"/>
    </w:tblGrid>
    <w:tr w:rsidR="00340F99" w:rsidRPr="00D67DFA" w14:paraId="02F1BAE0" w14:textId="77777777" w:rsidTr="007E77DA">
      <w:trPr>
        <w:trHeight w:val="207"/>
        <w:jc w:val="center"/>
      </w:trPr>
      <w:tc>
        <w:tcPr>
          <w:tcW w:w="5254" w:type="dxa"/>
        </w:tcPr>
        <w:p w14:paraId="6797AF4F" w14:textId="77777777" w:rsidR="00340F99" w:rsidRPr="004F4A10" w:rsidRDefault="00340F99" w:rsidP="000F5311">
          <w:pPr>
            <w:widowControl w:val="0"/>
            <w:tabs>
              <w:tab w:val="left" w:pos="200"/>
              <w:tab w:val="left" w:pos="634"/>
              <w:tab w:val="right" w:pos="5038"/>
            </w:tabs>
            <w:rPr>
              <w:rFonts w:ascii="Calibri" w:eastAsia="Calibri" w:hAnsi="Calibri" w:cs="Guttman Adii-Light"/>
              <w:b/>
              <w:bCs/>
              <w:sz w:val="34"/>
              <w:szCs w:val="34"/>
              <w:rtl/>
              <w:lang w:eastAsia="en-US"/>
            </w:rPr>
          </w:pPr>
        </w:p>
      </w:tc>
      <w:tc>
        <w:tcPr>
          <w:tcW w:w="4466" w:type="dxa"/>
        </w:tcPr>
        <w:p w14:paraId="412D53B9" w14:textId="77777777" w:rsidR="00340F99" w:rsidRPr="00D86180" w:rsidRDefault="00340F99" w:rsidP="000F5311">
          <w:pPr>
            <w:widowControl w:val="0"/>
            <w:rPr>
              <w:rFonts w:cs="David"/>
              <w:b/>
              <w:bCs/>
              <w:spacing w:val="8"/>
              <w:sz w:val="28"/>
              <w:szCs w:val="34"/>
              <w:rtl/>
            </w:rPr>
          </w:pPr>
        </w:p>
      </w:tc>
    </w:tr>
    <w:tr w:rsidR="00340F99" w:rsidRPr="00D67DFA" w14:paraId="4A6AC711" w14:textId="77777777" w:rsidTr="007E77DA">
      <w:trPr>
        <w:trHeight w:val="207"/>
        <w:jc w:val="center"/>
      </w:trPr>
      <w:tc>
        <w:tcPr>
          <w:tcW w:w="5254" w:type="dxa"/>
        </w:tcPr>
        <w:p w14:paraId="0E9ACE9D" w14:textId="77777777" w:rsidR="00340F99" w:rsidRPr="008262C8" w:rsidRDefault="00F80AAC" w:rsidP="000F5311">
          <w:pPr>
            <w:widowControl w:val="0"/>
            <w:tabs>
              <w:tab w:val="right" w:pos="5038"/>
            </w:tabs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8262C8"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  <w:t>Ariel Freiberg, Adv.</w:t>
          </w:r>
        </w:p>
      </w:tc>
      <w:tc>
        <w:tcPr>
          <w:tcW w:w="4466" w:type="dxa"/>
        </w:tcPr>
        <w:p w14:paraId="63F50918" w14:textId="77777777" w:rsidR="00340F99" w:rsidRPr="00291C3D" w:rsidRDefault="00F80AAC" w:rsidP="000F5311">
          <w:pPr>
            <w:widowControl w:val="0"/>
            <w:rPr>
              <w:rFonts w:ascii="David" w:hAnsi="David" w:cs="David"/>
              <w:b/>
              <w:bCs/>
              <w:spacing w:val="8"/>
              <w:sz w:val="30"/>
              <w:szCs w:val="30"/>
              <w:rtl/>
            </w:rPr>
          </w:pPr>
          <w:r w:rsidRPr="00291C3D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אריאל פרייברג, עו"ד</w:t>
          </w:r>
        </w:p>
      </w:tc>
    </w:tr>
    <w:tr w:rsidR="00340F99" w:rsidRPr="00B772F3" w14:paraId="533C635D" w14:textId="77777777" w:rsidTr="007E77DA">
      <w:trPr>
        <w:jc w:val="center"/>
      </w:trPr>
      <w:tc>
        <w:tcPr>
          <w:tcW w:w="5254" w:type="dxa"/>
        </w:tcPr>
        <w:p w14:paraId="7D63BFD9" w14:textId="77777777" w:rsidR="00340F99" w:rsidRPr="00B772F3" w:rsidRDefault="00F80AAC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30"/>
              <w:szCs w:val="30"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lang w:eastAsia="en-US"/>
            </w:rPr>
            <w:t>Igal Raskin, Adv., Mediator</w:t>
          </w:r>
        </w:p>
      </w:tc>
      <w:tc>
        <w:tcPr>
          <w:tcW w:w="4466" w:type="dxa"/>
        </w:tcPr>
        <w:p w14:paraId="76C3DE84" w14:textId="77777777" w:rsidR="00340F99" w:rsidRPr="00B772F3" w:rsidRDefault="00F80AAC" w:rsidP="000F5311">
          <w:pPr>
            <w:widowControl w:val="0"/>
            <w:rPr>
              <w:rFonts w:ascii="David" w:hAnsi="David" w:cs="David"/>
              <w:spacing w:val="32"/>
              <w:sz w:val="30"/>
              <w:szCs w:val="30"/>
              <w:rtl/>
            </w:rPr>
          </w:pPr>
          <w:r w:rsidRPr="00B772F3">
            <w:rPr>
              <w:rFonts w:ascii="David" w:eastAsia="Calibri" w:hAnsi="David" w:cs="David" w:hint="cs"/>
              <w:b/>
              <w:bCs/>
              <w:sz w:val="30"/>
              <w:szCs w:val="30"/>
              <w:rtl/>
              <w:lang w:eastAsia="en-US"/>
            </w:rPr>
            <w:t>יגאל רסקין, עו"ד ומגשר</w:t>
          </w:r>
        </w:p>
      </w:tc>
    </w:tr>
    <w:tr w:rsidR="00340F99" w:rsidRPr="00B772F3" w14:paraId="217E84E1" w14:textId="77777777" w:rsidTr="007E77DA">
      <w:trPr>
        <w:jc w:val="center"/>
      </w:trPr>
      <w:tc>
        <w:tcPr>
          <w:tcW w:w="5254" w:type="dxa"/>
        </w:tcPr>
        <w:p w14:paraId="4EBCD8E6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sz w:val="14"/>
              <w:szCs w:val="14"/>
              <w:lang w:eastAsia="en-US"/>
            </w:rPr>
          </w:pPr>
        </w:p>
        <w:p w14:paraId="3DD9E1E5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7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Abba Hillel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Rd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.,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 Silver </w:t>
          </w:r>
          <w:r w:rsidR="005258BA" w:rsidRPr="00B772F3">
            <w:rPr>
              <w:rFonts w:ascii="David" w:eastAsia="Calibri" w:hAnsi="David" w:cs="David" w:hint="cs"/>
              <w:b/>
              <w:bCs/>
              <w:lang w:eastAsia="en-US"/>
            </w:rPr>
            <w:t>T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ower</w:t>
          </w:r>
        </w:p>
      </w:tc>
      <w:tc>
        <w:tcPr>
          <w:tcW w:w="4466" w:type="dxa"/>
        </w:tcPr>
        <w:p w14:paraId="6ABBEF12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sz w:val="12"/>
              <w:szCs w:val="12"/>
              <w:rtl/>
              <w:lang w:eastAsia="en-US"/>
            </w:rPr>
          </w:pPr>
        </w:p>
        <w:p w14:paraId="46CF806C" w14:textId="77777777" w:rsidR="00340F99" w:rsidRPr="00B772F3" w:rsidRDefault="001B5C23" w:rsidP="000F5311">
          <w:pPr>
            <w:widowControl w:val="0"/>
            <w:rPr>
              <w:rFonts w:ascii="David" w:eastAsia="Calibri" w:hAnsi="David" w:cs="David"/>
              <w:b/>
              <w:bCs/>
              <w:sz w:val="34"/>
              <w:szCs w:val="34"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דרך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אבא הילל 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7,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בית סילבר</w:t>
          </w:r>
          <w:r w:rsidR="00340F99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 </w:t>
          </w:r>
        </w:p>
      </w:tc>
    </w:tr>
    <w:tr w:rsidR="00340F99" w:rsidRPr="00B772F3" w14:paraId="7EB4359D" w14:textId="77777777" w:rsidTr="007E77DA">
      <w:trPr>
        <w:jc w:val="center"/>
      </w:trPr>
      <w:tc>
        <w:tcPr>
          <w:tcW w:w="5254" w:type="dxa"/>
        </w:tcPr>
        <w:p w14:paraId="0DBC76D2" w14:textId="77777777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>Ramat Gan 5252</w:t>
          </w:r>
          <w:r w:rsidR="00B777F1" w:rsidRPr="00B772F3">
            <w:rPr>
              <w:rFonts w:ascii="David" w:eastAsia="Calibri" w:hAnsi="David" w:cs="David" w:hint="cs"/>
              <w:b/>
              <w:bCs/>
              <w:lang w:eastAsia="en-US"/>
            </w:rPr>
            <w:t>204</w:t>
          </w:r>
        </w:p>
      </w:tc>
      <w:tc>
        <w:tcPr>
          <w:tcW w:w="4466" w:type="dxa"/>
        </w:tcPr>
        <w:p w14:paraId="122709EB" w14:textId="77777777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רמת גן </w:t>
          </w:r>
          <w:r w:rsidR="00B777F1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5252204</w:t>
          </w:r>
        </w:p>
      </w:tc>
    </w:tr>
    <w:tr w:rsidR="00340F99" w:rsidRPr="00B772F3" w14:paraId="2EE5B253" w14:textId="77777777" w:rsidTr="007E77DA">
      <w:trPr>
        <w:jc w:val="center"/>
      </w:trPr>
      <w:tc>
        <w:tcPr>
          <w:tcW w:w="5254" w:type="dxa"/>
        </w:tcPr>
        <w:p w14:paraId="6279BF8B" w14:textId="25C43E33" w:rsidR="00340F99" w:rsidRPr="00B772F3" w:rsidRDefault="00340F99" w:rsidP="000F5311">
          <w:pPr>
            <w:widowControl w:val="0"/>
            <w:bidi w:val="0"/>
            <w:rPr>
              <w:rFonts w:ascii="David" w:eastAsia="Calibri" w:hAnsi="David" w:cs="David"/>
              <w:b/>
              <w:bCs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Tel: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lang w:eastAsia="en-US"/>
            </w:rPr>
            <w:t xml:space="preserve">; Fax: </w:t>
          </w:r>
          <w:r w:rsidR="00291C3D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  <w:tc>
        <w:tcPr>
          <w:tcW w:w="4466" w:type="dxa"/>
        </w:tcPr>
        <w:p w14:paraId="73B62CE8" w14:textId="0DEC38A5" w:rsidR="00340F99" w:rsidRPr="00B772F3" w:rsidRDefault="00340F99" w:rsidP="000F5311">
          <w:pPr>
            <w:widowControl w:val="0"/>
            <w:rPr>
              <w:rFonts w:ascii="David" w:eastAsia="Calibri" w:hAnsi="David" w:cs="David"/>
              <w:b/>
              <w:bCs/>
              <w:rtl/>
              <w:lang w:eastAsia="en-US"/>
            </w:rPr>
          </w:pP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טל': 03-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7412358</w:t>
          </w:r>
          <w:r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 xml:space="preserve">; פקס': </w:t>
          </w:r>
          <w:r w:rsidR="00065C74" w:rsidRPr="00B772F3">
            <w:rPr>
              <w:rFonts w:ascii="David" w:eastAsia="Calibri" w:hAnsi="David" w:cs="David" w:hint="cs"/>
              <w:b/>
              <w:bCs/>
              <w:rtl/>
              <w:lang w:eastAsia="en-US"/>
            </w:rPr>
            <w:t>0</w:t>
          </w:r>
          <w:r w:rsidR="00291C3D">
            <w:rPr>
              <w:rFonts w:ascii="David" w:eastAsia="Calibri" w:hAnsi="David" w:cs="David" w:hint="cs"/>
              <w:b/>
              <w:bCs/>
              <w:rtl/>
              <w:lang w:eastAsia="en-US"/>
            </w:rPr>
            <w:t>77-3180983</w:t>
          </w:r>
        </w:p>
      </w:tc>
    </w:tr>
    <w:tr w:rsidR="00426F2A" w:rsidRPr="00D67DFA" w14:paraId="65E1CCA3" w14:textId="77777777" w:rsidTr="007E77DA">
      <w:trPr>
        <w:trHeight w:val="249"/>
        <w:jc w:val="center"/>
      </w:trPr>
      <w:tc>
        <w:tcPr>
          <w:tcW w:w="9720" w:type="dxa"/>
          <w:gridSpan w:val="2"/>
        </w:tcPr>
        <w:p w14:paraId="3CF6DF50" w14:textId="4CB517B1" w:rsidR="00426F2A" w:rsidRPr="00A20578" w:rsidRDefault="00A20578" w:rsidP="00A20578">
          <w:pPr>
            <w:widowControl w:val="0"/>
            <w:bidi w:val="0"/>
            <w:jc w:val="center"/>
            <w:rPr>
              <w:rFonts w:ascii="David" w:eastAsia="Calibri" w:hAnsi="David" w:cs="David"/>
              <w:b/>
              <w:bCs/>
              <w:lang w:val="en-GB" w:eastAsia="en-US"/>
            </w:rPr>
          </w:pPr>
          <w:r>
            <w:rPr>
              <w:rFonts w:ascii="David" w:eastAsia="Calibri" w:hAnsi="David" w:cs="David"/>
              <w:b/>
              <w:bCs/>
              <w:lang w:val="en-GB" w:eastAsia="en-US"/>
            </w:rPr>
            <w:t>Frei.ariel@gmail.com</w:t>
          </w:r>
        </w:p>
      </w:tc>
    </w:tr>
  </w:tbl>
  <w:p w14:paraId="22747B7C" w14:textId="34DBC604" w:rsidR="00340F99" w:rsidRDefault="003B261E" w:rsidP="006D55D4">
    <w:pPr>
      <w:pStyle w:val="a4"/>
      <w:jc w:val="center"/>
      <w:rPr>
        <w:rFonts w:cs="David"/>
        <w:b/>
        <w:bCs/>
        <w:rtl/>
      </w:rPr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yyyy" \h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E17922">
      <w:rPr>
        <w:rFonts w:cs="David"/>
        <w:b/>
        <w:bCs/>
        <w:noProof/>
        <w:rtl/>
      </w:rPr>
      <w:t>‏ו' תשרי תשפ"ב</w:t>
    </w:r>
    <w:r>
      <w:rPr>
        <w:rFonts w:cs="David"/>
        <w:b/>
        <w:bCs/>
        <w:rtl/>
      </w:rPr>
      <w:fldChar w:fldCharType="end"/>
    </w:r>
  </w:p>
  <w:p w14:paraId="69B1F798" w14:textId="726CDDBF" w:rsidR="00340F99" w:rsidRDefault="003B261E" w:rsidP="006D55D4">
    <w:pPr>
      <w:pStyle w:val="a4"/>
      <w:jc w:val="center"/>
    </w:pPr>
    <w:r>
      <w:rPr>
        <w:rFonts w:cs="David"/>
        <w:b/>
        <w:bCs/>
        <w:rtl/>
      </w:rPr>
      <w:fldChar w:fldCharType="begin"/>
    </w:r>
    <w:r>
      <w:rPr>
        <w:rFonts w:cs="David"/>
        <w:b/>
        <w:bCs/>
        <w:rtl/>
      </w:rPr>
      <w:instrText xml:space="preserve"> </w:instrText>
    </w:r>
    <w:r>
      <w:rPr>
        <w:rFonts w:cs="David" w:hint="cs"/>
        <w:b/>
        <w:bCs/>
      </w:rPr>
      <w:instrText>DATE</w:instrText>
    </w:r>
    <w:r>
      <w:rPr>
        <w:rFonts w:cs="David" w:hint="cs"/>
        <w:b/>
        <w:bCs/>
        <w:rtl/>
      </w:rPr>
      <w:instrText xml:space="preserve"> \@ "</w:instrText>
    </w:r>
    <w:r>
      <w:rPr>
        <w:rFonts w:cs="David" w:hint="cs"/>
        <w:b/>
        <w:bCs/>
      </w:rPr>
      <w:instrText>dd MMMM yyyy</w:instrText>
    </w:r>
    <w:r>
      <w:rPr>
        <w:rFonts w:cs="David" w:hint="cs"/>
        <w:b/>
        <w:bCs/>
        <w:rtl/>
      </w:rPr>
      <w:instrText>"</w:instrText>
    </w:r>
    <w:r>
      <w:rPr>
        <w:rFonts w:cs="David"/>
        <w:b/>
        <w:bCs/>
        <w:rtl/>
      </w:rPr>
      <w:instrText xml:space="preserve"> </w:instrText>
    </w:r>
    <w:r>
      <w:rPr>
        <w:rFonts w:cs="David"/>
        <w:b/>
        <w:bCs/>
        <w:rtl/>
      </w:rPr>
      <w:fldChar w:fldCharType="separate"/>
    </w:r>
    <w:r w:rsidR="00E17922">
      <w:rPr>
        <w:rFonts w:cs="David"/>
        <w:b/>
        <w:bCs/>
        <w:noProof/>
        <w:rtl/>
      </w:rPr>
      <w:t>‏12 ספטמבר 2021</w:t>
    </w:r>
    <w:r>
      <w:rPr>
        <w:rFonts w:cs="David"/>
        <w:b/>
        <w:bCs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3"/>
  </w:num>
  <w:num w:numId="5">
    <w:abstractNumId w:val="12"/>
  </w:num>
  <w:num w:numId="6">
    <w:abstractNumId w:val="2"/>
  </w:num>
  <w:num w:numId="7">
    <w:abstractNumId w:val="5"/>
  </w:num>
  <w:num w:numId="8">
    <w:abstractNumId w:val="10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4FA8"/>
    <w:rsid w:val="00087B1E"/>
    <w:rsid w:val="000A0AD3"/>
    <w:rsid w:val="000A5F0D"/>
    <w:rsid w:val="000B0650"/>
    <w:rsid w:val="000B34A5"/>
    <w:rsid w:val="000C74EF"/>
    <w:rsid w:val="000D35E1"/>
    <w:rsid w:val="000D5483"/>
    <w:rsid w:val="000E2A11"/>
    <w:rsid w:val="000E2B3A"/>
    <w:rsid w:val="000F1C3D"/>
    <w:rsid w:val="000F463C"/>
    <w:rsid w:val="000F5311"/>
    <w:rsid w:val="000F63A2"/>
    <w:rsid w:val="00104AAA"/>
    <w:rsid w:val="00106269"/>
    <w:rsid w:val="001159B3"/>
    <w:rsid w:val="0011719F"/>
    <w:rsid w:val="00122DF0"/>
    <w:rsid w:val="00130421"/>
    <w:rsid w:val="00147E19"/>
    <w:rsid w:val="00151950"/>
    <w:rsid w:val="00161B10"/>
    <w:rsid w:val="001640AD"/>
    <w:rsid w:val="001720AA"/>
    <w:rsid w:val="0017671B"/>
    <w:rsid w:val="00185AE0"/>
    <w:rsid w:val="001912F0"/>
    <w:rsid w:val="001929AF"/>
    <w:rsid w:val="00193640"/>
    <w:rsid w:val="00195C8A"/>
    <w:rsid w:val="001A503A"/>
    <w:rsid w:val="001B12DA"/>
    <w:rsid w:val="001B5C23"/>
    <w:rsid w:val="001B7C54"/>
    <w:rsid w:val="001C50A5"/>
    <w:rsid w:val="001C5147"/>
    <w:rsid w:val="001D164C"/>
    <w:rsid w:val="001D184B"/>
    <w:rsid w:val="001D18A0"/>
    <w:rsid w:val="001D427D"/>
    <w:rsid w:val="001D4FA2"/>
    <w:rsid w:val="001D6267"/>
    <w:rsid w:val="001D6325"/>
    <w:rsid w:val="001E4643"/>
    <w:rsid w:val="001E652A"/>
    <w:rsid w:val="001F1FAE"/>
    <w:rsid w:val="00216AD9"/>
    <w:rsid w:val="002232AA"/>
    <w:rsid w:val="002354AC"/>
    <w:rsid w:val="00244CFA"/>
    <w:rsid w:val="002470FF"/>
    <w:rsid w:val="00251FE8"/>
    <w:rsid w:val="00252EE3"/>
    <w:rsid w:val="0025599E"/>
    <w:rsid w:val="002561DE"/>
    <w:rsid w:val="00256902"/>
    <w:rsid w:val="0025764E"/>
    <w:rsid w:val="00262584"/>
    <w:rsid w:val="0026439C"/>
    <w:rsid w:val="00271601"/>
    <w:rsid w:val="00272A02"/>
    <w:rsid w:val="00272B24"/>
    <w:rsid w:val="00274DF5"/>
    <w:rsid w:val="00277489"/>
    <w:rsid w:val="00281267"/>
    <w:rsid w:val="00284461"/>
    <w:rsid w:val="0029161C"/>
    <w:rsid w:val="00291C3D"/>
    <w:rsid w:val="002A4047"/>
    <w:rsid w:val="002A4438"/>
    <w:rsid w:val="002A591A"/>
    <w:rsid w:val="002B7D7B"/>
    <w:rsid w:val="002C1BFE"/>
    <w:rsid w:val="002C208A"/>
    <w:rsid w:val="002C2759"/>
    <w:rsid w:val="002C27F3"/>
    <w:rsid w:val="002E007A"/>
    <w:rsid w:val="002E01BC"/>
    <w:rsid w:val="002E032E"/>
    <w:rsid w:val="002F70F3"/>
    <w:rsid w:val="0030156B"/>
    <w:rsid w:val="00303BC1"/>
    <w:rsid w:val="003048A2"/>
    <w:rsid w:val="00312FF7"/>
    <w:rsid w:val="00323273"/>
    <w:rsid w:val="00331B97"/>
    <w:rsid w:val="00340F99"/>
    <w:rsid w:val="00345937"/>
    <w:rsid w:val="003475AE"/>
    <w:rsid w:val="003510DB"/>
    <w:rsid w:val="00353279"/>
    <w:rsid w:val="00362399"/>
    <w:rsid w:val="00362CD0"/>
    <w:rsid w:val="00365344"/>
    <w:rsid w:val="003670BF"/>
    <w:rsid w:val="003728A5"/>
    <w:rsid w:val="00380257"/>
    <w:rsid w:val="00382677"/>
    <w:rsid w:val="00385014"/>
    <w:rsid w:val="00394D9B"/>
    <w:rsid w:val="003A3334"/>
    <w:rsid w:val="003A39DF"/>
    <w:rsid w:val="003B261E"/>
    <w:rsid w:val="003B586C"/>
    <w:rsid w:val="003C72F8"/>
    <w:rsid w:val="003D327F"/>
    <w:rsid w:val="003D58DC"/>
    <w:rsid w:val="003E218A"/>
    <w:rsid w:val="003E2874"/>
    <w:rsid w:val="003F0E7D"/>
    <w:rsid w:val="004023F2"/>
    <w:rsid w:val="004039C3"/>
    <w:rsid w:val="00405330"/>
    <w:rsid w:val="00413C1A"/>
    <w:rsid w:val="00415B21"/>
    <w:rsid w:val="00425EDF"/>
    <w:rsid w:val="00426F2A"/>
    <w:rsid w:val="0043635C"/>
    <w:rsid w:val="00437A90"/>
    <w:rsid w:val="004407D9"/>
    <w:rsid w:val="004601D0"/>
    <w:rsid w:val="004740B8"/>
    <w:rsid w:val="00481229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D7E74"/>
    <w:rsid w:val="004E6F04"/>
    <w:rsid w:val="004F0607"/>
    <w:rsid w:val="004F4A10"/>
    <w:rsid w:val="004F4A14"/>
    <w:rsid w:val="00500648"/>
    <w:rsid w:val="005018F0"/>
    <w:rsid w:val="00512B65"/>
    <w:rsid w:val="005157FC"/>
    <w:rsid w:val="00517CDB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650B"/>
    <w:rsid w:val="005B29C9"/>
    <w:rsid w:val="005B51B1"/>
    <w:rsid w:val="005B580A"/>
    <w:rsid w:val="005C0554"/>
    <w:rsid w:val="005C0F93"/>
    <w:rsid w:val="005D56C9"/>
    <w:rsid w:val="005D69CA"/>
    <w:rsid w:val="005E0467"/>
    <w:rsid w:val="005E175C"/>
    <w:rsid w:val="005E3DF0"/>
    <w:rsid w:val="005E6815"/>
    <w:rsid w:val="005E6D91"/>
    <w:rsid w:val="005E7748"/>
    <w:rsid w:val="005F0FAE"/>
    <w:rsid w:val="00603EBB"/>
    <w:rsid w:val="00615824"/>
    <w:rsid w:val="00615852"/>
    <w:rsid w:val="00641870"/>
    <w:rsid w:val="00655B08"/>
    <w:rsid w:val="0066074B"/>
    <w:rsid w:val="006615EC"/>
    <w:rsid w:val="00662DD2"/>
    <w:rsid w:val="00673620"/>
    <w:rsid w:val="00686E95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C0E3A"/>
    <w:rsid w:val="006D2578"/>
    <w:rsid w:val="006D4CD0"/>
    <w:rsid w:val="006D55D4"/>
    <w:rsid w:val="006D6E01"/>
    <w:rsid w:val="006F455E"/>
    <w:rsid w:val="006F7E3E"/>
    <w:rsid w:val="0071012E"/>
    <w:rsid w:val="00716B37"/>
    <w:rsid w:val="00716EF1"/>
    <w:rsid w:val="00720A9B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7695C"/>
    <w:rsid w:val="00776AA2"/>
    <w:rsid w:val="00776AC4"/>
    <w:rsid w:val="0078359D"/>
    <w:rsid w:val="00784790"/>
    <w:rsid w:val="00786F4F"/>
    <w:rsid w:val="00791DE5"/>
    <w:rsid w:val="007B6A3B"/>
    <w:rsid w:val="007C3033"/>
    <w:rsid w:val="007C5812"/>
    <w:rsid w:val="007D13C2"/>
    <w:rsid w:val="007E1106"/>
    <w:rsid w:val="007E463B"/>
    <w:rsid w:val="007E510C"/>
    <w:rsid w:val="007E5454"/>
    <w:rsid w:val="007E74C2"/>
    <w:rsid w:val="007E77DA"/>
    <w:rsid w:val="007F13AE"/>
    <w:rsid w:val="007F1DED"/>
    <w:rsid w:val="008056AD"/>
    <w:rsid w:val="00806179"/>
    <w:rsid w:val="0081218B"/>
    <w:rsid w:val="00814FD2"/>
    <w:rsid w:val="00817757"/>
    <w:rsid w:val="008227B0"/>
    <w:rsid w:val="008262C8"/>
    <w:rsid w:val="008335E2"/>
    <w:rsid w:val="008374C7"/>
    <w:rsid w:val="00840176"/>
    <w:rsid w:val="008410F0"/>
    <w:rsid w:val="00850548"/>
    <w:rsid w:val="00853BB4"/>
    <w:rsid w:val="00861C0A"/>
    <w:rsid w:val="008633A2"/>
    <w:rsid w:val="00864807"/>
    <w:rsid w:val="00866A4B"/>
    <w:rsid w:val="00866A81"/>
    <w:rsid w:val="00866C21"/>
    <w:rsid w:val="0087377B"/>
    <w:rsid w:val="008912BF"/>
    <w:rsid w:val="00894AD0"/>
    <w:rsid w:val="00895012"/>
    <w:rsid w:val="008955E0"/>
    <w:rsid w:val="008B3A48"/>
    <w:rsid w:val="008B71F2"/>
    <w:rsid w:val="008C0205"/>
    <w:rsid w:val="008C090F"/>
    <w:rsid w:val="008C5029"/>
    <w:rsid w:val="008E6895"/>
    <w:rsid w:val="00905CC6"/>
    <w:rsid w:val="00907AA8"/>
    <w:rsid w:val="00910126"/>
    <w:rsid w:val="00911AE6"/>
    <w:rsid w:val="009145DD"/>
    <w:rsid w:val="0091531D"/>
    <w:rsid w:val="00915BAC"/>
    <w:rsid w:val="009253AB"/>
    <w:rsid w:val="00930256"/>
    <w:rsid w:val="0093214B"/>
    <w:rsid w:val="00934605"/>
    <w:rsid w:val="00937292"/>
    <w:rsid w:val="009420F0"/>
    <w:rsid w:val="00944821"/>
    <w:rsid w:val="00945B40"/>
    <w:rsid w:val="0095317F"/>
    <w:rsid w:val="009653C6"/>
    <w:rsid w:val="0096576E"/>
    <w:rsid w:val="009672D5"/>
    <w:rsid w:val="00971BCF"/>
    <w:rsid w:val="00972BA4"/>
    <w:rsid w:val="009876B9"/>
    <w:rsid w:val="009939BE"/>
    <w:rsid w:val="009A399A"/>
    <w:rsid w:val="009A6274"/>
    <w:rsid w:val="009A6D4F"/>
    <w:rsid w:val="009A7AFC"/>
    <w:rsid w:val="009C4965"/>
    <w:rsid w:val="009C71BC"/>
    <w:rsid w:val="009D17F7"/>
    <w:rsid w:val="009D4413"/>
    <w:rsid w:val="009D46AE"/>
    <w:rsid w:val="009D7A71"/>
    <w:rsid w:val="009F2641"/>
    <w:rsid w:val="009F2F63"/>
    <w:rsid w:val="009F69B7"/>
    <w:rsid w:val="00A107EB"/>
    <w:rsid w:val="00A156E6"/>
    <w:rsid w:val="00A20578"/>
    <w:rsid w:val="00A2729C"/>
    <w:rsid w:val="00A30ABD"/>
    <w:rsid w:val="00A35FD7"/>
    <w:rsid w:val="00A41636"/>
    <w:rsid w:val="00A56C82"/>
    <w:rsid w:val="00A607E9"/>
    <w:rsid w:val="00A6274C"/>
    <w:rsid w:val="00A62E3E"/>
    <w:rsid w:val="00A745C7"/>
    <w:rsid w:val="00A93BF2"/>
    <w:rsid w:val="00AA1FFA"/>
    <w:rsid w:val="00AA233B"/>
    <w:rsid w:val="00AB1078"/>
    <w:rsid w:val="00AB2363"/>
    <w:rsid w:val="00AC02D0"/>
    <w:rsid w:val="00AC33C2"/>
    <w:rsid w:val="00AC487F"/>
    <w:rsid w:val="00AD793F"/>
    <w:rsid w:val="00AE0530"/>
    <w:rsid w:val="00AE15E1"/>
    <w:rsid w:val="00AE32C8"/>
    <w:rsid w:val="00AE3E21"/>
    <w:rsid w:val="00AE7232"/>
    <w:rsid w:val="00AF47D5"/>
    <w:rsid w:val="00AF5CBF"/>
    <w:rsid w:val="00AF61E6"/>
    <w:rsid w:val="00B01B43"/>
    <w:rsid w:val="00B06A7C"/>
    <w:rsid w:val="00B076F5"/>
    <w:rsid w:val="00B208D7"/>
    <w:rsid w:val="00B241BE"/>
    <w:rsid w:val="00B46899"/>
    <w:rsid w:val="00B47A32"/>
    <w:rsid w:val="00B60B36"/>
    <w:rsid w:val="00B62D55"/>
    <w:rsid w:val="00B652C7"/>
    <w:rsid w:val="00B663ED"/>
    <w:rsid w:val="00B772F3"/>
    <w:rsid w:val="00B777F1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D262E"/>
    <w:rsid w:val="00BD273E"/>
    <w:rsid w:val="00BD3F3F"/>
    <w:rsid w:val="00BE2E50"/>
    <w:rsid w:val="00BE367A"/>
    <w:rsid w:val="00BE6528"/>
    <w:rsid w:val="00BF34C3"/>
    <w:rsid w:val="00BF37C0"/>
    <w:rsid w:val="00BF7CBA"/>
    <w:rsid w:val="00C05301"/>
    <w:rsid w:val="00C100B3"/>
    <w:rsid w:val="00C1308D"/>
    <w:rsid w:val="00C21864"/>
    <w:rsid w:val="00C35F2D"/>
    <w:rsid w:val="00C36AAC"/>
    <w:rsid w:val="00C41975"/>
    <w:rsid w:val="00C4303A"/>
    <w:rsid w:val="00C43843"/>
    <w:rsid w:val="00C455A7"/>
    <w:rsid w:val="00C51664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86C"/>
    <w:rsid w:val="00CA7E37"/>
    <w:rsid w:val="00CB2496"/>
    <w:rsid w:val="00CB3977"/>
    <w:rsid w:val="00CB67CD"/>
    <w:rsid w:val="00CB691F"/>
    <w:rsid w:val="00CC41DC"/>
    <w:rsid w:val="00CE12D5"/>
    <w:rsid w:val="00CE6B06"/>
    <w:rsid w:val="00CF1792"/>
    <w:rsid w:val="00CF583B"/>
    <w:rsid w:val="00CF67A3"/>
    <w:rsid w:val="00D042AE"/>
    <w:rsid w:val="00D07A37"/>
    <w:rsid w:val="00D11575"/>
    <w:rsid w:val="00D125EE"/>
    <w:rsid w:val="00D13392"/>
    <w:rsid w:val="00D17D89"/>
    <w:rsid w:val="00D41652"/>
    <w:rsid w:val="00D45DA3"/>
    <w:rsid w:val="00D46E78"/>
    <w:rsid w:val="00D52191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646D"/>
    <w:rsid w:val="00E073A3"/>
    <w:rsid w:val="00E13D8B"/>
    <w:rsid w:val="00E17922"/>
    <w:rsid w:val="00E216BE"/>
    <w:rsid w:val="00E23A72"/>
    <w:rsid w:val="00E33941"/>
    <w:rsid w:val="00E36FEB"/>
    <w:rsid w:val="00E3711F"/>
    <w:rsid w:val="00E415EE"/>
    <w:rsid w:val="00E57D94"/>
    <w:rsid w:val="00E74495"/>
    <w:rsid w:val="00E8275D"/>
    <w:rsid w:val="00E87153"/>
    <w:rsid w:val="00E87B6B"/>
    <w:rsid w:val="00E93280"/>
    <w:rsid w:val="00E9588D"/>
    <w:rsid w:val="00EA4DE2"/>
    <w:rsid w:val="00EB154B"/>
    <w:rsid w:val="00EB499C"/>
    <w:rsid w:val="00EB5E96"/>
    <w:rsid w:val="00EC17E8"/>
    <w:rsid w:val="00ED2370"/>
    <w:rsid w:val="00ED72F0"/>
    <w:rsid w:val="00EE0EB8"/>
    <w:rsid w:val="00EE5605"/>
    <w:rsid w:val="00F03920"/>
    <w:rsid w:val="00F067EE"/>
    <w:rsid w:val="00F12248"/>
    <w:rsid w:val="00F16551"/>
    <w:rsid w:val="00F1678D"/>
    <w:rsid w:val="00F20B82"/>
    <w:rsid w:val="00F25062"/>
    <w:rsid w:val="00F27859"/>
    <w:rsid w:val="00F31178"/>
    <w:rsid w:val="00F31477"/>
    <w:rsid w:val="00F320A9"/>
    <w:rsid w:val="00F3317F"/>
    <w:rsid w:val="00F4686A"/>
    <w:rsid w:val="00F50228"/>
    <w:rsid w:val="00F578FA"/>
    <w:rsid w:val="00F623CD"/>
    <w:rsid w:val="00F657BE"/>
    <w:rsid w:val="00F6712B"/>
    <w:rsid w:val="00F75FF3"/>
    <w:rsid w:val="00F80AAC"/>
    <w:rsid w:val="00F83165"/>
    <w:rsid w:val="00F86D86"/>
    <w:rsid w:val="00FA536C"/>
    <w:rsid w:val="00FA6C83"/>
    <w:rsid w:val="00FB34CE"/>
    <w:rsid w:val="00FB4853"/>
    <w:rsid w:val="00FB7B08"/>
    <w:rsid w:val="00FC05A3"/>
    <w:rsid w:val="00FC5E33"/>
    <w:rsid w:val="00FD0E1E"/>
    <w:rsid w:val="00FD2ED6"/>
    <w:rsid w:val="00FD67FA"/>
    <w:rsid w:val="00FE12E3"/>
    <w:rsid w:val="00FE238A"/>
    <w:rsid w:val="00FE5ED9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uiPriority w:val="99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2132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עו"ד יגאל רסקין</vt:lpstr>
      <vt:lpstr>חזי כהן - משרד עורכי-דין  נוטריון  וגישור</vt:lpstr>
    </vt:vector>
  </TitlesOfParts>
  <Company>Hewlett-Packard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creator>עו"ד יגאל רסקין</dc:creator>
  <cp:lastModifiedBy>ariel f</cp:lastModifiedBy>
  <cp:revision>2</cp:revision>
  <cp:lastPrinted>2020-01-08T11:29:00Z</cp:lastPrinted>
  <dcterms:created xsi:type="dcterms:W3CDTF">2021-09-12T08:40:00Z</dcterms:created>
  <dcterms:modified xsi:type="dcterms:W3CDTF">2021-09-12T08:40:00Z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IGAL-PC</vt:lpwstr>
  </property>
  <property fmtid="{D5CDD505-2E9C-101B-9397-08002B2CF9AE}" pid="5" name="DocCounter">
    <vt:lpwstr>18794</vt:lpwstr>
  </property>
</Properties>
</file>