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617957E4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22768556" w14:textId="0D44CA50" w:rsidR="00EE5605" w:rsidRDefault="00EE5605" w:rsidP="00C0610F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7ECA57BE" w14:textId="1369FFC7" w:rsidR="00EE5605" w:rsidRDefault="000F63A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ביטוח חקלאי</w:t>
      </w:r>
      <w:r w:rsidR="00850548">
        <w:rPr>
          <w:rFonts w:cs="David" w:hint="cs"/>
          <w:b/>
          <w:bCs/>
          <w:rtl/>
        </w:rPr>
        <w:t xml:space="preserve"> </w:t>
      </w:r>
      <w:r w:rsidR="00850548">
        <w:rPr>
          <w:rFonts w:cs="David"/>
          <w:b/>
          <w:bCs/>
          <w:rtl/>
        </w:rPr>
        <w:t>–</w:t>
      </w:r>
      <w:r w:rsidR="00850548">
        <w:rPr>
          <w:rFonts w:cs="David" w:hint="cs"/>
          <w:b/>
          <w:bCs/>
          <w:rtl/>
        </w:rPr>
        <w:t xml:space="preserve"> אגודה שיתופית מרכזית בע״מ</w:t>
      </w:r>
    </w:p>
    <w:p w14:paraId="339519C6" w14:textId="77777777" w:rsidR="00EE5605" w:rsidRPr="00C0610F" w:rsidRDefault="00EE5605" w:rsidP="00EE5605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94C1EDA" w14:textId="77777777" w:rsidR="00C0610F" w:rsidRPr="00C0610F" w:rsidRDefault="00C0610F" w:rsidP="00C0610F">
      <w:pPr>
        <w:spacing w:after="120" w:line="360" w:lineRule="auto"/>
        <w:rPr>
          <w:rFonts w:ascii="David" w:hAnsi="David" w:cs="David"/>
          <w:b/>
          <w:bCs/>
          <w:u w:val="single"/>
          <w:lang w:val="en-GB"/>
        </w:rPr>
      </w:pPr>
      <w:r w:rsidRPr="00C0610F">
        <w:rPr>
          <w:rFonts w:ascii="David" w:hAnsi="David" w:cs="David" w:hint="cs"/>
          <w:b/>
          <w:bCs/>
          <w:u w:val="single"/>
          <w:rtl/>
          <w:lang w:val="en-GB"/>
        </w:rPr>
        <w:t xml:space="preserve">בדוא״ל: </w:t>
      </w:r>
      <w:r w:rsidRPr="00C0610F">
        <w:rPr>
          <w:rFonts w:ascii="David" w:hAnsi="David" w:cs="David"/>
          <w:b/>
          <w:bCs/>
          <w:u w:val="single"/>
          <w:lang w:val="en-GB"/>
        </w:rPr>
        <w:t>service@bth.co.il</w:t>
      </w:r>
    </w:p>
    <w:p w14:paraId="3A37B9A2" w14:textId="77777777" w:rsidR="00EE5605" w:rsidRDefault="00EE5605" w:rsidP="00EE5605">
      <w:pPr>
        <w:spacing w:after="120" w:line="360" w:lineRule="auto"/>
        <w:rPr>
          <w:rFonts w:ascii="David" w:hAnsi="David" w:cs="David"/>
          <w:rtl/>
        </w:rPr>
      </w:pPr>
      <w:proofErr w:type="spellStart"/>
      <w:r w:rsidRPr="007E649F">
        <w:rPr>
          <w:rFonts w:ascii="David" w:hAnsi="David" w:cs="David"/>
          <w:rtl/>
        </w:rPr>
        <w:t>א.ג.נ</w:t>
      </w:r>
      <w:proofErr w:type="spellEnd"/>
      <w:r w:rsidRPr="007E649F">
        <w:rPr>
          <w:rFonts w:ascii="David" w:hAnsi="David" w:cs="David"/>
          <w:rtl/>
        </w:rPr>
        <w:t>.,</w:t>
      </w:r>
    </w:p>
    <w:p w14:paraId="06D95505" w14:textId="53444526" w:rsidR="00EE5605" w:rsidRPr="007E649F" w:rsidRDefault="00C0610F" w:rsidP="005E0467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tab/>
      </w:r>
      <w:r w:rsidR="00EE5605"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EE5605"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="00EE5605"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5E0467">
        <w:rPr>
          <w:rFonts w:ascii="David" w:hAnsi="David" w:cs="David"/>
          <w:b/>
          <w:bCs/>
          <w:sz w:val="28"/>
          <w:szCs w:val="28"/>
          <w:lang w:val="en-GB"/>
        </w:rPr>
        <w:t>13/11/2019</w:t>
      </w:r>
      <w:r w:rsidR="005E0467">
        <w:rPr>
          <w:rFonts w:ascii="David" w:hAnsi="David" w:cs="David"/>
          <w:b/>
          <w:bCs/>
          <w:sz w:val="28"/>
          <w:szCs w:val="28"/>
        </w:rPr>
        <w:tab/>
      </w:r>
      <w:r w:rsidR="005E0467">
        <w:rPr>
          <w:rFonts w:ascii="David" w:hAnsi="David" w:cs="David"/>
          <w:b/>
          <w:bCs/>
          <w:sz w:val="28"/>
          <w:szCs w:val="28"/>
        </w:rPr>
        <w:tab/>
      </w:r>
      <w:r w:rsidR="005E0467">
        <w:rPr>
          <w:rFonts w:ascii="David" w:hAnsi="David" w:cs="David"/>
          <w:b/>
          <w:bCs/>
          <w:sz w:val="28"/>
          <w:szCs w:val="28"/>
        </w:rPr>
        <w:tab/>
      </w:r>
      <w:r w:rsidR="005E0467">
        <w:rPr>
          <w:rFonts w:ascii="David" w:hAnsi="David" w:cs="David"/>
          <w:b/>
          <w:bCs/>
          <w:sz w:val="28"/>
          <w:szCs w:val="28"/>
        </w:rPr>
        <w:tab/>
      </w:r>
    </w:p>
    <w:p w14:paraId="58230841" w14:textId="14A2F70D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.ר. </w:t>
      </w:r>
      <w:r w:rsidR="00B47A32">
        <w:rPr>
          <w:rFonts w:ascii="David" w:hAnsi="David" w:cs="David" w:hint="cs"/>
          <w:b/>
          <w:bCs/>
          <w:sz w:val="28"/>
          <w:szCs w:val="28"/>
          <w:rtl/>
        </w:rPr>
        <w:t>512-91-301</w:t>
      </w:r>
    </w:p>
    <w:p w14:paraId="1435E8E2" w14:textId="454354C3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B47A32">
        <w:rPr>
          <w:rFonts w:ascii="David" w:hAnsi="David" w:cs="David" w:hint="cs"/>
          <w:b/>
          <w:bCs/>
          <w:sz w:val="28"/>
          <w:szCs w:val="28"/>
          <w:u w:val="single"/>
          <w:rtl/>
        </w:rPr>
        <w:t>עידו מטיס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B47A32">
        <w:rPr>
          <w:rFonts w:ascii="David" w:hAnsi="David" w:cs="David" w:hint="cs"/>
          <w:b/>
          <w:bCs/>
          <w:sz w:val="28"/>
          <w:szCs w:val="28"/>
          <w:u w:val="single"/>
          <w:rtl/>
        </w:rPr>
        <w:t>032400681</w:t>
      </w:r>
    </w:p>
    <w:p w14:paraId="00B3E1E2" w14:textId="77777777" w:rsidR="00C0610F" w:rsidRPr="00C0610F" w:rsidRDefault="00EE5605" w:rsidP="00F062F6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 xml:space="preserve">ביום </w:t>
      </w:r>
      <w:r w:rsidR="00B47A32" w:rsidRPr="00C0610F">
        <w:rPr>
          <w:rFonts w:ascii="David" w:hAnsi="David"/>
          <w:sz w:val="26"/>
          <w:szCs w:val="26"/>
          <w:rtl/>
        </w:rPr>
        <w:t>13</w:t>
      </w:r>
      <w:r w:rsidR="009F2641" w:rsidRPr="00C0610F">
        <w:rPr>
          <w:rFonts w:ascii="David" w:hAnsi="David"/>
          <w:sz w:val="26"/>
          <w:szCs w:val="26"/>
          <w:rtl/>
        </w:rPr>
        <w:t>.</w:t>
      </w:r>
      <w:r w:rsidR="001B12DA" w:rsidRPr="00C0610F">
        <w:rPr>
          <w:rFonts w:ascii="David" w:hAnsi="David"/>
          <w:sz w:val="26"/>
          <w:szCs w:val="26"/>
          <w:rtl/>
        </w:rPr>
        <w:t>11</w:t>
      </w:r>
      <w:r w:rsidR="009F2641" w:rsidRPr="00C0610F">
        <w:rPr>
          <w:rFonts w:ascii="David" w:hAnsi="David"/>
          <w:sz w:val="26"/>
          <w:szCs w:val="26"/>
          <w:rtl/>
        </w:rPr>
        <w:t>.</w:t>
      </w:r>
      <w:r w:rsidR="001B12DA" w:rsidRPr="00C0610F">
        <w:rPr>
          <w:rFonts w:ascii="David" w:hAnsi="David"/>
          <w:sz w:val="26"/>
          <w:szCs w:val="26"/>
          <w:rtl/>
        </w:rPr>
        <w:t>19</w:t>
      </w:r>
      <w:r w:rsidR="009F2641" w:rsidRPr="00C0610F">
        <w:rPr>
          <w:rFonts w:ascii="David" w:hAnsi="David"/>
          <w:sz w:val="26"/>
          <w:szCs w:val="26"/>
          <w:rtl/>
        </w:rPr>
        <w:t xml:space="preserve"> </w:t>
      </w:r>
      <w:r w:rsidRPr="00C0610F">
        <w:rPr>
          <w:rFonts w:ascii="David" w:hAnsi="David"/>
          <w:sz w:val="26"/>
          <w:szCs w:val="26"/>
          <w:rtl/>
        </w:rPr>
        <w:t xml:space="preserve">בשעה </w:t>
      </w:r>
      <w:r w:rsidR="001B12DA" w:rsidRPr="00C0610F">
        <w:rPr>
          <w:rFonts w:ascii="David" w:hAnsi="David"/>
          <w:sz w:val="26"/>
          <w:szCs w:val="26"/>
          <w:rtl/>
        </w:rPr>
        <w:t>07</w:t>
      </w:r>
      <w:r w:rsidR="0006095F" w:rsidRPr="00C0610F">
        <w:rPr>
          <w:rFonts w:ascii="David" w:hAnsi="David"/>
          <w:sz w:val="26"/>
          <w:szCs w:val="26"/>
          <w:rtl/>
        </w:rPr>
        <w:t>:</w:t>
      </w:r>
      <w:r w:rsidR="001B12DA" w:rsidRPr="00C0610F">
        <w:rPr>
          <w:rFonts w:ascii="David" w:hAnsi="David"/>
          <w:sz w:val="26"/>
          <w:szCs w:val="26"/>
          <w:rtl/>
        </w:rPr>
        <w:t>00</w:t>
      </w:r>
      <w:r w:rsidRPr="00C0610F">
        <w:rPr>
          <w:rFonts w:ascii="David" w:hAnsi="David"/>
          <w:sz w:val="26"/>
          <w:szCs w:val="26"/>
          <w:rtl/>
        </w:rPr>
        <w:t xml:space="preserve"> </w:t>
      </w:r>
      <w:r w:rsidR="00FF0402" w:rsidRPr="00C0610F">
        <w:rPr>
          <w:rFonts w:ascii="David" w:hAnsi="David"/>
          <w:sz w:val="26"/>
          <w:szCs w:val="26"/>
          <w:rtl/>
        </w:rPr>
        <w:t xml:space="preserve">או בסמוך לכך, </w:t>
      </w:r>
      <w:r w:rsidR="00673620" w:rsidRPr="00C0610F">
        <w:rPr>
          <w:rFonts w:ascii="David" w:hAnsi="David"/>
          <w:sz w:val="26"/>
          <w:szCs w:val="26"/>
          <w:rtl/>
        </w:rPr>
        <w:t>עת היה בדרכו לעבודה שמע מרשי רעש מכיוון הגלגלים על כ</w:t>
      </w:r>
      <w:r w:rsidR="00FE5ED9" w:rsidRPr="00C0610F">
        <w:rPr>
          <w:rFonts w:ascii="David" w:hAnsi="David"/>
          <w:sz w:val="26"/>
          <w:szCs w:val="26"/>
          <w:rtl/>
        </w:rPr>
        <w:t xml:space="preserve">ן עצר בצד הדרך בסמוך למדרכה </w:t>
      </w:r>
      <w:r w:rsidR="00FF0402" w:rsidRPr="00C0610F">
        <w:rPr>
          <w:rFonts w:ascii="David" w:hAnsi="David"/>
          <w:sz w:val="26"/>
          <w:szCs w:val="26"/>
          <w:rtl/>
        </w:rPr>
        <w:t xml:space="preserve">ברחוב </w:t>
      </w:r>
      <w:r w:rsidR="001B12DA" w:rsidRPr="00C0610F">
        <w:rPr>
          <w:rFonts w:ascii="David" w:hAnsi="David"/>
          <w:sz w:val="26"/>
          <w:szCs w:val="26"/>
          <w:rtl/>
        </w:rPr>
        <w:t>דרך משמרות, בפרדס חנה כרכור</w:t>
      </w:r>
      <w:r w:rsidR="00FF0402" w:rsidRPr="00C0610F">
        <w:rPr>
          <w:rFonts w:ascii="David" w:hAnsi="David"/>
          <w:sz w:val="26"/>
          <w:szCs w:val="26"/>
          <w:rtl/>
        </w:rPr>
        <w:t>,</w:t>
      </w:r>
      <w:r w:rsidR="00FE5ED9" w:rsidRPr="00C0610F">
        <w:rPr>
          <w:rFonts w:ascii="David" w:hAnsi="David"/>
          <w:sz w:val="26"/>
          <w:szCs w:val="26"/>
          <w:rtl/>
        </w:rPr>
        <w:t xml:space="preserve"> פתח את דלת </w:t>
      </w:r>
      <w:r w:rsidR="006C0E3A" w:rsidRPr="00C0610F">
        <w:rPr>
          <w:rFonts w:ascii="David" w:hAnsi="David"/>
          <w:sz w:val="26"/>
          <w:szCs w:val="26"/>
          <w:rtl/>
        </w:rPr>
        <w:t xml:space="preserve">הרכב </w:t>
      </w:r>
      <w:r w:rsidR="00364068" w:rsidRPr="00C0610F">
        <w:rPr>
          <w:rFonts w:ascii="David" w:hAnsi="David"/>
          <w:sz w:val="26"/>
          <w:szCs w:val="26"/>
          <w:rtl/>
        </w:rPr>
        <w:t>ובמהלך היציאה</w:t>
      </w:r>
      <w:r w:rsidR="006C0E3A" w:rsidRPr="00C0610F">
        <w:rPr>
          <w:rFonts w:ascii="David" w:hAnsi="David"/>
          <w:sz w:val="26"/>
          <w:szCs w:val="26"/>
          <w:rtl/>
        </w:rPr>
        <w:t xml:space="preserve"> נלכדה רגלו של מרשי בין המדרכה לבין הרכב והוא נפל ונחבל</w:t>
      </w:r>
      <w:r w:rsidRPr="00C0610F">
        <w:rPr>
          <w:rFonts w:ascii="David" w:hAnsi="David"/>
          <w:spacing w:val="-2"/>
          <w:sz w:val="26"/>
          <w:szCs w:val="26"/>
          <w:rtl/>
        </w:rPr>
        <w:t xml:space="preserve"> (להלן: "</w:t>
      </w:r>
      <w:r w:rsidRPr="00C0610F">
        <w:rPr>
          <w:rFonts w:ascii="David" w:hAnsi="David"/>
          <w:b/>
          <w:bCs/>
          <w:spacing w:val="-2"/>
          <w:sz w:val="26"/>
          <w:szCs w:val="26"/>
          <w:rtl/>
        </w:rPr>
        <w:t>התאונה</w:t>
      </w:r>
      <w:r w:rsidRPr="00C0610F">
        <w:rPr>
          <w:rFonts w:ascii="David" w:hAnsi="David"/>
          <w:spacing w:val="-2"/>
          <w:sz w:val="26"/>
          <w:szCs w:val="26"/>
          <w:rtl/>
        </w:rPr>
        <w:t>").</w:t>
      </w:r>
    </w:p>
    <w:p w14:paraId="7333EBB5" w14:textId="43B48DE2" w:rsidR="00EE5605" w:rsidRPr="00C0610F" w:rsidRDefault="00104AAA" w:rsidP="00C0610F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>מצ״ב</w:t>
      </w:r>
      <w:r w:rsidR="00EE5605" w:rsidRPr="00C0610F">
        <w:rPr>
          <w:rFonts w:ascii="David" w:hAnsi="David"/>
          <w:b/>
          <w:bCs/>
          <w:sz w:val="26"/>
          <w:szCs w:val="26"/>
          <w:rtl/>
        </w:rPr>
        <w:t xml:space="preserve"> </w:t>
      </w:r>
      <w:r w:rsidR="006C0E3A" w:rsidRPr="00C0610F">
        <w:rPr>
          <w:rFonts w:ascii="David" w:hAnsi="David"/>
          <w:b/>
          <w:bCs/>
          <w:sz w:val="26"/>
          <w:szCs w:val="26"/>
          <w:rtl/>
        </w:rPr>
        <w:t>תעודת ביטוח חובה ו</w:t>
      </w:r>
      <w:r w:rsidR="0078359D" w:rsidRPr="00C0610F">
        <w:rPr>
          <w:rFonts w:ascii="David" w:hAnsi="David"/>
          <w:b/>
          <w:bCs/>
          <w:sz w:val="26"/>
          <w:szCs w:val="26"/>
          <w:rtl/>
        </w:rPr>
        <w:t>צילום רישיון נהיגה</w:t>
      </w:r>
      <w:r w:rsidR="00EE5605" w:rsidRPr="00C0610F">
        <w:rPr>
          <w:rFonts w:ascii="David" w:hAnsi="David"/>
          <w:b/>
          <w:bCs/>
          <w:sz w:val="26"/>
          <w:szCs w:val="26"/>
          <w:rtl/>
        </w:rPr>
        <w:t xml:space="preserve">, </w:t>
      </w:r>
      <w:r w:rsidR="0078359D" w:rsidRPr="00C0610F">
        <w:rPr>
          <w:rFonts w:ascii="David" w:hAnsi="David"/>
          <w:b/>
          <w:bCs/>
          <w:sz w:val="26"/>
          <w:szCs w:val="26"/>
          <w:rtl/>
        </w:rPr>
        <w:t>מסומנים</w:t>
      </w:r>
      <w:r w:rsidR="00EE5605" w:rsidRPr="00C0610F">
        <w:rPr>
          <w:rFonts w:ascii="David" w:hAnsi="David"/>
          <w:b/>
          <w:bCs/>
          <w:sz w:val="26"/>
          <w:szCs w:val="26"/>
          <w:rtl/>
        </w:rPr>
        <w:t xml:space="preserve"> "</w:t>
      </w:r>
      <w:r w:rsidR="0006095F" w:rsidRPr="00C0610F">
        <w:rPr>
          <w:rFonts w:ascii="David" w:hAnsi="David"/>
          <w:b/>
          <w:bCs/>
          <w:sz w:val="26"/>
          <w:szCs w:val="26"/>
          <w:rtl/>
        </w:rPr>
        <w:t>1</w:t>
      </w:r>
      <w:r w:rsidR="0078359D" w:rsidRPr="00C0610F">
        <w:rPr>
          <w:rFonts w:ascii="David" w:hAnsi="David"/>
          <w:b/>
          <w:bCs/>
          <w:sz w:val="26"/>
          <w:szCs w:val="26"/>
          <w:rtl/>
        </w:rPr>
        <w:t xml:space="preserve"> - 3</w:t>
      </w:r>
      <w:r w:rsidR="00EE5605" w:rsidRPr="00C0610F">
        <w:rPr>
          <w:rFonts w:ascii="David" w:hAnsi="David"/>
          <w:b/>
          <w:bCs/>
          <w:sz w:val="26"/>
          <w:szCs w:val="26"/>
          <w:rtl/>
        </w:rPr>
        <w:t>".</w:t>
      </w:r>
    </w:p>
    <w:p w14:paraId="6BDDEA6B" w14:textId="77777777" w:rsidR="00364068" w:rsidRPr="00C0610F" w:rsidRDefault="00364068" w:rsidP="00364068">
      <w:pPr>
        <w:pStyle w:val="a3"/>
        <w:tabs>
          <w:tab w:val="clear" w:pos="509"/>
        </w:tabs>
        <w:spacing w:after="120" w:line="360" w:lineRule="auto"/>
        <w:textAlignment w:val="auto"/>
        <w:rPr>
          <w:rFonts w:ascii="David" w:hAnsi="David"/>
          <w:sz w:val="26"/>
          <w:szCs w:val="26"/>
        </w:rPr>
      </w:pPr>
    </w:p>
    <w:p w14:paraId="78F33E75" w14:textId="3B76F2B9" w:rsidR="006F455E" w:rsidRPr="00C0610F" w:rsidRDefault="00866A4B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לאחר התאונה</w:t>
      </w:r>
      <w:r w:rsidR="00364068" w:rsidRPr="00C0610F">
        <w:rPr>
          <w:rFonts w:ascii="David" w:hAnsi="David"/>
          <w:sz w:val="26"/>
          <w:szCs w:val="26"/>
          <w:rtl/>
        </w:rPr>
        <w:t>, כשהוא מדמם מהחתכים בפניו,</w:t>
      </w:r>
      <w:r w:rsidRPr="00C0610F">
        <w:rPr>
          <w:rFonts w:ascii="David" w:hAnsi="David"/>
          <w:sz w:val="26"/>
          <w:szCs w:val="26"/>
          <w:rtl/>
        </w:rPr>
        <w:t xml:space="preserve"> </w:t>
      </w:r>
      <w:r w:rsidR="00662DD2" w:rsidRPr="00C0610F">
        <w:rPr>
          <w:rFonts w:ascii="David" w:hAnsi="David"/>
          <w:sz w:val="26"/>
          <w:szCs w:val="26"/>
          <w:rtl/>
        </w:rPr>
        <w:t xml:space="preserve">פנה מרשי לקבלת טיפול רפואי </w:t>
      </w:r>
      <w:r w:rsidR="00364068" w:rsidRPr="00C0610F">
        <w:rPr>
          <w:rFonts w:ascii="David" w:hAnsi="David"/>
          <w:sz w:val="26"/>
          <w:szCs w:val="26"/>
          <w:rtl/>
        </w:rPr>
        <w:t xml:space="preserve">ונוכח </w:t>
      </w:r>
      <w:r w:rsidR="006F455E" w:rsidRPr="00C0610F">
        <w:rPr>
          <w:rFonts w:ascii="David" w:hAnsi="David"/>
          <w:sz w:val="26"/>
          <w:szCs w:val="26"/>
          <w:rtl/>
        </w:rPr>
        <w:t xml:space="preserve">אבחנה של חבלת ראש הוחלט להפנותו לחדר מיון. </w:t>
      </w:r>
    </w:p>
    <w:p w14:paraId="5D4A73C1" w14:textId="77777777" w:rsidR="00364068" w:rsidRPr="00C0610F" w:rsidRDefault="00364068" w:rsidP="00364068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sz w:val="26"/>
          <w:szCs w:val="26"/>
        </w:rPr>
      </w:pPr>
    </w:p>
    <w:p w14:paraId="567D0BBF" w14:textId="6BE17679" w:rsidR="00866A4B" w:rsidRPr="00C0610F" w:rsidRDefault="006F455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 xml:space="preserve">מרשי </w:t>
      </w:r>
      <w:r w:rsidR="00BD273E" w:rsidRPr="00C0610F">
        <w:rPr>
          <w:rFonts w:ascii="David" w:hAnsi="David"/>
          <w:sz w:val="26"/>
          <w:szCs w:val="26"/>
          <w:rtl/>
        </w:rPr>
        <w:t xml:space="preserve">טופל </w:t>
      </w:r>
      <w:r w:rsidR="00364068" w:rsidRPr="00C0610F">
        <w:rPr>
          <w:rFonts w:ascii="David" w:hAnsi="David"/>
          <w:sz w:val="26"/>
          <w:szCs w:val="26"/>
          <w:rtl/>
        </w:rPr>
        <w:t>ב</w:t>
      </w:r>
      <w:r w:rsidR="00BD273E" w:rsidRPr="00C0610F">
        <w:rPr>
          <w:rFonts w:ascii="David" w:hAnsi="David"/>
          <w:sz w:val="26"/>
          <w:szCs w:val="26"/>
          <w:rtl/>
        </w:rPr>
        <w:t xml:space="preserve">בית החולים הלל יפה, בחדרה, שם אובחנה חבלה בחלק </w:t>
      </w:r>
      <w:r w:rsidR="00CF583B" w:rsidRPr="00C0610F">
        <w:rPr>
          <w:rFonts w:ascii="David" w:hAnsi="David"/>
          <w:sz w:val="26"/>
          <w:szCs w:val="26"/>
          <w:rtl/>
        </w:rPr>
        <w:t>הפרונטלי</w:t>
      </w:r>
      <w:r w:rsidR="00364068" w:rsidRPr="00C0610F">
        <w:rPr>
          <w:rFonts w:ascii="David" w:hAnsi="David"/>
          <w:sz w:val="26"/>
          <w:szCs w:val="26"/>
          <w:rtl/>
        </w:rPr>
        <w:t xml:space="preserve"> של הגולגולת</w:t>
      </w:r>
      <w:r w:rsidR="00CF583B" w:rsidRPr="00C0610F">
        <w:rPr>
          <w:rFonts w:ascii="David" w:hAnsi="David"/>
          <w:sz w:val="26"/>
          <w:szCs w:val="26"/>
          <w:rtl/>
        </w:rPr>
        <w:t>, חתך של 1 סמ׳ בגשר האף</w:t>
      </w:r>
      <w:r w:rsidR="00861C0A" w:rsidRPr="00C0610F">
        <w:rPr>
          <w:rFonts w:ascii="David" w:hAnsi="David"/>
          <w:sz w:val="26"/>
          <w:szCs w:val="26"/>
          <w:rtl/>
        </w:rPr>
        <w:t xml:space="preserve"> עם שבר אפי</w:t>
      </w:r>
      <w:r w:rsidR="00CF583B" w:rsidRPr="00C0610F">
        <w:rPr>
          <w:rFonts w:ascii="David" w:hAnsi="David"/>
          <w:sz w:val="26"/>
          <w:szCs w:val="26"/>
          <w:rtl/>
        </w:rPr>
        <w:t>, חתך בשפה העליונה וכאבים וה</w:t>
      </w:r>
      <w:r w:rsidR="00084FA8" w:rsidRPr="00C0610F">
        <w:rPr>
          <w:rFonts w:ascii="David" w:hAnsi="David"/>
          <w:sz w:val="26"/>
          <w:szCs w:val="26"/>
          <w:rtl/>
        </w:rPr>
        <w:t xml:space="preserve">גבלה בתנועות הצוואר.לאחר קבלת טיפול רפואי ראשוני שוחרר מרשי לביתו בהמלצה להמשך מעקב </w:t>
      </w:r>
      <w:r w:rsidR="00364068" w:rsidRPr="00C0610F">
        <w:rPr>
          <w:rFonts w:ascii="David" w:hAnsi="David"/>
          <w:sz w:val="26"/>
          <w:szCs w:val="26"/>
          <w:rtl/>
        </w:rPr>
        <w:t>רפואי,</w:t>
      </w:r>
      <w:r w:rsidR="000725CE" w:rsidRPr="00C0610F">
        <w:rPr>
          <w:rFonts w:ascii="David" w:hAnsi="David"/>
          <w:sz w:val="26"/>
          <w:szCs w:val="26"/>
          <w:rtl/>
        </w:rPr>
        <w:t xml:space="preserve"> נטילת משככי כאבים, ומנוחה.</w:t>
      </w:r>
    </w:p>
    <w:p w14:paraId="7FDB55EF" w14:textId="46E552D1" w:rsidR="000725CE" w:rsidRPr="00C0610F" w:rsidRDefault="000725CE" w:rsidP="000725CE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b/>
          <w:bCs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>מצ״ב תעודות רפואיות, מסומנות ״</w:t>
      </w:r>
      <w:r w:rsidR="00380257" w:rsidRPr="00C0610F">
        <w:rPr>
          <w:rFonts w:ascii="David" w:hAnsi="David"/>
          <w:b/>
          <w:bCs/>
          <w:sz w:val="26"/>
          <w:szCs w:val="26"/>
          <w:rtl/>
        </w:rPr>
        <w:t>4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- </w:t>
      </w:r>
      <w:r w:rsidR="00380257" w:rsidRPr="00C0610F">
        <w:rPr>
          <w:rFonts w:ascii="David" w:hAnsi="David"/>
          <w:b/>
          <w:bCs/>
          <w:sz w:val="26"/>
          <w:szCs w:val="26"/>
          <w:rtl/>
        </w:rPr>
        <w:t>9</w:t>
      </w:r>
      <w:r w:rsidR="00104AAA" w:rsidRPr="00C0610F">
        <w:rPr>
          <w:rFonts w:ascii="David" w:hAnsi="David"/>
          <w:b/>
          <w:bCs/>
          <w:sz w:val="26"/>
          <w:szCs w:val="26"/>
          <w:rtl/>
        </w:rPr>
        <w:t>״</w:t>
      </w:r>
    </w:p>
    <w:p w14:paraId="6265010C" w14:textId="77777777" w:rsidR="00D858AC" w:rsidRPr="00C0610F" w:rsidRDefault="00D858AC" w:rsidP="00364068">
      <w:pPr>
        <w:pStyle w:val="a3"/>
        <w:tabs>
          <w:tab w:val="clear" w:pos="509"/>
        </w:tabs>
        <w:spacing w:after="120" w:line="360" w:lineRule="auto"/>
        <w:textAlignment w:val="auto"/>
        <w:rPr>
          <w:rFonts w:ascii="David" w:hAnsi="David"/>
          <w:b/>
          <w:bCs/>
          <w:sz w:val="26"/>
          <w:szCs w:val="26"/>
        </w:rPr>
      </w:pPr>
    </w:p>
    <w:p w14:paraId="3722CCF9" w14:textId="4F0F751F" w:rsidR="0087377B" w:rsidRPr="00C0610F" w:rsidRDefault="00104AAA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 xml:space="preserve">מרשי </w:t>
      </w:r>
      <w:r w:rsidR="000A0AD3" w:rsidRPr="00C0610F">
        <w:rPr>
          <w:rFonts w:ascii="David" w:hAnsi="David"/>
          <w:sz w:val="26"/>
          <w:szCs w:val="26"/>
          <w:rtl/>
        </w:rPr>
        <w:t xml:space="preserve">אשר </w:t>
      </w:r>
      <w:r w:rsidRPr="00C0610F">
        <w:rPr>
          <w:rFonts w:ascii="David" w:hAnsi="David"/>
          <w:sz w:val="26"/>
          <w:szCs w:val="26"/>
          <w:rtl/>
        </w:rPr>
        <w:t>המשיך</w:t>
      </w:r>
      <w:r w:rsidR="000A0AD3" w:rsidRPr="00C0610F">
        <w:rPr>
          <w:rFonts w:ascii="David" w:hAnsi="David"/>
          <w:sz w:val="26"/>
          <w:szCs w:val="26"/>
          <w:rtl/>
        </w:rPr>
        <w:t xml:space="preserve"> לסבול מכאבים </w:t>
      </w:r>
      <w:r w:rsidR="00784790" w:rsidRPr="00C0610F">
        <w:rPr>
          <w:rFonts w:ascii="David" w:hAnsi="David"/>
          <w:sz w:val="26"/>
          <w:szCs w:val="26"/>
          <w:rtl/>
        </w:rPr>
        <w:t>בראש</w:t>
      </w:r>
      <w:r w:rsidR="00364068" w:rsidRPr="00C0610F">
        <w:rPr>
          <w:rFonts w:ascii="David" w:hAnsi="David"/>
          <w:sz w:val="26"/>
          <w:szCs w:val="26"/>
          <w:rtl/>
        </w:rPr>
        <w:t>ו,</w:t>
      </w:r>
      <w:r w:rsidR="00784790" w:rsidRPr="00C0610F">
        <w:rPr>
          <w:rFonts w:ascii="David" w:hAnsi="David"/>
          <w:sz w:val="26"/>
          <w:szCs w:val="26"/>
          <w:rtl/>
        </w:rPr>
        <w:t xml:space="preserve"> בפנים </w:t>
      </w:r>
      <w:r w:rsidR="00364068" w:rsidRPr="00C0610F">
        <w:rPr>
          <w:rFonts w:ascii="David" w:hAnsi="David"/>
          <w:sz w:val="26"/>
          <w:szCs w:val="26"/>
          <w:rtl/>
        </w:rPr>
        <w:t xml:space="preserve">ובצוואר </w:t>
      </w:r>
      <w:r w:rsidR="00784790" w:rsidRPr="00C0610F">
        <w:rPr>
          <w:rFonts w:ascii="David" w:hAnsi="David"/>
          <w:sz w:val="26"/>
          <w:szCs w:val="26"/>
          <w:rtl/>
        </w:rPr>
        <w:t>טופל במסגרת הקהילה, ונוכח ת</w:t>
      </w:r>
      <w:r w:rsidR="00415B21" w:rsidRPr="00C0610F">
        <w:rPr>
          <w:rFonts w:ascii="David" w:hAnsi="David"/>
          <w:sz w:val="26"/>
          <w:szCs w:val="26"/>
          <w:rtl/>
        </w:rPr>
        <w:t xml:space="preserve">לונותיו בדבר קשיי נשימה, כמו גם ירידה בשמיעה הופנה להמשך מנוחה, מעקב אף, אוזן וגרון </w:t>
      </w:r>
      <w:r w:rsidR="0087377B" w:rsidRPr="00C0610F">
        <w:rPr>
          <w:rFonts w:ascii="David" w:hAnsi="David"/>
          <w:sz w:val="26"/>
          <w:szCs w:val="26"/>
          <w:rtl/>
        </w:rPr>
        <w:t>ונטילת משככי כאבים.</w:t>
      </w:r>
    </w:p>
    <w:p w14:paraId="26F73999" w14:textId="0C479712" w:rsidR="00524D69" w:rsidRPr="00C0610F" w:rsidRDefault="0077695C" w:rsidP="0077695C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b/>
          <w:bCs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>מצ״ב תעודות רפואיות, מסומנות ״</w:t>
      </w:r>
      <w:r w:rsidR="0087377B" w:rsidRPr="00C0610F">
        <w:rPr>
          <w:rFonts w:ascii="David" w:hAnsi="David"/>
          <w:b/>
          <w:bCs/>
          <w:sz w:val="26"/>
          <w:szCs w:val="26"/>
          <w:rtl/>
        </w:rPr>
        <w:t xml:space="preserve">10 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– </w:t>
      </w:r>
      <w:r w:rsidR="00193640" w:rsidRPr="00C0610F">
        <w:rPr>
          <w:rFonts w:ascii="David" w:hAnsi="David"/>
          <w:b/>
          <w:bCs/>
          <w:sz w:val="26"/>
          <w:szCs w:val="26"/>
          <w:rtl/>
        </w:rPr>
        <w:t>12</w:t>
      </w:r>
      <w:r w:rsidRPr="00C0610F">
        <w:rPr>
          <w:rFonts w:ascii="David" w:hAnsi="David"/>
          <w:b/>
          <w:bCs/>
          <w:sz w:val="26"/>
          <w:szCs w:val="26"/>
          <w:rtl/>
        </w:rPr>
        <w:t>״</w:t>
      </w:r>
    </w:p>
    <w:p w14:paraId="317B4CDB" w14:textId="77777777" w:rsidR="00364068" w:rsidRPr="00C0610F" w:rsidRDefault="00364068" w:rsidP="00364068">
      <w:pPr>
        <w:pStyle w:val="a3"/>
        <w:tabs>
          <w:tab w:val="clear" w:pos="509"/>
        </w:tabs>
        <w:spacing w:after="120" w:line="360" w:lineRule="auto"/>
        <w:textAlignment w:val="auto"/>
        <w:rPr>
          <w:rFonts w:ascii="David" w:hAnsi="David"/>
          <w:b/>
          <w:bCs/>
          <w:sz w:val="26"/>
          <w:szCs w:val="26"/>
        </w:rPr>
      </w:pPr>
    </w:p>
    <w:p w14:paraId="5262E819" w14:textId="28A8DF65" w:rsidR="00AF47D5" w:rsidRPr="00C0610F" w:rsidRDefault="00193640" w:rsidP="00364068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רופא אף אוזן וגרון אשר בד</w:t>
      </w:r>
      <w:r w:rsidR="007B6A3B" w:rsidRPr="00C0610F">
        <w:rPr>
          <w:rFonts w:ascii="David" w:hAnsi="David"/>
          <w:sz w:val="26"/>
          <w:szCs w:val="26"/>
          <w:rtl/>
        </w:rPr>
        <w:t xml:space="preserve">ק את מרשי איבחן מחיצה </w:t>
      </w:r>
      <w:r w:rsidR="00364068" w:rsidRPr="00C0610F">
        <w:rPr>
          <w:rFonts w:ascii="David" w:hAnsi="David"/>
          <w:sz w:val="26"/>
          <w:szCs w:val="26"/>
          <w:rtl/>
        </w:rPr>
        <w:t>ש</w:t>
      </w:r>
      <w:r w:rsidR="007B6A3B" w:rsidRPr="00C0610F">
        <w:rPr>
          <w:rFonts w:ascii="David" w:hAnsi="David"/>
          <w:sz w:val="26"/>
          <w:szCs w:val="26"/>
          <w:rtl/>
        </w:rPr>
        <w:t>בורה וסטיה בלוע האף</w:t>
      </w:r>
      <w:r w:rsidR="00AF47D5" w:rsidRPr="00C0610F">
        <w:rPr>
          <w:rFonts w:ascii="David" w:hAnsi="David"/>
          <w:sz w:val="26"/>
          <w:szCs w:val="26"/>
          <w:rtl/>
        </w:rPr>
        <w:t>.</w:t>
      </w:r>
      <w:r w:rsidR="00364068" w:rsidRPr="00C0610F">
        <w:rPr>
          <w:rFonts w:ascii="David" w:hAnsi="David"/>
          <w:sz w:val="26"/>
          <w:szCs w:val="26"/>
          <w:rtl/>
        </w:rPr>
        <w:t xml:space="preserve"> </w:t>
      </w:r>
      <w:r w:rsidR="00AF47D5" w:rsidRPr="00C0610F">
        <w:rPr>
          <w:rFonts w:ascii="David" w:hAnsi="David"/>
          <w:sz w:val="26"/>
          <w:szCs w:val="26"/>
          <w:rtl/>
        </w:rPr>
        <w:t xml:space="preserve">בדיקת שמיעה שביצע הדגימה </w:t>
      </w:r>
      <w:r w:rsidR="00930256" w:rsidRPr="00C0610F">
        <w:rPr>
          <w:rFonts w:ascii="David" w:hAnsi="David"/>
          <w:sz w:val="26"/>
          <w:szCs w:val="26"/>
          <w:rtl/>
        </w:rPr>
        <w:t>ירידה קלה בשמיעה.</w:t>
      </w:r>
    </w:p>
    <w:p w14:paraId="5590068D" w14:textId="24988C72" w:rsidR="00D858AC" w:rsidRPr="00C0610F" w:rsidRDefault="00D858AC" w:rsidP="00D858AC">
      <w:pPr>
        <w:pStyle w:val="a3"/>
        <w:tabs>
          <w:tab w:val="clear" w:pos="509"/>
        </w:tabs>
        <w:spacing w:after="120" w:line="360" w:lineRule="auto"/>
        <w:ind w:hanging="84"/>
        <w:textAlignment w:val="auto"/>
        <w:rPr>
          <w:rFonts w:ascii="David" w:hAnsi="David"/>
          <w:b/>
          <w:bCs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>מצ״ב תעודות רפואיות, מסומנות ״</w:t>
      </w:r>
      <w:r w:rsidR="00C404BA" w:rsidRPr="00C0610F">
        <w:rPr>
          <w:rFonts w:ascii="David" w:hAnsi="David"/>
          <w:b/>
          <w:bCs/>
          <w:sz w:val="26"/>
          <w:szCs w:val="26"/>
          <w:rtl/>
        </w:rPr>
        <w:t>13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 – </w:t>
      </w:r>
      <w:r w:rsidR="00C404BA" w:rsidRPr="00C0610F">
        <w:rPr>
          <w:rFonts w:ascii="David" w:hAnsi="David"/>
          <w:b/>
          <w:bCs/>
          <w:sz w:val="26"/>
          <w:szCs w:val="26"/>
          <w:rtl/>
        </w:rPr>
        <w:t>16</w:t>
      </w:r>
      <w:r w:rsidRPr="00C0610F">
        <w:rPr>
          <w:rFonts w:ascii="David" w:hAnsi="David"/>
          <w:b/>
          <w:bCs/>
          <w:sz w:val="26"/>
          <w:szCs w:val="26"/>
          <w:rtl/>
        </w:rPr>
        <w:t>״</w:t>
      </w:r>
    </w:p>
    <w:p w14:paraId="76F441A9" w14:textId="77777777" w:rsidR="00D858AC" w:rsidRPr="00C0610F" w:rsidRDefault="00D858AC" w:rsidP="00D858AC">
      <w:pPr>
        <w:pStyle w:val="a3"/>
        <w:tabs>
          <w:tab w:val="clear" w:pos="509"/>
        </w:tabs>
        <w:spacing w:after="120" w:line="360" w:lineRule="auto"/>
        <w:ind w:hanging="84"/>
        <w:textAlignment w:val="auto"/>
        <w:rPr>
          <w:rFonts w:ascii="David" w:hAnsi="David"/>
          <w:b/>
          <w:bCs/>
          <w:sz w:val="26"/>
          <w:szCs w:val="26"/>
          <w:rtl/>
        </w:rPr>
      </w:pPr>
    </w:p>
    <w:p w14:paraId="3EEE017C" w14:textId="0D60D73E" w:rsidR="00930256" w:rsidRPr="00C0610F" w:rsidRDefault="00AE15E1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מרשי פנה למוסד לביטוח לאומי</w:t>
      </w:r>
      <w:r w:rsidR="00AA1FFA" w:rsidRPr="00C0610F">
        <w:rPr>
          <w:rFonts w:ascii="David" w:hAnsi="David"/>
          <w:sz w:val="26"/>
          <w:szCs w:val="26"/>
          <w:rtl/>
        </w:rPr>
        <w:t xml:space="preserve"> בתביעה לקביעת נכותו והוא זומן לוועדה שהתקיימה ביום 22.11.20 אשר קבעה כדלקמן:</w:t>
      </w:r>
    </w:p>
    <w:p w14:paraId="572E10C2" w14:textId="24F39FC8" w:rsidR="001D6267" w:rsidRPr="00C0610F" w:rsidRDefault="00ED2370" w:rsidP="00ED237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sz w:val="26"/>
          <w:szCs w:val="26"/>
          <w:rtl/>
        </w:rPr>
      </w:pPr>
      <w:r w:rsidRPr="00C0610F">
        <w:rPr>
          <w:rFonts w:ascii="David" w:hAnsi="David"/>
          <w:sz w:val="26"/>
          <w:szCs w:val="26"/>
          <w:rtl/>
        </w:rPr>
        <w:t>נכו</w:t>
      </w:r>
      <w:r w:rsidR="00D13392" w:rsidRPr="00C0610F">
        <w:rPr>
          <w:rFonts w:ascii="David" w:hAnsi="David"/>
          <w:sz w:val="26"/>
          <w:szCs w:val="26"/>
          <w:rtl/>
        </w:rPr>
        <w:t xml:space="preserve">ת זמנית בשיעור 20% בגין שבר סגור בעצמות האף ופציעה אחורית של הראש מיום </w:t>
      </w:r>
      <w:r w:rsidR="00AE3E21" w:rsidRPr="00C0610F">
        <w:rPr>
          <w:rFonts w:ascii="David" w:hAnsi="David"/>
          <w:sz w:val="26"/>
          <w:szCs w:val="26"/>
          <w:rtl/>
        </w:rPr>
        <w:t>21.11.19 ועד ליום 31.1.20.</w:t>
      </w:r>
    </w:p>
    <w:p w14:paraId="31459040" w14:textId="04B2EBDE" w:rsidR="00AE3E21" w:rsidRPr="00C0610F" w:rsidRDefault="00AE3E21" w:rsidP="00ED237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b/>
          <w:bCs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>נכות צמיתה בשיעור 5% בגין</w:t>
      </w:r>
      <w:r w:rsidR="00853BB4" w:rsidRPr="00C0610F">
        <w:rPr>
          <w:rFonts w:ascii="David" w:hAnsi="David"/>
          <w:b/>
          <w:bCs/>
          <w:sz w:val="26"/>
          <w:szCs w:val="26"/>
          <w:rtl/>
        </w:rPr>
        <w:t xml:space="preserve"> כאבי ראש.</w:t>
      </w:r>
    </w:p>
    <w:p w14:paraId="62134CF8" w14:textId="2290AB88" w:rsidR="00D858AC" w:rsidRPr="00C0610F" w:rsidRDefault="00D858AC" w:rsidP="00D858AC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b/>
          <w:bCs/>
          <w:sz w:val="26"/>
          <w:szCs w:val="26"/>
          <w:rtl/>
        </w:rPr>
      </w:pPr>
      <w:r w:rsidRPr="00C0610F">
        <w:rPr>
          <w:rFonts w:ascii="David" w:hAnsi="David"/>
          <w:b/>
          <w:bCs/>
          <w:sz w:val="26"/>
          <w:szCs w:val="26"/>
          <w:rtl/>
        </w:rPr>
        <w:t xml:space="preserve">מצ״ב 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פרוטוקול והחלטת </w:t>
      </w:r>
      <w:proofErr w:type="spellStart"/>
      <w:r w:rsidRPr="00C0610F">
        <w:rPr>
          <w:rFonts w:ascii="David" w:hAnsi="David"/>
          <w:b/>
          <w:bCs/>
          <w:sz w:val="26"/>
          <w:szCs w:val="26"/>
          <w:rtl/>
        </w:rPr>
        <w:t>המל"ל</w:t>
      </w:r>
      <w:proofErr w:type="spellEnd"/>
      <w:r w:rsidRPr="00C0610F">
        <w:rPr>
          <w:rFonts w:ascii="David" w:hAnsi="David"/>
          <w:b/>
          <w:bCs/>
          <w:sz w:val="26"/>
          <w:szCs w:val="26"/>
          <w:rtl/>
        </w:rPr>
        <w:t>, מסומנ</w:t>
      </w:r>
      <w:r w:rsidRPr="00C0610F">
        <w:rPr>
          <w:rFonts w:ascii="David" w:hAnsi="David"/>
          <w:b/>
          <w:bCs/>
          <w:sz w:val="26"/>
          <w:szCs w:val="26"/>
          <w:rtl/>
        </w:rPr>
        <w:t>ים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 ״</w:t>
      </w:r>
      <w:r w:rsidR="00C404BA" w:rsidRPr="00C0610F">
        <w:rPr>
          <w:rFonts w:ascii="David" w:hAnsi="David"/>
          <w:b/>
          <w:bCs/>
          <w:sz w:val="26"/>
          <w:szCs w:val="26"/>
          <w:rtl/>
        </w:rPr>
        <w:t>17</w:t>
      </w:r>
      <w:r w:rsidRPr="00C0610F">
        <w:rPr>
          <w:rFonts w:ascii="David" w:hAnsi="David"/>
          <w:b/>
          <w:bCs/>
          <w:sz w:val="26"/>
          <w:szCs w:val="26"/>
          <w:rtl/>
        </w:rPr>
        <w:t xml:space="preserve"> – </w:t>
      </w:r>
      <w:r w:rsidR="00C404BA" w:rsidRPr="00C0610F">
        <w:rPr>
          <w:rFonts w:ascii="David" w:hAnsi="David"/>
          <w:b/>
          <w:bCs/>
          <w:sz w:val="26"/>
          <w:szCs w:val="26"/>
          <w:rtl/>
        </w:rPr>
        <w:t>23</w:t>
      </w:r>
      <w:r w:rsidRPr="00C0610F">
        <w:rPr>
          <w:rFonts w:ascii="David" w:hAnsi="David"/>
          <w:b/>
          <w:bCs/>
          <w:sz w:val="26"/>
          <w:szCs w:val="26"/>
          <w:rtl/>
        </w:rPr>
        <w:t>״</w:t>
      </w:r>
    </w:p>
    <w:p w14:paraId="308B10E1" w14:textId="77777777" w:rsidR="00D858AC" w:rsidRPr="00C0610F" w:rsidRDefault="00D858AC" w:rsidP="00ED237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b/>
          <w:bCs/>
          <w:sz w:val="26"/>
          <w:szCs w:val="26"/>
        </w:rPr>
      </w:pPr>
    </w:p>
    <w:p w14:paraId="7F685273" w14:textId="53EB8463" w:rsidR="00EE5605" w:rsidRPr="00C0610F" w:rsidRDefault="00EE5605" w:rsidP="00D858AC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282"/>
        <w:textAlignment w:val="auto"/>
        <w:rPr>
          <w:rFonts w:ascii="David" w:hAnsi="David"/>
          <w:sz w:val="26"/>
          <w:szCs w:val="26"/>
          <w:rtl/>
        </w:rPr>
      </w:pPr>
      <w:r w:rsidRPr="00C0610F">
        <w:rPr>
          <w:rFonts w:ascii="David" w:hAnsi="David"/>
          <w:sz w:val="26"/>
          <w:szCs w:val="26"/>
          <w:rtl/>
        </w:rPr>
        <w:t>מאז התאונה, סובל</w:t>
      </w:r>
      <w:r w:rsidR="002470FF" w:rsidRPr="00C0610F">
        <w:rPr>
          <w:rFonts w:ascii="David" w:hAnsi="David"/>
          <w:sz w:val="26"/>
          <w:szCs w:val="26"/>
          <w:rtl/>
        </w:rPr>
        <w:t xml:space="preserve"> </w:t>
      </w:r>
      <w:r w:rsidR="00F623CD" w:rsidRPr="00C0610F">
        <w:rPr>
          <w:rFonts w:ascii="David" w:hAnsi="David"/>
          <w:sz w:val="26"/>
          <w:szCs w:val="26"/>
          <w:rtl/>
        </w:rPr>
        <w:t xml:space="preserve">מרשי </w:t>
      </w:r>
      <w:r w:rsidRPr="00C0610F">
        <w:rPr>
          <w:rFonts w:ascii="David" w:hAnsi="David"/>
          <w:sz w:val="26"/>
          <w:szCs w:val="26"/>
          <w:rtl/>
        </w:rPr>
        <w:t xml:space="preserve"> </w:t>
      </w:r>
      <w:r w:rsidR="00F623CD" w:rsidRPr="00C0610F">
        <w:rPr>
          <w:rFonts w:ascii="David" w:hAnsi="David"/>
          <w:sz w:val="26"/>
          <w:szCs w:val="26"/>
          <w:rtl/>
        </w:rPr>
        <w:t>מכאבי ראש</w:t>
      </w:r>
      <w:r w:rsidR="007C5812" w:rsidRPr="00C0610F">
        <w:rPr>
          <w:rFonts w:ascii="David" w:hAnsi="David"/>
          <w:sz w:val="26"/>
          <w:szCs w:val="26"/>
          <w:rtl/>
        </w:rPr>
        <w:t xml:space="preserve">, סחרחורות, מקשיי נשימה ונחירות לילה. מקושי </w:t>
      </w:r>
      <w:r w:rsidRPr="00C0610F">
        <w:rPr>
          <w:rFonts w:ascii="David" w:hAnsi="David"/>
          <w:sz w:val="26"/>
          <w:szCs w:val="26"/>
          <w:rtl/>
        </w:rPr>
        <w:t xml:space="preserve"> </w:t>
      </w:r>
      <w:r w:rsidR="00EC17E8" w:rsidRPr="00C0610F">
        <w:rPr>
          <w:rFonts w:ascii="David" w:hAnsi="David"/>
          <w:sz w:val="26"/>
          <w:szCs w:val="26"/>
          <w:rtl/>
        </w:rPr>
        <w:t xml:space="preserve">בישיבה ממושכת, מקושי בהטיית הראש, מקשיי ריכוז </w:t>
      </w:r>
      <w:r w:rsidR="006D2578" w:rsidRPr="00C0610F">
        <w:rPr>
          <w:rFonts w:ascii="David" w:hAnsi="David"/>
          <w:sz w:val="26"/>
          <w:szCs w:val="26"/>
          <w:rtl/>
        </w:rPr>
        <w:t>מקושי בנשימה ונחירות</w:t>
      </w:r>
      <w:r w:rsidRPr="00C0610F">
        <w:rPr>
          <w:rFonts w:ascii="David" w:hAnsi="David"/>
          <w:sz w:val="26"/>
          <w:szCs w:val="26"/>
          <w:rtl/>
        </w:rPr>
        <w:t xml:space="preserve">, מקושי </w:t>
      </w:r>
      <w:r w:rsidR="006D2578" w:rsidRPr="00C0610F">
        <w:rPr>
          <w:rFonts w:ascii="David" w:hAnsi="David"/>
          <w:sz w:val="26"/>
          <w:szCs w:val="26"/>
          <w:rtl/>
        </w:rPr>
        <w:t>בעבודה ממושכת מול מחשב</w:t>
      </w:r>
      <w:r w:rsidR="007D13C2" w:rsidRPr="00C0610F">
        <w:rPr>
          <w:rFonts w:ascii="David" w:hAnsi="David"/>
          <w:sz w:val="26"/>
          <w:szCs w:val="26"/>
          <w:rtl/>
        </w:rPr>
        <w:t>, קושי בנהיגה ממושכת</w:t>
      </w:r>
      <w:r w:rsidRPr="00C0610F">
        <w:rPr>
          <w:rFonts w:ascii="David" w:hAnsi="David"/>
          <w:sz w:val="26"/>
          <w:szCs w:val="26"/>
          <w:rtl/>
        </w:rPr>
        <w:t xml:space="preserve"> והטיפולים ב</w:t>
      </w:r>
      <w:r w:rsidR="00E073A3" w:rsidRPr="00C0610F">
        <w:rPr>
          <w:rFonts w:ascii="David" w:hAnsi="David"/>
          <w:sz w:val="26"/>
          <w:szCs w:val="26"/>
          <w:rtl/>
        </w:rPr>
        <w:t>ו</w:t>
      </w:r>
      <w:r w:rsidRPr="00C0610F">
        <w:rPr>
          <w:rFonts w:ascii="David" w:hAnsi="David"/>
          <w:sz w:val="26"/>
          <w:szCs w:val="26"/>
          <w:rtl/>
        </w:rPr>
        <w:t xml:space="preserve"> צפויים להימשך גם בעתיד.</w:t>
      </w:r>
      <w:r w:rsidRPr="00C0610F">
        <w:rPr>
          <w:rFonts w:ascii="David" w:hAnsi="David"/>
          <w:sz w:val="26"/>
          <w:szCs w:val="26"/>
          <w:rtl/>
        </w:rPr>
        <w:tab/>
      </w:r>
    </w:p>
    <w:p w14:paraId="39AD99A1" w14:textId="77777777" w:rsidR="00D858AC" w:rsidRPr="00C0610F" w:rsidRDefault="00D858AC" w:rsidP="00D858AC">
      <w:pPr>
        <w:pStyle w:val="a3"/>
        <w:tabs>
          <w:tab w:val="clear" w:pos="509"/>
        </w:tabs>
        <w:spacing w:after="120" w:line="360" w:lineRule="auto"/>
        <w:ind w:left="728" w:firstLine="0"/>
        <w:textAlignment w:val="auto"/>
        <w:rPr>
          <w:rFonts w:ascii="David" w:hAnsi="David"/>
          <w:sz w:val="26"/>
          <w:szCs w:val="26"/>
        </w:rPr>
      </w:pPr>
    </w:p>
    <w:p w14:paraId="60300CF2" w14:textId="457A3EB4" w:rsidR="00EE5605" w:rsidRPr="00C0610F" w:rsidRDefault="00E073A3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מרשי</w:t>
      </w:r>
      <w:r w:rsidR="00EE5605" w:rsidRPr="00C0610F">
        <w:rPr>
          <w:rFonts w:ascii="David" w:hAnsi="David"/>
          <w:sz w:val="26"/>
          <w:szCs w:val="26"/>
          <w:rtl/>
        </w:rPr>
        <w:t xml:space="preserve"> מוגבל מאז התאונה בביצוע פעולות יומיומיות שונות, נזקק לעזרת הזולת ויזקק לכך גם בעתיד.</w:t>
      </w:r>
    </w:p>
    <w:p w14:paraId="6FFF0558" w14:textId="77777777" w:rsidR="00D858AC" w:rsidRPr="00C0610F" w:rsidRDefault="00D858AC" w:rsidP="00D858AC">
      <w:pPr>
        <w:pStyle w:val="ab"/>
        <w:rPr>
          <w:rFonts w:ascii="David" w:hAnsi="David" w:cs="David"/>
          <w:sz w:val="26"/>
          <w:szCs w:val="26"/>
          <w:rtl/>
        </w:rPr>
      </w:pPr>
    </w:p>
    <w:p w14:paraId="2E6D93D4" w14:textId="1BAF45C3" w:rsidR="00EE5605" w:rsidRPr="00C0610F" w:rsidRDefault="005B29C9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מרשי</w:t>
      </w:r>
      <w:r w:rsidR="00EE5605" w:rsidRPr="00C0610F">
        <w:rPr>
          <w:rFonts w:ascii="David" w:hAnsi="David"/>
          <w:sz w:val="26"/>
          <w:szCs w:val="26"/>
          <w:rtl/>
        </w:rPr>
        <w:t>,</w:t>
      </w:r>
      <w:r w:rsidRPr="00C0610F">
        <w:rPr>
          <w:rFonts w:ascii="David" w:hAnsi="David"/>
          <w:sz w:val="26"/>
          <w:szCs w:val="26"/>
          <w:rtl/>
        </w:rPr>
        <w:t xml:space="preserve"> </w:t>
      </w:r>
      <w:r w:rsidR="007D13C2" w:rsidRPr="00C0610F">
        <w:rPr>
          <w:rFonts w:ascii="David" w:hAnsi="David"/>
          <w:sz w:val="26"/>
          <w:szCs w:val="26"/>
          <w:rtl/>
        </w:rPr>
        <w:t>מנכ״ל בחברה העוס</w:t>
      </w:r>
      <w:r w:rsidR="00686E95" w:rsidRPr="00C0610F">
        <w:rPr>
          <w:rFonts w:ascii="David" w:hAnsi="David"/>
          <w:sz w:val="26"/>
          <w:szCs w:val="26"/>
          <w:rtl/>
        </w:rPr>
        <w:t>קת בתחום התחבורה וטכנולוגיה, עבודה טובענית הכרוכה בריכוז ממושך, חדות מחשבה ו</w:t>
      </w:r>
      <w:r w:rsidR="00517CDB" w:rsidRPr="00C0610F">
        <w:rPr>
          <w:rFonts w:ascii="David" w:hAnsi="David"/>
          <w:sz w:val="26"/>
          <w:szCs w:val="26"/>
          <w:rtl/>
        </w:rPr>
        <w:t>יכולת לייצר ולהניע תהליכים</w:t>
      </w:r>
      <w:r w:rsidR="0058465B" w:rsidRPr="00C0610F">
        <w:rPr>
          <w:rFonts w:ascii="David" w:hAnsi="David"/>
          <w:sz w:val="26"/>
          <w:szCs w:val="26"/>
          <w:rtl/>
        </w:rPr>
        <w:t>.</w:t>
      </w:r>
      <w:r w:rsidR="00EE5605" w:rsidRPr="00C0610F">
        <w:rPr>
          <w:rFonts w:ascii="David" w:hAnsi="David"/>
          <w:sz w:val="26"/>
          <w:szCs w:val="26"/>
          <w:rtl/>
        </w:rPr>
        <w:t xml:space="preserve"> </w:t>
      </w:r>
      <w:r w:rsidR="0058465B" w:rsidRPr="00C0610F">
        <w:rPr>
          <w:rFonts w:ascii="David" w:hAnsi="David"/>
          <w:sz w:val="26"/>
          <w:szCs w:val="26"/>
          <w:rtl/>
        </w:rPr>
        <w:t>עבודתו כרוכה</w:t>
      </w:r>
      <w:r w:rsidR="00EE5605" w:rsidRPr="00C0610F">
        <w:rPr>
          <w:rFonts w:ascii="David" w:hAnsi="David"/>
          <w:sz w:val="26"/>
          <w:szCs w:val="26"/>
          <w:rtl/>
        </w:rPr>
        <w:t xml:space="preserve"> מעצם טיב</w:t>
      </w:r>
      <w:r w:rsidR="0058465B" w:rsidRPr="00C0610F">
        <w:rPr>
          <w:rFonts w:ascii="David" w:hAnsi="David"/>
          <w:sz w:val="26"/>
          <w:szCs w:val="26"/>
          <w:rtl/>
        </w:rPr>
        <w:t>ה</w:t>
      </w:r>
      <w:r w:rsidR="00EE5605" w:rsidRPr="00C0610F">
        <w:rPr>
          <w:rFonts w:ascii="David" w:hAnsi="David"/>
          <w:sz w:val="26"/>
          <w:szCs w:val="26"/>
          <w:rtl/>
        </w:rPr>
        <w:t xml:space="preserve"> וטבע</w:t>
      </w:r>
      <w:r w:rsidR="0058465B" w:rsidRPr="00C0610F">
        <w:rPr>
          <w:rFonts w:ascii="David" w:hAnsi="David"/>
          <w:sz w:val="26"/>
          <w:szCs w:val="26"/>
          <w:rtl/>
        </w:rPr>
        <w:t>ה</w:t>
      </w:r>
      <w:r w:rsidR="00EE5605" w:rsidRPr="00C0610F">
        <w:rPr>
          <w:rFonts w:ascii="David" w:hAnsi="David"/>
          <w:sz w:val="26"/>
          <w:szCs w:val="26"/>
          <w:rtl/>
        </w:rPr>
        <w:t xml:space="preserve"> </w:t>
      </w:r>
      <w:r w:rsidR="00C5169D" w:rsidRPr="00C0610F">
        <w:rPr>
          <w:rFonts w:ascii="David" w:hAnsi="David"/>
          <w:sz w:val="26"/>
          <w:szCs w:val="26"/>
          <w:rtl/>
        </w:rPr>
        <w:t xml:space="preserve">מישיבה ממושכת, ריכוז </w:t>
      </w:r>
      <w:r w:rsidR="00517CDB" w:rsidRPr="00C0610F">
        <w:rPr>
          <w:rFonts w:ascii="David" w:hAnsi="David"/>
          <w:sz w:val="26"/>
          <w:szCs w:val="26"/>
          <w:rtl/>
        </w:rPr>
        <w:t>ועב</w:t>
      </w:r>
      <w:r w:rsidR="0025599E" w:rsidRPr="00C0610F">
        <w:rPr>
          <w:rFonts w:ascii="David" w:hAnsi="David"/>
          <w:sz w:val="26"/>
          <w:szCs w:val="26"/>
          <w:rtl/>
        </w:rPr>
        <w:t>ודה מול מחשב</w:t>
      </w:r>
      <w:r w:rsidR="00C5169D" w:rsidRPr="00C0610F">
        <w:rPr>
          <w:rFonts w:ascii="David" w:hAnsi="David"/>
          <w:sz w:val="26"/>
          <w:szCs w:val="26"/>
          <w:rtl/>
        </w:rPr>
        <w:t xml:space="preserve">. </w:t>
      </w:r>
      <w:r w:rsidR="00EE5605" w:rsidRPr="00C0610F">
        <w:rPr>
          <w:rFonts w:ascii="David" w:hAnsi="David"/>
          <w:sz w:val="26"/>
          <w:szCs w:val="26"/>
          <w:rtl/>
        </w:rPr>
        <w:t xml:space="preserve">מחמת התאונה ותוצאותיה </w:t>
      </w:r>
      <w:r w:rsidR="00C5169D" w:rsidRPr="00C0610F">
        <w:rPr>
          <w:rFonts w:ascii="David" w:hAnsi="David"/>
          <w:sz w:val="26"/>
          <w:szCs w:val="26"/>
          <w:rtl/>
        </w:rPr>
        <w:t>מתקשה</w:t>
      </w:r>
      <w:r w:rsidR="00EE5605" w:rsidRPr="00C0610F">
        <w:rPr>
          <w:rFonts w:ascii="David" w:hAnsi="David"/>
          <w:sz w:val="26"/>
          <w:szCs w:val="26"/>
          <w:rtl/>
        </w:rPr>
        <w:t xml:space="preserve"> </w:t>
      </w:r>
      <w:r w:rsidR="00C5169D" w:rsidRPr="00C0610F">
        <w:rPr>
          <w:rFonts w:ascii="David" w:hAnsi="David"/>
          <w:sz w:val="26"/>
          <w:szCs w:val="26"/>
          <w:rtl/>
        </w:rPr>
        <w:t>מרשי</w:t>
      </w:r>
      <w:r w:rsidR="00EE5605" w:rsidRPr="00C0610F">
        <w:rPr>
          <w:rFonts w:ascii="David" w:hAnsi="David"/>
          <w:sz w:val="26"/>
          <w:szCs w:val="26"/>
          <w:rtl/>
        </w:rPr>
        <w:t xml:space="preserve"> בביצוע </w:t>
      </w:r>
      <w:r w:rsidR="00C5169D" w:rsidRPr="00C0610F">
        <w:rPr>
          <w:rFonts w:ascii="David" w:hAnsi="David"/>
          <w:sz w:val="26"/>
          <w:szCs w:val="26"/>
          <w:rtl/>
        </w:rPr>
        <w:t>עבודתו</w:t>
      </w:r>
      <w:r w:rsidR="00B920C8" w:rsidRPr="00C0610F">
        <w:rPr>
          <w:rFonts w:ascii="David" w:hAnsi="David"/>
          <w:sz w:val="26"/>
          <w:szCs w:val="26"/>
          <w:rtl/>
        </w:rPr>
        <w:t xml:space="preserve">, </w:t>
      </w:r>
      <w:r w:rsidR="002E032E" w:rsidRPr="00C0610F">
        <w:rPr>
          <w:rFonts w:ascii="David" w:hAnsi="David"/>
          <w:sz w:val="26"/>
          <w:szCs w:val="26"/>
          <w:rtl/>
        </w:rPr>
        <w:t>הוא נזקק להפוגות ממושכות במהלכה, ונגרמו לו הפסדי שכר.</w:t>
      </w:r>
    </w:p>
    <w:p w14:paraId="03C87BDC" w14:textId="77777777" w:rsidR="00D858AC" w:rsidRPr="00C0610F" w:rsidRDefault="00D858AC" w:rsidP="00D858AC">
      <w:pPr>
        <w:pStyle w:val="ab"/>
        <w:rPr>
          <w:rFonts w:ascii="David" w:hAnsi="David" w:cs="David"/>
          <w:sz w:val="26"/>
          <w:szCs w:val="26"/>
          <w:rtl/>
        </w:rPr>
      </w:pPr>
    </w:p>
    <w:p w14:paraId="4362C91A" w14:textId="27EDB5AE" w:rsidR="00F657BE" w:rsidRPr="00C0610F" w:rsidRDefault="00425EDF" w:rsidP="00425EDF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z w:val="26"/>
          <w:szCs w:val="26"/>
          <w:rtl/>
        </w:rPr>
        <w:t>נוכח מגבלותיו מחמת התאונה ותוצאותיה נזקק מרשי להוצאות בגין הסעות מיוחדות ומוניות ויזדקק להוצאות אלה גם בעתיד.</w:t>
      </w:r>
    </w:p>
    <w:p w14:paraId="21298B78" w14:textId="77777777" w:rsidR="00C0610F" w:rsidRPr="00C0610F" w:rsidRDefault="00C0610F" w:rsidP="00C0610F">
      <w:pPr>
        <w:pStyle w:val="ab"/>
        <w:rPr>
          <w:rFonts w:ascii="David" w:hAnsi="David" w:cs="David"/>
          <w:sz w:val="26"/>
          <w:szCs w:val="26"/>
          <w:rtl/>
        </w:rPr>
      </w:pPr>
    </w:p>
    <w:p w14:paraId="3CCD05C8" w14:textId="53E9300F" w:rsidR="00EE5605" w:rsidRPr="00C0610F" w:rsidRDefault="00EE5605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pacing w:val="-4"/>
          <w:sz w:val="26"/>
          <w:szCs w:val="26"/>
          <w:rtl/>
        </w:rPr>
        <w:t>בנסיבות המתוארות לעיל</w:t>
      </w:r>
      <w:r w:rsidR="00F657BE" w:rsidRPr="00C0610F">
        <w:rPr>
          <w:rFonts w:ascii="David" w:hAnsi="David"/>
          <w:spacing w:val="-4"/>
          <w:sz w:val="26"/>
          <w:szCs w:val="26"/>
          <w:rtl/>
        </w:rPr>
        <w:t xml:space="preserve">, </w:t>
      </w:r>
      <w:r w:rsidR="008E6895" w:rsidRPr="00C0610F">
        <w:rPr>
          <w:rFonts w:ascii="David" w:hAnsi="David"/>
          <w:spacing w:val="-4"/>
          <w:sz w:val="26"/>
          <w:szCs w:val="26"/>
          <w:rtl/>
        </w:rPr>
        <w:t>ואך על מנת לייתר את הצורך בהגשת תביעה אהיה מוכן</w:t>
      </w:r>
      <w:r w:rsidRPr="00C0610F">
        <w:rPr>
          <w:rFonts w:ascii="David" w:hAnsi="David"/>
          <w:spacing w:val="-4"/>
          <w:sz w:val="26"/>
          <w:szCs w:val="26"/>
          <w:rtl/>
        </w:rPr>
        <w:t xml:space="preserve"> להמליץ </w:t>
      </w:r>
      <w:r w:rsidR="00F657BE" w:rsidRPr="00C0610F">
        <w:rPr>
          <w:rFonts w:ascii="David" w:hAnsi="David"/>
          <w:spacing w:val="-4"/>
          <w:sz w:val="26"/>
          <w:szCs w:val="26"/>
          <w:rtl/>
        </w:rPr>
        <w:t>ב</w:t>
      </w:r>
      <w:r w:rsidRPr="00C0610F">
        <w:rPr>
          <w:rFonts w:ascii="David" w:hAnsi="David"/>
          <w:spacing w:val="-4"/>
          <w:sz w:val="26"/>
          <w:szCs w:val="26"/>
          <w:rtl/>
        </w:rPr>
        <w:t xml:space="preserve">פני </w:t>
      </w:r>
      <w:r w:rsidR="008E6895" w:rsidRPr="00C0610F">
        <w:rPr>
          <w:rFonts w:ascii="David" w:hAnsi="David"/>
          <w:spacing w:val="-4"/>
          <w:sz w:val="26"/>
          <w:szCs w:val="26"/>
          <w:rtl/>
        </w:rPr>
        <w:t>מרשי</w:t>
      </w:r>
      <w:r w:rsidR="00B920C8" w:rsidRPr="00C0610F">
        <w:rPr>
          <w:rFonts w:ascii="David" w:hAnsi="David"/>
          <w:spacing w:val="-4"/>
          <w:sz w:val="26"/>
          <w:szCs w:val="26"/>
          <w:rtl/>
        </w:rPr>
        <w:t xml:space="preserve">, </w:t>
      </w:r>
      <w:r w:rsidRPr="00C0610F">
        <w:rPr>
          <w:rFonts w:ascii="David" w:hAnsi="David"/>
          <w:spacing w:val="-4"/>
          <w:sz w:val="26"/>
          <w:szCs w:val="26"/>
          <w:rtl/>
        </w:rPr>
        <w:t>על סילוק תביעת</w:t>
      </w:r>
      <w:r w:rsidR="008E6895" w:rsidRPr="00C0610F">
        <w:rPr>
          <w:rFonts w:ascii="David" w:hAnsi="David"/>
          <w:spacing w:val="-4"/>
          <w:sz w:val="26"/>
          <w:szCs w:val="26"/>
          <w:rtl/>
        </w:rPr>
        <w:t>ו</w:t>
      </w:r>
      <w:r w:rsidRPr="00C0610F">
        <w:rPr>
          <w:rFonts w:ascii="David" w:hAnsi="David"/>
          <w:spacing w:val="-4"/>
          <w:sz w:val="26"/>
          <w:szCs w:val="26"/>
          <w:rtl/>
        </w:rPr>
        <w:t xml:space="preserve"> תמורת פיצוי גלובאלי בסך </w:t>
      </w:r>
      <w:r w:rsidR="0025599E" w:rsidRPr="00C0610F">
        <w:rPr>
          <w:rFonts w:ascii="David" w:hAnsi="David"/>
          <w:spacing w:val="-4"/>
          <w:sz w:val="26"/>
          <w:szCs w:val="26"/>
          <w:rtl/>
        </w:rPr>
        <w:t>185,000</w:t>
      </w:r>
      <w:r w:rsidRPr="00C0610F">
        <w:rPr>
          <w:rFonts w:ascii="David" w:hAnsi="David"/>
          <w:spacing w:val="-4"/>
          <w:sz w:val="26"/>
          <w:szCs w:val="26"/>
          <w:rtl/>
        </w:rPr>
        <w:t xml:space="preserve"> ₪.</w:t>
      </w:r>
    </w:p>
    <w:p w14:paraId="6955F549" w14:textId="77777777" w:rsidR="00C404BA" w:rsidRPr="00C0610F" w:rsidRDefault="00C404BA" w:rsidP="00C404BA">
      <w:pPr>
        <w:pStyle w:val="ab"/>
        <w:rPr>
          <w:rFonts w:ascii="David" w:hAnsi="David" w:cs="David"/>
          <w:sz w:val="26"/>
          <w:szCs w:val="26"/>
          <w:rtl/>
        </w:rPr>
      </w:pPr>
    </w:p>
    <w:p w14:paraId="2063945D" w14:textId="33E57F8C" w:rsidR="00EE5605" w:rsidRDefault="007F13A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rFonts w:ascii="David" w:hAnsi="David"/>
          <w:sz w:val="26"/>
          <w:szCs w:val="26"/>
        </w:rPr>
      </w:pPr>
      <w:r w:rsidRPr="00C0610F">
        <w:rPr>
          <w:rFonts w:ascii="David" w:hAnsi="David"/>
          <w:spacing w:val="-2"/>
          <w:sz w:val="26"/>
          <w:szCs w:val="26"/>
          <w:rtl/>
        </w:rPr>
        <w:t>לעיונכם וקבלת ע</w:t>
      </w:r>
      <w:r w:rsidR="002B7D7B" w:rsidRPr="00C0610F">
        <w:rPr>
          <w:rFonts w:ascii="David" w:hAnsi="David"/>
          <w:sz w:val="26"/>
          <w:szCs w:val="26"/>
          <w:rtl/>
        </w:rPr>
        <w:t>מדתכם העניינית אודה.</w:t>
      </w:r>
    </w:p>
    <w:p w14:paraId="6BDD3430" w14:textId="77777777" w:rsidR="00841E18" w:rsidRDefault="00841E18" w:rsidP="00841E18">
      <w:pPr>
        <w:pStyle w:val="ab"/>
        <w:rPr>
          <w:rFonts w:ascii="David" w:hAnsi="David" w:hint="cs"/>
          <w:sz w:val="26"/>
          <w:szCs w:val="26"/>
          <w:rtl/>
        </w:rPr>
      </w:pPr>
    </w:p>
    <w:p w14:paraId="065AFE5F" w14:textId="77777777" w:rsidR="00841E18" w:rsidRPr="00C0610F" w:rsidRDefault="00841E18" w:rsidP="00841E18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rFonts w:ascii="David" w:hAnsi="David"/>
          <w:sz w:val="26"/>
          <w:szCs w:val="26"/>
        </w:rPr>
      </w:pPr>
    </w:p>
    <w:p w14:paraId="6B505C1F" w14:textId="7FA31FF6" w:rsidR="00EE5605" w:rsidRPr="0006095F" w:rsidRDefault="00EE5605" w:rsidP="00EE5605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 w:rsidRPr="00C0610F">
        <w:rPr>
          <w:rFonts w:ascii="David" w:hAnsi="David"/>
          <w:sz w:val="26"/>
          <w:szCs w:val="26"/>
          <w:rtl/>
        </w:rPr>
        <w:t>* לנוחותכם, מצורף בזאת ייפוי כח וטופס ויתור על סודיות רפואית חתומים בידי מרש</w:t>
      </w:r>
      <w:r w:rsidR="00362CD0" w:rsidRPr="00C0610F">
        <w:rPr>
          <w:rFonts w:ascii="David" w:hAnsi="David"/>
          <w:sz w:val="26"/>
          <w:szCs w:val="26"/>
          <w:rtl/>
        </w:rPr>
        <w:t>י</w:t>
      </w:r>
      <w:r w:rsidRPr="00C0610F">
        <w:rPr>
          <w:rFonts w:ascii="David" w:hAnsi="David"/>
          <w:sz w:val="26"/>
          <w:szCs w:val="26"/>
          <w:rtl/>
        </w:rPr>
        <w:t xml:space="preserve"> שבנדון</w:t>
      </w:r>
      <w:r w:rsidRPr="0006095F">
        <w:rPr>
          <w:sz w:val="24"/>
          <w:rtl/>
        </w:rPr>
        <w:t>.</w:t>
      </w:r>
    </w:p>
    <w:p w14:paraId="016A9183" w14:textId="77777777" w:rsidR="00C404BA" w:rsidRDefault="00C404BA" w:rsidP="00C404BA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705D0356" w14:textId="0BF48D83" w:rsidR="00C404BA" w:rsidRDefault="00C404BA" w:rsidP="00C404BA">
      <w:pPr>
        <w:ind w:left="26"/>
        <w:jc w:val="both"/>
        <w:rPr>
          <w:rFonts w:cs="David" w:hint="cs"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7BC014" wp14:editId="003853D4">
                <wp:simplePos x="0" y="0"/>
                <wp:positionH relativeFrom="column">
                  <wp:posOffset>161290</wp:posOffset>
                </wp:positionH>
                <wp:positionV relativeFrom="paragraph">
                  <wp:posOffset>153670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BB8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1.3pt;margin-top:10.7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fGK3iAQAA+A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wklhmmkdPh1+HP4TZJmO736u+evs2SccvsF+KPv&#10;F5eMX/D/p9/HSHWWt6sjBr5DExSkADclM2v50VtM07H1SaiwAmWCv7zjHNSlZOKy/aNkVt7vLUpp&#10;NUSviugnr5mzK5xuYoWek11G8W/bN882tXIXCMfmMJ5N5gnGm+NsNE+mozbWPXQH0Z/OUpQvoou8&#10;np+xPv9h878A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B55F5A7" w14:textId="77777777" w:rsidR="00C404BA" w:rsidRPr="00B32494" w:rsidRDefault="00C404BA" w:rsidP="00C404BA">
      <w:pPr>
        <w:spacing w:line="360" w:lineRule="auto"/>
        <w:rPr>
          <w:rFonts w:cs="David" w:hint="cs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221F5A7" w14:textId="6BBDCCF9" w:rsidR="00F4686A" w:rsidRPr="00B920C8" w:rsidRDefault="00C404BA" w:rsidP="00C404BA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ab/>
        <w:t xml:space="preserve">    </w:t>
      </w:r>
      <w:r>
        <w:rPr>
          <w:rFonts w:hint="cs"/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 xml:space="preserve">  </w:t>
      </w:r>
      <w:r>
        <w:rPr>
          <w:rFonts w:hint="cs"/>
          <w:b/>
          <w:bCs/>
          <w:sz w:val="26"/>
          <w:szCs w:val="26"/>
          <w:rtl/>
        </w:rPr>
        <w:tab/>
        <w:t xml:space="preserve">  </w:t>
      </w:r>
      <w:r w:rsidRPr="00B32494">
        <w:rPr>
          <w:rFonts w:hint="cs"/>
          <w:b/>
          <w:bCs/>
          <w:sz w:val="26"/>
          <w:szCs w:val="26"/>
          <w:rtl/>
        </w:rPr>
        <w:t xml:space="preserve">       אריאל </w:t>
      </w:r>
      <w:proofErr w:type="spellStart"/>
      <w:r w:rsidRPr="00B32494">
        <w:rPr>
          <w:rFonts w:hint="cs"/>
          <w:b/>
          <w:bCs/>
          <w:sz w:val="26"/>
          <w:szCs w:val="26"/>
          <w:rtl/>
        </w:rPr>
        <w:t>פרייברג</w:t>
      </w:r>
      <w:proofErr w:type="spellEnd"/>
    </w:p>
    <w:sectPr w:rsidR="00F4686A" w:rsidRPr="00B920C8" w:rsidSect="00C0610F">
      <w:headerReference w:type="default" r:id="rId10"/>
      <w:headerReference w:type="first" r:id="rId11"/>
      <w:pgSz w:w="11906" w:h="16838" w:code="9"/>
      <w:pgMar w:top="720" w:right="720" w:bottom="720" w:left="720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220A6" w14:textId="77777777" w:rsidR="00570713" w:rsidRDefault="00570713">
      <w:r>
        <w:separator/>
      </w:r>
    </w:p>
  </w:endnote>
  <w:endnote w:type="continuationSeparator" w:id="0">
    <w:p w14:paraId="24E0E055" w14:textId="77777777" w:rsidR="00570713" w:rsidRDefault="0057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8264D" w14:textId="77777777" w:rsidR="00570713" w:rsidRDefault="00570713">
      <w:r>
        <w:separator/>
      </w:r>
    </w:p>
  </w:footnote>
  <w:footnote w:type="continuationSeparator" w:id="0">
    <w:p w14:paraId="13310121" w14:textId="77777777" w:rsidR="00570713" w:rsidRDefault="00570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סילבר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22747B7C" w14:textId="5BA7B769" w:rsidR="00340F99" w:rsidRDefault="003B261E" w:rsidP="006D55D4">
    <w:pPr>
      <w:pStyle w:val="a4"/>
      <w:jc w:val="center"/>
      <w:rPr>
        <w:rFonts w:cs="David"/>
        <w:b/>
        <w:bCs/>
        <w:rtl/>
      </w:rPr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yyyy" \h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2D03C6">
      <w:rPr>
        <w:rFonts w:cs="David"/>
        <w:b/>
        <w:bCs/>
        <w:noProof/>
        <w:rtl/>
      </w:rPr>
      <w:t>‏ה' אב תשפ"א</w:t>
    </w:r>
    <w:r>
      <w:rPr>
        <w:rFonts w:cs="David"/>
        <w:b/>
        <w:bCs/>
        <w:rtl/>
      </w:rPr>
      <w:fldChar w:fldCharType="end"/>
    </w:r>
  </w:p>
  <w:p w14:paraId="69B1F798" w14:textId="39ECBD5F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2D03C6">
      <w:rPr>
        <w:rFonts w:cs="David"/>
        <w:b/>
        <w:bCs/>
        <w:noProof/>
        <w:rtl/>
      </w:rPr>
      <w:t>‏14 יולי 2021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3"/>
  </w:num>
  <w:num w:numId="5">
    <w:abstractNumId w:val="12"/>
  </w:num>
  <w:num w:numId="6">
    <w:abstractNumId w:val="2"/>
  </w:num>
  <w:num w:numId="7">
    <w:abstractNumId w:val="5"/>
  </w:num>
  <w:num w:numId="8">
    <w:abstractNumId w:val="10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4FA8"/>
    <w:rsid w:val="00087B1E"/>
    <w:rsid w:val="000A0AD3"/>
    <w:rsid w:val="000A5F0D"/>
    <w:rsid w:val="000B0650"/>
    <w:rsid w:val="000B34A5"/>
    <w:rsid w:val="000C74EF"/>
    <w:rsid w:val="000D35E1"/>
    <w:rsid w:val="000D5483"/>
    <w:rsid w:val="000E2A11"/>
    <w:rsid w:val="000E2B3A"/>
    <w:rsid w:val="000F1C3D"/>
    <w:rsid w:val="000F463C"/>
    <w:rsid w:val="000F5311"/>
    <w:rsid w:val="000F63A2"/>
    <w:rsid w:val="00104AAA"/>
    <w:rsid w:val="00106269"/>
    <w:rsid w:val="001159B3"/>
    <w:rsid w:val="0011719F"/>
    <w:rsid w:val="00130421"/>
    <w:rsid w:val="00147E19"/>
    <w:rsid w:val="00151950"/>
    <w:rsid w:val="00161B10"/>
    <w:rsid w:val="001640AD"/>
    <w:rsid w:val="0017671B"/>
    <w:rsid w:val="00185AE0"/>
    <w:rsid w:val="001912F0"/>
    <w:rsid w:val="001929AF"/>
    <w:rsid w:val="00193640"/>
    <w:rsid w:val="00195C8A"/>
    <w:rsid w:val="001A503A"/>
    <w:rsid w:val="001B12DA"/>
    <w:rsid w:val="001B5C23"/>
    <w:rsid w:val="001B7C54"/>
    <w:rsid w:val="001C50A5"/>
    <w:rsid w:val="001C5147"/>
    <w:rsid w:val="001D164C"/>
    <w:rsid w:val="001D427D"/>
    <w:rsid w:val="001D4FA2"/>
    <w:rsid w:val="001D6267"/>
    <w:rsid w:val="001D6325"/>
    <w:rsid w:val="001E4643"/>
    <w:rsid w:val="001E652A"/>
    <w:rsid w:val="001F1FAE"/>
    <w:rsid w:val="00216AD9"/>
    <w:rsid w:val="002232AA"/>
    <w:rsid w:val="002354AC"/>
    <w:rsid w:val="00244CFA"/>
    <w:rsid w:val="002470FF"/>
    <w:rsid w:val="00251FE8"/>
    <w:rsid w:val="00252EE3"/>
    <w:rsid w:val="0025599E"/>
    <w:rsid w:val="002561DE"/>
    <w:rsid w:val="00256902"/>
    <w:rsid w:val="0025764E"/>
    <w:rsid w:val="00262584"/>
    <w:rsid w:val="0026439C"/>
    <w:rsid w:val="00271601"/>
    <w:rsid w:val="00272A02"/>
    <w:rsid w:val="00272B24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08A"/>
    <w:rsid w:val="002C2759"/>
    <w:rsid w:val="002D03C6"/>
    <w:rsid w:val="002E007A"/>
    <w:rsid w:val="002E01BC"/>
    <w:rsid w:val="002E032E"/>
    <w:rsid w:val="002F70F3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4068"/>
    <w:rsid w:val="00365344"/>
    <w:rsid w:val="003670BF"/>
    <w:rsid w:val="003728A5"/>
    <w:rsid w:val="00380257"/>
    <w:rsid w:val="00382677"/>
    <w:rsid w:val="00385014"/>
    <w:rsid w:val="00394D9B"/>
    <w:rsid w:val="003A3334"/>
    <w:rsid w:val="003A39DF"/>
    <w:rsid w:val="003B261E"/>
    <w:rsid w:val="003B586C"/>
    <w:rsid w:val="003C72F8"/>
    <w:rsid w:val="003D327F"/>
    <w:rsid w:val="003D58DC"/>
    <w:rsid w:val="003E218A"/>
    <w:rsid w:val="003E2874"/>
    <w:rsid w:val="003F0E7D"/>
    <w:rsid w:val="004023F2"/>
    <w:rsid w:val="004039C3"/>
    <w:rsid w:val="00405330"/>
    <w:rsid w:val="00413C1A"/>
    <w:rsid w:val="00415B21"/>
    <w:rsid w:val="00425EDF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7E74"/>
    <w:rsid w:val="004E6F04"/>
    <w:rsid w:val="004F0607"/>
    <w:rsid w:val="004F4A10"/>
    <w:rsid w:val="004F4A14"/>
    <w:rsid w:val="00500648"/>
    <w:rsid w:val="005018F0"/>
    <w:rsid w:val="00512B65"/>
    <w:rsid w:val="005157FC"/>
    <w:rsid w:val="00517CDB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0713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0467"/>
    <w:rsid w:val="005E175C"/>
    <w:rsid w:val="005E3DF0"/>
    <w:rsid w:val="005E6815"/>
    <w:rsid w:val="005E6D91"/>
    <w:rsid w:val="005E7748"/>
    <w:rsid w:val="005F0FAE"/>
    <w:rsid w:val="00603EBB"/>
    <w:rsid w:val="00615824"/>
    <w:rsid w:val="00615852"/>
    <w:rsid w:val="00641870"/>
    <w:rsid w:val="00655B08"/>
    <w:rsid w:val="0066074B"/>
    <w:rsid w:val="006615EC"/>
    <w:rsid w:val="00662DD2"/>
    <w:rsid w:val="00673620"/>
    <w:rsid w:val="00686E9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C0E3A"/>
    <w:rsid w:val="006D2578"/>
    <w:rsid w:val="006D4CD0"/>
    <w:rsid w:val="006D55D4"/>
    <w:rsid w:val="006D6E01"/>
    <w:rsid w:val="006F455E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7695C"/>
    <w:rsid w:val="00776AA2"/>
    <w:rsid w:val="00776AC4"/>
    <w:rsid w:val="0078359D"/>
    <w:rsid w:val="00784790"/>
    <w:rsid w:val="00786F4F"/>
    <w:rsid w:val="00791DE5"/>
    <w:rsid w:val="007B6A3B"/>
    <w:rsid w:val="007C3033"/>
    <w:rsid w:val="007C5812"/>
    <w:rsid w:val="007D13C2"/>
    <w:rsid w:val="007E1106"/>
    <w:rsid w:val="007E463B"/>
    <w:rsid w:val="007E5454"/>
    <w:rsid w:val="007E74C2"/>
    <w:rsid w:val="007E77DA"/>
    <w:rsid w:val="007F13AE"/>
    <w:rsid w:val="007F1DED"/>
    <w:rsid w:val="008056AD"/>
    <w:rsid w:val="00806179"/>
    <w:rsid w:val="0081218B"/>
    <w:rsid w:val="00814FD2"/>
    <w:rsid w:val="00817757"/>
    <w:rsid w:val="008227B0"/>
    <w:rsid w:val="008262C8"/>
    <w:rsid w:val="008335E2"/>
    <w:rsid w:val="008374C7"/>
    <w:rsid w:val="00840176"/>
    <w:rsid w:val="008410F0"/>
    <w:rsid w:val="00841E18"/>
    <w:rsid w:val="00850548"/>
    <w:rsid w:val="00853BB4"/>
    <w:rsid w:val="00861C0A"/>
    <w:rsid w:val="008633A2"/>
    <w:rsid w:val="00864807"/>
    <w:rsid w:val="00866A4B"/>
    <w:rsid w:val="00866A81"/>
    <w:rsid w:val="00866C21"/>
    <w:rsid w:val="0087377B"/>
    <w:rsid w:val="008912BF"/>
    <w:rsid w:val="00894AD0"/>
    <w:rsid w:val="00895012"/>
    <w:rsid w:val="008955E0"/>
    <w:rsid w:val="008B3A48"/>
    <w:rsid w:val="008B71F2"/>
    <w:rsid w:val="008C0205"/>
    <w:rsid w:val="008C090F"/>
    <w:rsid w:val="008E6895"/>
    <w:rsid w:val="00905CC6"/>
    <w:rsid w:val="00910126"/>
    <w:rsid w:val="00911AE6"/>
    <w:rsid w:val="009145DD"/>
    <w:rsid w:val="0091531D"/>
    <w:rsid w:val="00915BAC"/>
    <w:rsid w:val="009253AB"/>
    <w:rsid w:val="00930256"/>
    <w:rsid w:val="0093214B"/>
    <w:rsid w:val="00934605"/>
    <w:rsid w:val="00937292"/>
    <w:rsid w:val="009420F0"/>
    <w:rsid w:val="00944821"/>
    <w:rsid w:val="00945B40"/>
    <w:rsid w:val="0095317F"/>
    <w:rsid w:val="009540DC"/>
    <w:rsid w:val="009653C6"/>
    <w:rsid w:val="0096576E"/>
    <w:rsid w:val="009672D5"/>
    <w:rsid w:val="00971BCF"/>
    <w:rsid w:val="00972BA4"/>
    <w:rsid w:val="009876B9"/>
    <w:rsid w:val="009939BE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56C82"/>
    <w:rsid w:val="00A607E9"/>
    <w:rsid w:val="00A6274C"/>
    <w:rsid w:val="00A62E3E"/>
    <w:rsid w:val="00A745C7"/>
    <w:rsid w:val="00A93BF2"/>
    <w:rsid w:val="00AA1FFA"/>
    <w:rsid w:val="00AA233B"/>
    <w:rsid w:val="00AB1078"/>
    <w:rsid w:val="00AB2363"/>
    <w:rsid w:val="00AC02D0"/>
    <w:rsid w:val="00AC33C2"/>
    <w:rsid w:val="00AC487F"/>
    <w:rsid w:val="00AD793F"/>
    <w:rsid w:val="00AE0530"/>
    <w:rsid w:val="00AE15E1"/>
    <w:rsid w:val="00AE32C8"/>
    <w:rsid w:val="00AE3E21"/>
    <w:rsid w:val="00AE7232"/>
    <w:rsid w:val="00AF47D5"/>
    <w:rsid w:val="00AF5CBF"/>
    <w:rsid w:val="00AF61E6"/>
    <w:rsid w:val="00B01B43"/>
    <w:rsid w:val="00B06A7C"/>
    <w:rsid w:val="00B076F5"/>
    <w:rsid w:val="00B175BF"/>
    <w:rsid w:val="00B208D7"/>
    <w:rsid w:val="00B241BE"/>
    <w:rsid w:val="00B46899"/>
    <w:rsid w:val="00B47A32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273E"/>
    <w:rsid w:val="00BD3F3F"/>
    <w:rsid w:val="00BE2E50"/>
    <w:rsid w:val="00BE367A"/>
    <w:rsid w:val="00BE6528"/>
    <w:rsid w:val="00BF34C3"/>
    <w:rsid w:val="00BF37C0"/>
    <w:rsid w:val="00BF7CBA"/>
    <w:rsid w:val="00C05301"/>
    <w:rsid w:val="00C0610F"/>
    <w:rsid w:val="00C100B3"/>
    <w:rsid w:val="00C1308D"/>
    <w:rsid w:val="00C21864"/>
    <w:rsid w:val="00C35F2D"/>
    <w:rsid w:val="00C36AAC"/>
    <w:rsid w:val="00C404BA"/>
    <w:rsid w:val="00C41975"/>
    <w:rsid w:val="00C4303A"/>
    <w:rsid w:val="00C43843"/>
    <w:rsid w:val="00C455A7"/>
    <w:rsid w:val="00C51664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583B"/>
    <w:rsid w:val="00CF67A3"/>
    <w:rsid w:val="00D042AE"/>
    <w:rsid w:val="00D07A37"/>
    <w:rsid w:val="00D11575"/>
    <w:rsid w:val="00D125EE"/>
    <w:rsid w:val="00D13392"/>
    <w:rsid w:val="00D41652"/>
    <w:rsid w:val="00D45DA3"/>
    <w:rsid w:val="00D46E78"/>
    <w:rsid w:val="00D52191"/>
    <w:rsid w:val="00D6745B"/>
    <w:rsid w:val="00D67DFA"/>
    <w:rsid w:val="00D71ACB"/>
    <w:rsid w:val="00D740F8"/>
    <w:rsid w:val="00D81505"/>
    <w:rsid w:val="00D858AC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57D94"/>
    <w:rsid w:val="00E74495"/>
    <w:rsid w:val="00E8275D"/>
    <w:rsid w:val="00E87153"/>
    <w:rsid w:val="00E87B6B"/>
    <w:rsid w:val="00E93280"/>
    <w:rsid w:val="00E9588D"/>
    <w:rsid w:val="00EA4DE2"/>
    <w:rsid w:val="00EB154B"/>
    <w:rsid w:val="00EB499C"/>
    <w:rsid w:val="00EC17E8"/>
    <w:rsid w:val="00ED2370"/>
    <w:rsid w:val="00ED72F0"/>
    <w:rsid w:val="00EE5605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50228"/>
    <w:rsid w:val="00F623CD"/>
    <w:rsid w:val="00F657BE"/>
    <w:rsid w:val="00F6712B"/>
    <w:rsid w:val="00F75FF3"/>
    <w:rsid w:val="00F80AAC"/>
    <w:rsid w:val="00F83165"/>
    <w:rsid w:val="00F86D86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12E3"/>
    <w:rsid w:val="00FE238A"/>
    <w:rsid w:val="00FE5ED9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uiPriority w:val="99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468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עו"ד יגאל רסקין</vt:lpstr>
      <vt:lpstr>חזי כהן - משרד עורכי-דין  נוטריון  וגישור</vt:lpstr>
    </vt:vector>
  </TitlesOfParts>
  <Company>Hewlett-Packard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creator>עו"ד יגאל רסקין</dc:creator>
  <cp:lastModifiedBy>ariel f</cp:lastModifiedBy>
  <cp:revision>6</cp:revision>
  <cp:lastPrinted>2021-07-14T10:00:00Z</cp:lastPrinted>
  <dcterms:created xsi:type="dcterms:W3CDTF">2021-07-14T09:31:00Z</dcterms:created>
  <dcterms:modified xsi:type="dcterms:W3CDTF">2021-07-14T10:01:00Z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