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93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4"/>
        <w:gridCol w:w="4537"/>
      </w:tblGrid>
      <w:tr w:rsidR="00F22AB7" w14:paraId="4D1ACD6B" w14:textId="77777777" w:rsidTr="00F22AB7">
        <w:trPr>
          <w:trHeight w:val="585"/>
        </w:trPr>
        <w:tc>
          <w:tcPr>
            <w:tcW w:w="6394" w:type="dxa"/>
          </w:tcPr>
          <w:p w14:paraId="375ACE30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DFF4B21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31A4C840" w14:textId="19AFD7B9" w:rsidR="00F22AB7" w:rsidRPr="00F22AB7" w:rsidRDefault="001C2D58" w:rsidP="00F22AB7">
            <w:pPr>
              <w:jc w:val="right"/>
              <w:rPr>
                <w:rFonts w:cs="David"/>
                <w:sz w:val="30"/>
                <w:szCs w:val="36"/>
                <w:rtl/>
              </w:rPr>
            </w:pPr>
            <w:hyperlink r:id="rId6" w:history="1">
              <w:r w:rsidR="00F22AB7" w:rsidRPr="002240E0">
                <w:rPr>
                  <w:rStyle w:val="Hyperlink"/>
                  <w:rFonts w:cs="David" w:hint="cs"/>
                  <w:sz w:val="30"/>
                  <w:szCs w:val="36"/>
                </w:rPr>
                <w:t>O</w:t>
              </w:r>
              <w:r w:rsidR="00F22AB7" w:rsidRPr="002240E0">
                <w:rPr>
                  <w:rStyle w:val="Hyperlink"/>
                  <w:rFonts w:cs="David"/>
                  <w:sz w:val="30"/>
                  <w:szCs w:val="36"/>
                </w:rPr>
                <w:t>ffice@freiberg-law.com</w:t>
              </w:r>
            </w:hyperlink>
          </w:p>
        </w:tc>
        <w:tc>
          <w:tcPr>
            <w:tcW w:w="4537" w:type="dxa"/>
          </w:tcPr>
          <w:p w14:paraId="19A31DAA" w14:textId="77777777" w:rsidR="00F22AB7" w:rsidRDefault="00F22AB7" w:rsidP="00F22AB7">
            <w:pPr>
              <w:jc w:val="right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52597643" w14:textId="09F392ED" w:rsidR="00F22AB7" w:rsidRPr="00C734E7" w:rsidRDefault="00F22AB7" w:rsidP="00F22AB7">
            <w:pPr>
              <w:jc w:val="right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F22AB7" w14:paraId="6207F4E9" w14:textId="77777777" w:rsidTr="00F22AB7">
        <w:trPr>
          <w:trHeight w:val="66"/>
        </w:trPr>
        <w:tc>
          <w:tcPr>
            <w:tcW w:w="6394" w:type="dxa"/>
          </w:tcPr>
          <w:p w14:paraId="18475CFD" w14:textId="77777777" w:rsidR="00F22AB7" w:rsidRPr="00071019" w:rsidRDefault="00F22AB7" w:rsidP="00F22AB7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7" w:type="dxa"/>
          </w:tcPr>
          <w:p w14:paraId="04C70498" w14:textId="77777777" w:rsidR="00F22AB7" w:rsidRPr="00CF47FF" w:rsidRDefault="00F22AB7" w:rsidP="00F22AB7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F22AB7" w14:paraId="5A2538E6" w14:textId="77777777" w:rsidTr="00F22AB7">
        <w:trPr>
          <w:trHeight w:val="455"/>
        </w:trPr>
        <w:tc>
          <w:tcPr>
            <w:tcW w:w="6394" w:type="dxa"/>
          </w:tcPr>
          <w:p w14:paraId="664B899A" w14:textId="77777777" w:rsidR="00F22AB7" w:rsidRPr="00DF76C8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7AEAB58E" w14:textId="77777777" w:rsidR="00F22AB7" w:rsidRDefault="00F22AB7" w:rsidP="00F22AB7">
            <w:pPr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537" w:type="dxa"/>
          </w:tcPr>
          <w:p w14:paraId="1943F5E9" w14:textId="77777777" w:rsidR="00F22AB7" w:rsidRPr="00DF76C8" w:rsidRDefault="00F22AB7" w:rsidP="00F22AB7">
            <w:pPr>
              <w:jc w:val="right"/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F3D9FB8" w14:textId="77777777" w:rsidR="00F22AB7" w:rsidRDefault="00F22AB7" w:rsidP="00F22AB7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F22AB7" w14:paraId="3D0F6AF5" w14:textId="77777777" w:rsidTr="00F22AB7">
        <w:trPr>
          <w:trHeight w:val="270"/>
        </w:trPr>
        <w:tc>
          <w:tcPr>
            <w:tcW w:w="6394" w:type="dxa"/>
          </w:tcPr>
          <w:p w14:paraId="6104AE56" w14:textId="77777777" w:rsidR="00F22AB7" w:rsidRPr="00CF0CDC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537" w:type="dxa"/>
          </w:tcPr>
          <w:p w14:paraId="0BA110D5" w14:textId="77777777" w:rsidR="00F22AB7" w:rsidRPr="00CF0CDC" w:rsidRDefault="00F22AB7" w:rsidP="00F22AB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7D6893C0" w14:textId="77777777" w:rsidR="009573BE" w:rsidRDefault="009573BE" w:rsidP="009573BE">
      <w:pPr>
        <w:pStyle w:val="1"/>
        <w:rPr>
          <w:rtl/>
        </w:rPr>
      </w:pPr>
    </w:p>
    <w:p w14:paraId="7264311B" w14:textId="1010A342" w:rsidR="000114B3" w:rsidRPr="00F22AB7" w:rsidRDefault="001C2D58" w:rsidP="00F22AB7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12.7.23</w:t>
      </w:r>
    </w:p>
    <w:p w14:paraId="7E303215" w14:textId="04EA25A2" w:rsidR="000114B3" w:rsidRDefault="00823F8A" w:rsidP="001A00F5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0114B3">
        <w:rPr>
          <w:rFonts w:cs="David"/>
          <w:b/>
          <w:bCs/>
          <w:sz w:val="26"/>
          <w:szCs w:val="26"/>
          <w:rtl/>
        </w:rPr>
        <w:tab/>
      </w:r>
    </w:p>
    <w:p w14:paraId="2B3FAC0C" w14:textId="77777777" w:rsidR="002D659C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44B81529" w14:textId="0672AB1E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עו"ד סופי עמר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6510A6B3" w14:textId="77777777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המאגר הישראלי לביטוחי רכב חובה - הפול</w:t>
      </w:r>
    </w:p>
    <w:p w14:paraId="4AD814F1" w14:textId="77777777" w:rsidR="002D659C" w:rsidRDefault="002D659C" w:rsidP="002D659C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0B405A">
        <w:rPr>
          <w:rFonts w:cs="David" w:hint="cs"/>
          <w:b/>
          <w:bCs/>
          <w:spacing w:val="12"/>
          <w:sz w:val="26"/>
          <w:szCs w:val="26"/>
          <w:u w:val="single"/>
          <w:rtl/>
        </w:rPr>
        <w:t>באמצעות דוא"ל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</w:t>
      </w:r>
      <w:proofErr w:type="spellStart"/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5EA83B50" w14:textId="77777777" w:rsidR="002D659C" w:rsidRPr="00421C92" w:rsidRDefault="002D659C" w:rsidP="002D659C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22AF7966" w14:textId="49A449DE" w:rsidR="00F22AB7" w:rsidRDefault="002D659C" w:rsidP="00F22AB7">
      <w:pPr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ח"נ שלום רב,</w:t>
      </w:r>
    </w:p>
    <w:p w14:paraId="40D10370" w14:textId="77777777" w:rsidR="00F22AB7" w:rsidRDefault="00F22AB7" w:rsidP="00F22AB7">
      <w:pPr>
        <w:rPr>
          <w:rFonts w:ascii="Tahoma" w:hAnsi="Tahoma" w:cs="David"/>
          <w:sz w:val="26"/>
          <w:szCs w:val="26"/>
          <w:rtl/>
        </w:rPr>
      </w:pPr>
    </w:p>
    <w:p w14:paraId="2D7DC12C" w14:textId="1A72E119" w:rsidR="00F22AB7" w:rsidRDefault="00F22AB7" w:rsidP="00F22AB7">
      <w:pPr>
        <w:tabs>
          <w:tab w:val="left" w:pos="2426"/>
        </w:tabs>
        <w:jc w:val="center"/>
        <w:rPr>
          <w:rFonts w:cs="David"/>
          <w:sz w:val="26"/>
          <w:szCs w:val="26"/>
          <w:rtl/>
        </w:rPr>
      </w:pPr>
      <w:proofErr w:type="spellStart"/>
      <w:r>
        <w:rPr>
          <w:rFonts w:cs="David"/>
          <w:sz w:val="26"/>
          <w:szCs w:val="26"/>
          <w:rtl/>
        </w:rPr>
        <w:t>הנדון:</w:t>
      </w:r>
      <w:r w:rsidR="002D659C">
        <w:rPr>
          <w:rFonts w:cs="David" w:hint="cs"/>
          <w:b/>
          <w:bCs/>
          <w:sz w:val="26"/>
          <w:szCs w:val="26"/>
          <w:u w:val="single"/>
          <w:rtl/>
        </w:rPr>
        <w:t>מודפר</w:t>
      </w:r>
      <w:proofErr w:type="spellEnd"/>
      <w:r w:rsidR="002D659C">
        <w:rPr>
          <w:rFonts w:cs="David" w:hint="cs"/>
          <w:b/>
          <w:bCs/>
          <w:sz w:val="26"/>
          <w:szCs w:val="26"/>
          <w:u w:val="single"/>
          <w:rtl/>
        </w:rPr>
        <w:t xml:space="preserve"> אבו סאלח, ת"ד מיום 9/11/21</w:t>
      </w:r>
      <w:r>
        <w:rPr>
          <w:rFonts w:cs="David"/>
          <w:b/>
          <w:bCs/>
          <w:sz w:val="26"/>
          <w:szCs w:val="26"/>
          <w:u w:val="single"/>
          <w:rtl/>
        </w:rPr>
        <w:t xml:space="preserve"> </w:t>
      </w:r>
    </w:p>
    <w:p w14:paraId="296DD4F9" w14:textId="3A4E7EBE" w:rsidR="00F22AB7" w:rsidRDefault="00F22AB7" w:rsidP="00F22AB7">
      <w:pPr>
        <w:ind w:left="825" w:right="1440"/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 w:hint="cs"/>
          <w:sz w:val="26"/>
          <w:szCs w:val="26"/>
          <w:rtl/>
        </w:rPr>
        <w:t xml:space="preserve">מספרכם: </w:t>
      </w:r>
      <w:r w:rsidR="002D659C">
        <w:rPr>
          <w:rFonts w:ascii="Tahoma" w:hAnsi="Tahoma" w:cs="David" w:hint="cs"/>
          <w:sz w:val="26"/>
          <w:szCs w:val="26"/>
          <w:rtl/>
        </w:rPr>
        <w:t>2023000001341</w:t>
      </w:r>
    </w:p>
    <w:p w14:paraId="0D8DCA93" w14:textId="77777777" w:rsidR="001A00F5" w:rsidRDefault="001A00F5" w:rsidP="001A00F5">
      <w:pPr>
        <w:spacing w:line="276" w:lineRule="auto"/>
        <w:ind w:left="540" w:hanging="540"/>
        <w:jc w:val="both"/>
        <w:rPr>
          <w:rFonts w:cs="David"/>
          <w:spacing w:val="14"/>
          <w:sz w:val="26"/>
          <w:szCs w:val="26"/>
          <w:rtl/>
        </w:rPr>
      </w:pPr>
    </w:p>
    <w:p w14:paraId="6C70A6A2" w14:textId="6F9258ED" w:rsidR="000114B3" w:rsidRPr="001C2D58" w:rsidRDefault="001C2D58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הריני מאשר קבלת מכתבך והצעתך לפיצוי בסך 80,000 ₪ מעבר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לה"ע</w:t>
      </w:r>
      <w:proofErr w:type="spellEnd"/>
      <w:r>
        <w:rPr>
          <w:rFonts w:cs="David" w:hint="cs"/>
          <w:spacing w:val="12"/>
          <w:sz w:val="26"/>
          <w:szCs w:val="26"/>
          <w:rtl/>
        </w:rPr>
        <w:t>.</w:t>
      </w:r>
    </w:p>
    <w:p w14:paraId="192A259D" w14:textId="77777777" w:rsidR="001C2D58" w:rsidRPr="001C2D58" w:rsidRDefault="001C2D58" w:rsidP="001C2D58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9C283A7" w14:textId="5FCB54A7" w:rsidR="001C2D58" w:rsidRPr="001C2D58" w:rsidRDefault="001C2D58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מרשי מסרב להצעתכם כפי שבאה לידי ביטוי במכתבכם.</w:t>
      </w:r>
    </w:p>
    <w:p w14:paraId="18532DB1" w14:textId="77777777" w:rsidR="001C2D58" w:rsidRDefault="001C2D58" w:rsidP="001C2D58">
      <w:pPr>
        <w:pStyle w:val="a4"/>
        <w:rPr>
          <w:rFonts w:cs="David" w:hint="cs"/>
          <w:b/>
          <w:bCs/>
          <w:sz w:val="26"/>
          <w:szCs w:val="26"/>
          <w:rtl/>
        </w:rPr>
      </w:pPr>
    </w:p>
    <w:p w14:paraId="5427DCEC" w14:textId="70D374C9" w:rsidR="001C2D58" w:rsidRDefault="001C2D58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המומחים האורתופדי ובתחום הכאב עימם התייעצתי סבורים כי נכותו של מרשי כתוצאה מהתאונה הינה בשיעור משמעותי 15%-20%.</w:t>
      </w:r>
    </w:p>
    <w:p w14:paraId="03B1E639" w14:textId="77777777" w:rsidR="001C2D58" w:rsidRDefault="001C2D58" w:rsidP="001C2D58">
      <w:pPr>
        <w:pStyle w:val="a4"/>
        <w:rPr>
          <w:rFonts w:cs="David" w:hint="cs"/>
          <w:b/>
          <w:bCs/>
          <w:sz w:val="26"/>
          <w:szCs w:val="26"/>
          <w:rtl/>
        </w:rPr>
      </w:pPr>
    </w:p>
    <w:p w14:paraId="1EC1965B" w14:textId="731E7FF9" w:rsidR="001C2D58" w:rsidRDefault="001C2D58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כן, יכול ותיפסק נכות בתחום הנוירולוגי נוכח הממצאים האובייקטיביים וחומרת הפגיעה.</w:t>
      </w:r>
    </w:p>
    <w:p w14:paraId="116B72EB" w14:textId="77777777" w:rsidR="001C2D58" w:rsidRDefault="001C2D58" w:rsidP="001C2D58">
      <w:pPr>
        <w:pStyle w:val="a4"/>
        <w:rPr>
          <w:rFonts w:cs="David" w:hint="cs"/>
          <w:b/>
          <w:bCs/>
          <w:sz w:val="26"/>
          <w:szCs w:val="26"/>
          <w:rtl/>
        </w:rPr>
      </w:pPr>
    </w:p>
    <w:p w14:paraId="185BB640" w14:textId="05E0F992" w:rsidR="001C2D58" w:rsidRPr="001C2D58" w:rsidRDefault="001C2D58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בנסיבות, אודה להצעה המגלמת נכות משמעותית במכפלת פוטנציאל השתכרותו.</w:t>
      </w:r>
    </w:p>
    <w:p w14:paraId="6E472819" w14:textId="77777777" w:rsidR="001C2D58" w:rsidRDefault="001C2D58" w:rsidP="001C2D58">
      <w:pPr>
        <w:pStyle w:val="a4"/>
        <w:rPr>
          <w:rFonts w:cs="David" w:hint="cs"/>
          <w:b/>
          <w:bCs/>
          <w:sz w:val="26"/>
          <w:szCs w:val="26"/>
          <w:rtl/>
        </w:rPr>
      </w:pPr>
    </w:p>
    <w:p w14:paraId="1338349D" w14:textId="3C442EF4" w:rsidR="001C2D58" w:rsidRPr="001560E7" w:rsidRDefault="001C2D58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לחילופין, אודה להגשת כתב הגנה.</w:t>
      </w:r>
    </w:p>
    <w:p w14:paraId="3EFC8EB3" w14:textId="77777777" w:rsidR="001560E7" w:rsidRPr="001560E7" w:rsidRDefault="001560E7" w:rsidP="001560E7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D6558DC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40EF9A4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D8BDD06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9AAFDDB" w14:textId="241DC95B" w:rsidR="00584DAF" w:rsidRPr="00823F8A" w:rsidRDefault="00584DAF" w:rsidP="003542CF">
      <w:pPr>
        <w:spacing w:line="276" w:lineRule="auto"/>
        <w:rPr>
          <w:b/>
          <w:bCs/>
          <w:sz w:val="26"/>
          <w:szCs w:val="26"/>
        </w:rPr>
      </w:pPr>
    </w:p>
    <w:p w14:paraId="6FD989C1" w14:textId="6823620C" w:rsidR="00823F8A" w:rsidRPr="00823F8A" w:rsidRDefault="00823F8A" w:rsidP="00823F8A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 xml:space="preserve">בכבוד רב </w:t>
      </w:r>
      <w:r w:rsidR="00E16F09">
        <w:rPr>
          <w:rFonts w:ascii="David" w:hAnsi="David" w:cs="David" w:hint="cs"/>
          <w:b/>
          <w:bCs/>
          <w:sz w:val="28"/>
          <w:szCs w:val="28"/>
          <w:rtl/>
        </w:rPr>
        <w:t>ובב"ח</w:t>
      </w:r>
      <w:r w:rsidRPr="00823F8A">
        <w:rPr>
          <w:rFonts w:ascii="David" w:hAnsi="David" w:cs="David"/>
          <w:b/>
          <w:bCs/>
          <w:sz w:val="28"/>
          <w:szCs w:val="28"/>
          <w:rtl/>
        </w:rPr>
        <w:t>,</w:t>
      </w:r>
    </w:p>
    <w:p w14:paraId="0786B118" w14:textId="48745B83" w:rsidR="00823F8A" w:rsidRPr="00823F8A" w:rsidRDefault="00823F8A" w:rsidP="00823F8A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</w:p>
    <w:p w14:paraId="5544A27C" w14:textId="2AC51195" w:rsidR="00823F8A" w:rsidRPr="00823F8A" w:rsidRDefault="001C2D58" w:rsidP="00823F8A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>
        <w:rPr>
          <w:noProof/>
        </w:rPr>
        <w:pict w14:anchorId="69122967">
          <v:rect id="דיו 31" o:spid="_x0000_s1026" style="position:absolute;left:0;text-align:left;margin-left:9.2pt;margin-top:-7.25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" annotation="t"/>
          </v:rect>
        </w:pict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451A54CD" w14:textId="75F38A0E" w:rsidR="00823F8A" w:rsidRDefault="00823F8A" w:rsidP="00823F8A"/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8AC7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9EA3C4E"/>
    <w:multiLevelType w:val="hybridMultilevel"/>
    <w:tmpl w:val="00C4B154"/>
    <w:lvl w:ilvl="0" w:tplc="C86439A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2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7" w15:restartNumberingAfterBreak="0">
    <w:nsid w:val="6C53694A"/>
    <w:multiLevelType w:val="hybridMultilevel"/>
    <w:tmpl w:val="9878A0A4"/>
    <w:lvl w:ilvl="0" w:tplc="E69ECC06">
      <w:start w:val="1"/>
      <w:numFmt w:val="hebrew1"/>
      <w:lvlText w:val="%1.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367983">
    <w:abstractNumId w:val="8"/>
  </w:num>
  <w:num w:numId="2" w16cid:durableId="32195970">
    <w:abstractNumId w:val="14"/>
  </w:num>
  <w:num w:numId="3" w16cid:durableId="1120537106">
    <w:abstractNumId w:val="8"/>
  </w:num>
  <w:num w:numId="4" w16cid:durableId="1559047336">
    <w:abstractNumId w:val="11"/>
  </w:num>
  <w:num w:numId="5" w16cid:durableId="2088913043">
    <w:abstractNumId w:val="9"/>
  </w:num>
  <w:num w:numId="6" w16cid:durableId="177895105">
    <w:abstractNumId w:val="7"/>
  </w:num>
  <w:num w:numId="7" w16cid:durableId="2000957483">
    <w:abstractNumId w:val="4"/>
  </w:num>
  <w:num w:numId="8" w16cid:durableId="1758208492">
    <w:abstractNumId w:val="22"/>
  </w:num>
  <w:num w:numId="9" w16cid:durableId="13202327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819747">
    <w:abstractNumId w:val="19"/>
  </w:num>
  <w:num w:numId="11" w16cid:durableId="1285117386">
    <w:abstractNumId w:val="1"/>
  </w:num>
  <w:num w:numId="12" w16cid:durableId="1938978119">
    <w:abstractNumId w:val="2"/>
  </w:num>
  <w:num w:numId="13" w16cid:durableId="415518267">
    <w:abstractNumId w:val="10"/>
  </w:num>
  <w:num w:numId="14" w16cid:durableId="167957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8560390">
    <w:abstractNumId w:val="13"/>
  </w:num>
  <w:num w:numId="16" w16cid:durableId="2045322982">
    <w:abstractNumId w:val="16"/>
  </w:num>
  <w:num w:numId="17" w16cid:durableId="1463694232">
    <w:abstractNumId w:val="20"/>
  </w:num>
  <w:num w:numId="18" w16cid:durableId="893347815">
    <w:abstractNumId w:val="18"/>
  </w:num>
  <w:num w:numId="19" w16cid:durableId="8449045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344899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8829691">
    <w:abstractNumId w:val="12"/>
  </w:num>
  <w:num w:numId="22" w16cid:durableId="1557861638">
    <w:abstractNumId w:val="3"/>
  </w:num>
  <w:num w:numId="23" w16cid:durableId="1687562698">
    <w:abstractNumId w:val="0"/>
  </w:num>
  <w:num w:numId="24" w16cid:durableId="623929066">
    <w:abstractNumId w:val="17"/>
  </w:num>
  <w:num w:numId="25" w16cid:durableId="1418282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3552"/>
    <w:rsid w:val="00005F58"/>
    <w:rsid w:val="00011258"/>
    <w:rsid w:val="000114B3"/>
    <w:rsid w:val="00036844"/>
    <w:rsid w:val="000471FC"/>
    <w:rsid w:val="000477D3"/>
    <w:rsid w:val="00071019"/>
    <w:rsid w:val="000A4D4C"/>
    <w:rsid w:val="000C02A1"/>
    <w:rsid w:val="000E0097"/>
    <w:rsid w:val="000E601C"/>
    <w:rsid w:val="00104636"/>
    <w:rsid w:val="001105D5"/>
    <w:rsid w:val="00136CF4"/>
    <w:rsid w:val="001560E7"/>
    <w:rsid w:val="001672C2"/>
    <w:rsid w:val="001876D7"/>
    <w:rsid w:val="001A00F5"/>
    <w:rsid w:val="001A277A"/>
    <w:rsid w:val="001A444B"/>
    <w:rsid w:val="001B15D8"/>
    <w:rsid w:val="001B3CE3"/>
    <w:rsid w:val="001B711A"/>
    <w:rsid w:val="001C15F6"/>
    <w:rsid w:val="001C2D58"/>
    <w:rsid w:val="001D1EE0"/>
    <w:rsid w:val="00202B99"/>
    <w:rsid w:val="00206E35"/>
    <w:rsid w:val="00212661"/>
    <w:rsid w:val="002269B5"/>
    <w:rsid w:val="0025515C"/>
    <w:rsid w:val="00264C06"/>
    <w:rsid w:val="00277CED"/>
    <w:rsid w:val="0028005D"/>
    <w:rsid w:val="0028379B"/>
    <w:rsid w:val="002839BF"/>
    <w:rsid w:val="0028551F"/>
    <w:rsid w:val="00286998"/>
    <w:rsid w:val="00294C29"/>
    <w:rsid w:val="002A3E2A"/>
    <w:rsid w:val="002B16C1"/>
    <w:rsid w:val="002B6BBF"/>
    <w:rsid w:val="002D659C"/>
    <w:rsid w:val="002E4A67"/>
    <w:rsid w:val="002E6F2D"/>
    <w:rsid w:val="00312B66"/>
    <w:rsid w:val="00320AD3"/>
    <w:rsid w:val="003444E1"/>
    <w:rsid w:val="00347C31"/>
    <w:rsid w:val="0035004B"/>
    <w:rsid w:val="003542CF"/>
    <w:rsid w:val="00376378"/>
    <w:rsid w:val="003A38A6"/>
    <w:rsid w:val="003A5B8D"/>
    <w:rsid w:val="003A6F4B"/>
    <w:rsid w:val="003B3583"/>
    <w:rsid w:val="003B40CE"/>
    <w:rsid w:val="003B4268"/>
    <w:rsid w:val="003C214F"/>
    <w:rsid w:val="003C2AB9"/>
    <w:rsid w:val="003D0EA6"/>
    <w:rsid w:val="003F4751"/>
    <w:rsid w:val="00412A63"/>
    <w:rsid w:val="0044096D"/>
    <w:rsid w:val="00442F02"/>
    <w:rsid w:val="00460736"/>
    <w:rsid w:val="0046667E"/>
    <w:rsid w:val="00471565"/>
    <w:rsid w:val="0049244B"/>
    <w:rsid w:val="004B3689"/>
    <w:rsid w:val="004B497D"/>
    <w:rsid w:val="004B6EF8"/>
    <w:rsid w:val="004E1743"/>
    <w:rsid w:val="004E50A5"/>
    <w:rsid w:val="00514D49"/>
    <w:rsid w:val="005218A1"/>
    <w:rsid w:val="00524FF4"/>
    <w:rsid w:val="005274DB"/>
    <w:rsid w:val="0053688B"/>
    <w:rsid w:val="005549C7"/>
    <w:rsid w:val="0055509E"/>
    <w:rsid w:val="00556025"/>
    <w:rsid w:val="005622E4"/>
    <w:rsid w:val="00572A34"/>
    <w:rsid w:val="005805BB"/>
    <w:rsid w:val="00584DAF"/>
    <w:rsid w:val="005A59CE"/>
    <w:rsid w:val="005B772E"/>
    <w:rsid w:val="005D339D"/>
    <w:rsid w:val="005D7B81"/>
    <w:rsid w:val="005F0D65"/>
    <w:rsid w:val="005F4556"/>
    <w:rsid w:val="00600E2A"/>
    <w:rsid w:val="00620161"/>
    <w:rsid w:val="0062067F"/>
    <w:rsid w:val="00620D77"/>
    <w:rsid w:val="00627AB2"/>
    <w:rsid w:val="00627B63"/>
    <w:rsid w:val="00634EC9"/>
    <w:rsid w:val="00644D8D"/>
    <w:rsid w:val="0065044F"/>
    <w:rsid w:val="00670C2B"/>
    <w:rsid w:val="006858D2"/>
    <w:rsid w:val="00690CDF"/>
    <w:rsid w:val="00694715"/>
    <w:rsid w:val="006959A3"/>
    <w:rsid w:val="00695B1E"/>
    <w:rsid w:val="006A0622"/>
    <w:rsid w:val="006A391A"/>
    <w:rsid w:val="006B42C2"/>
    <w:rsid w:val="006D0E11"/>
    <w:rsid w:val="006E67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50C6"/>
    <w:rsid w:val="0077237C"/>
    <w:rsid w:val="00774B5F"/>
    <w:rsid w:val="00781014"/>
    <w:rsid w:val="00796F93"/>
    <w:rsid w:val="007D7DD4"/>
    <w:rsid w:val="007E08F1"/>
    <w:rsid w:val="00813340"/>
    <w:rsid w:val="00817950"/>
    <w:rsid w:val="00823F8A"/>
    <w:rsid w:val="00834B7C"/>
    <w:rsid w:val="00856432"/>
    <w:rsid w:val="00860F01"/>
    <w:rsid w:val="008675B4"/>
    <w:rsid w:val="008712FD"/>
    <w:rsid w:val="0088067F"/>
    <w:rsid w:val="00892FA5"/>
    <w:rsid w:val="00897139"/>
    <w:rsid w:val="0089786A"/>
    <w:rsid w:val="008B1B40"/>
    <w:rsid w:val="008B2C9D"/>
    <w:rsid w:val="008C3D3A"/>
    <w:rsid w:val="008D3E42"/>
    <w:rsid w:val="008F63EC"/>
    <w:rsid w:val="00922651"/>
    <w:rsid w:val="00925774"/>
    <w:rsid w:val="00931023"/>
    <w:rsid w:val="00944457"/>
    <w:rsid w:val="009448F1"/>
    <w:rsid w:val="009573BE"/>
    <w:rsid w:val="009608FA"/>
    <w:rsid w:val="00995EA8"/>
    <w:rsid w:val="00997D8B"/>
    <w:rsid w:val="009B7719"/>
    <w:rsid w:val="009E3F5B"/>
    <w:rsid w:val="00A07667"/>
    <w:rsid w:val="00A22138"/>
    <w:rsid w:val="00A47165"/>
    <w:rsid w:val="00A6297A"/>
    <w:rsid w:val="00A64C22"/>
    <w:rsid w:val="00A65AB5"/>
    <w:rsid w:val="00A669AF"/>
    <w:rsid w:val="00A77823"/>
    <w:rsid w:val="00A9220E"/>
    <w:rsid w:val="00A93E92"/>
    <w:rsid w:val="00A96353"/>
    <w:rsid w:val="00A964ED"/>
    <w:rsid w:val="00AC0793"/>
    <w:rsid w:val="00AE5E22"/>
    <w:rsid w:val="00AF7D3B"/>
    <w:rsid w:val="00B12193"/>
    <w:rsid w:val="00B32494"/>
    <w:rsid w:val="00B337E3"/>
    <w:rsid w:val="00B37E5D"/>
    <w:rsid w:val="00B54F9F"/>
    <w:rsid w:val="00B77147"/>
    <w:rsid w:val="00BA162F"/>
    <w:rsid w:val="00BA1DAF"/>
    <w:rsid w:val="00BE6A50"/>
    <w:rsid w:val="00BF072A"/>
    <w:rsid w:val="00C004C4"/>
    <w:rsid w:val="00C01DF3"/>
    <w:rsid w:val="00C0212F"/>
    <w:rsid w:val="00C102B0"/>
    <w:rsid w:val="00C33552"/>
    <w:rsid w:val="00C3493F"/>
    <w:rsid w:val="00C36B7F"/>
    <w:rsid w:val="00C60C5F"/>
    <w:rsid w:val="00C63C8E"/>
    <w:rsid w:val="00C66F87"/>
    <w:rsid w:val="00C677EF"/>
    <w:rsid w:val="00C734E7"/>
    <w:rsid w:val="00CB04A6"/>
    <w:rsid w:val="00CB0E32"/>
    <w:rsid w:val="00CB178A"/>
    <w:rsid w:val="00CB1A9A"/>
    <w:rsid w:val="00CC4229"/>
    <w:rsid w:val="00CE262C"/>
    <w:rsid w:val="00CE62A6"/>
    <w:rsid w:val="00CF093C"/>
    <w:rsid w:val="00CF280F"/>
    <w:rsid w:val="00CF47FF"/>
    <w:rsid w:val="00CF4D56"/>
    <w:rsid w:val="00D00D66"/>
    <w:rsid w:val="00D14491"/>
    <w:rsid w:val="00D21541"/>
    <w:rsid w:val="00D31DFC"/>
    <w:rsid w:val="00D3313F"/>
    <w:rsid w:val="00D57A55"/>
    <w:rsid w:val="00D84D3B"/>
    <w:rsid w:val="00D95538"/>
    <w:rsid w:val="00D9773B"/>
    <w:rsid w:val="00DC79F0"/>
    <w:rsid w:val="00DD2C89"/>
    <w:rsid w:val="00DE67DC"/>
    <w:rsid w:val="00DF76C8"/>
    <w:rsid w:val="00E01B73"/>
    <w:rsid w:val="00E16F09"/>
    <w:rsid w:val="00E40AD5"/>
    <w:rsid w:val="00E52B0A"/>
    <w:rsid w:val="00E56D58"/>
    <w:rsid w:val="00E93E56"/>
    <w:rsid w:val="00EB3149"/>
    <w:rsid w:val="00EB6F6D"/>
    <w:rsid w:val="00EC314F"/>
    <w:rsid w:val="00EC36A2"/>
    <w:rsid w:val="00ED0BB2"/>
    <w:rsid w:val="00ED4B29"/>
    <w:rsid w:val="00EE4B4B"/>
    <w:rsid w:val="00F017AF"/>
    <w:rsid w:val="00F20EE3"/>
    <w:rsid w:val="00F20FEB"/>
    <w:rsid w:val="00F22AB7"/>
    <w:rsid w:val="00F24AB5"/>
    <w:rsid w:val="00F623C4"/>
    <w:rsid w:val="00F65844"/>
    <w:rsid w:val="00F8755D"/>
    <w:rsid w:val="00FA3F8A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20D045"/>
  <w15:docId w15:val="{DB7658FC-FD17-4A4A-92BC-ABE82D24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paragraph" w:styleId="a4">
    <w:name w:val="List Paragraph"/>
    <w:basedOn w:val="a"/>
    <w:uiPriority w:val="34"/>
    <w:qFormat/>
    <w:rsid w:val="00E52B0A"/>
    <w:pPr>
      <w:ind w:left="720"/>
    </w:pPr>
  </w:style>
  <w:style w:type="character" w:styleId="Hyperlink">
    <w:name w:val="Hyperlink"/>
    <w:basedOn w:val="a0"/>
    <w:rsid w:val="00F22AB7"/>
    <w:rPr>
      <w:color w:val="0563C1" w:themeColor="hyperlink"/>
      <w:u w:val="single"/>
    </w:rPr>
  </w:style>
  <w:style w:type="character" w:styleId="a5">
    <w:name w:val="Unresolved Mention"/>
    <w:basedOn w:val="a0"/>
    <w:uiPriority w:val="47"/>
    <w:rsid w:val="00F22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freiberg-law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A60EC-A659-4587-ACB0-F4DF96643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/>
  <cp:lastModifiedBy>ariel f</cp:lastModifiedBy>
  <cp:revision>3</cp:revision>
  <cp:lastPrinted>2022-09-28T12:10:00Z</cp:lastPrinted>
  <dcterms:created xsi:type="dcterms:W3CDTF">2023-07-12T06:27:00Z</dcterms:created>
  <dcterms:modified xsi:type="dcterms:W3CDTF">2023-07-12T06:31:00Z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12197</vt:lpwstr>
  </property>
</Properties>
</file>