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3944BD" w14:textId="77777777" w:rsidR="000545F2" w:rsidRDefault="000545F2" w:rsidP="000A0A84">
      <w:pPr>
        <w:pStyle w:val="Heading2"/>
        <w:rPr>
          <w:rFonts w:cs="David"/>
          <w:b/>
          <w:bCs/>
        </w:rPr>
      </w:pPr>
      <w:bookmarkStart w:id="0" w:name="_Hlk70780644"/>
    </w:p>
    <w:p w14:paraId="4312982D" w14:textId="5367AFDA" w:rsidR="000A0A84" w:rsidRDefault="000545F2" w:rsidP="000A0A84">
      <w:pPr>
        <w:pStyle w:val="Heading2"/>
        <w:rPr>
          <w:rFonts w:cs="David"/>
          <w:b/>
          <w:bCs/>
        </w:rPr>
      </w:pPr>
      <w:r>
        <w:rPr>
          <w:rFonts w:cs="David"/>
          <w:b/>
          <w:bCs/>
        </w:rPr>
        <w:t xml:space="preserve"> </w:t>
      </w:r>
      <w:r w:rsidR="000A0A84">
        <w:rPr>
          <w:rFonts w:cs="David"/>
          <w:b/>
          <w:bCs/>
          <w:rtl/>
        </w:rPr>
        <w:t>פרופ</w:t>
      </w:r>
      <w:r w:rsidR="000A0A84">
        <w:rPr>
          <w:rFonts w:cs="David" w:hint="cs"/>
          <w:b/>
          <w:bCs/>
          <w:rtl/>
        </w:rPr>
        <w:t>'</w:t>
      </w:r>
      <w:r w:rsidR="000A0A84">
        <w:rPr>
          <w:rFonts w:cs="David"/>
          <w:b/>
          <w:bCs/>
          <w:rtl/>
        </w:rPr>
        <w:t xml:space="preserve"> </w:t>
      </w:r>
      <w:r w:rsidR="000A0A84">
        <w:rPr>
          <w:rFonts w:cs="David" w:hint="cs"/>
          <w:b/>
          <w:bCs/>
          <w:rtl/>
        </w:rPr>
        <w:t>מוט</w:t>
      </w:r>
      <w:r w:rsidR="000A0A84">
        <w:rPr>
          <w:rFonts w:cs="David"/>
          <w:b/>
          <w:bCs/>
          <w:rtl/>
        </w:rPr>
        <w:t>י רביד</w:t>
      </w:r>
    </w:p>
    <w:p w14:paraId="3B64D954" w14:textId="77777777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>רישיון מס' 6724</w:t>
      </w:r>
    </w:p>
    <w:p w14:paraId="26F24355" w14:textId="77777777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>מומחה ברפואה פנימית(4021)</w:t>
      </w:r>
    </w:p>
    <w:p w14:paraId="370DE939" w14:textId="77777777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>מומחה במנהל רפואי(10308)</w:t>
      </w:r>
    </w:p>
    <w:p w14:paraId="2BB90547" w14:textId="77777777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 w:hint="cs"/>
          <w:b/>
          <w:bCs/>
          <w:i/>
          <w:iCs/>
          <w:rtl/>
        </w:rPr>
        <w:t xml:space="preserve"> </w:t>
      </w:r>
    </w:p>
    <w:p w14:paraId="740C38E6" w14:textId="77777777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 w:hint="cs"/>
          <w:b/>
          <w:bCs/>
          <w:i/>
          <w:iCs/>
          <w:rtl/>
        </w:rPr>
        <w:t>בוגר הפקולטה לרפואה של האוניברסיטה העברית והדסה</w:t>
      </w:r>
    </w:p>
    <w:p w14:paraId="13EFD408" w14:textId="77777777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 w:hint="cs"/>
          <w:b/>
          <w:bCs/>
          <w:i/>
          <w:iCs/>
          <w:rtl/>
        </w:rPr>
        <w:t xml:space="preserve">התמחות ברפואה פנימית ביה"ח תל השומר </w:t>
      </w:r>
    </w:p>
    <w:p w14:paraId="72A5EFC6" w14:textId="77777777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 w:hint="cs"/>
          <w:b/>
          <w:bCs/>
          <w:i/>
          <w:iCs/>
          <w:rtl/>
        </w:rPr>
        <w:t>רופא בכיר במחלקה פנימית המרכז הרפואי שיבא</w:t>
      </w:r>
    </w:p>
    <w:p w14:paraId="62EC79F6" w14:textId="50A632A7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>197</w:t>
      </w:r>
      <w:r w:rsidR="00C97EDE">
        <w:rPr>
          <w:rFonts w:cs="David" w:hint="cs"/>
          <w:b/>
          <w:bCs/>
          <w:i/>
          <w:iCs/>
          <w:rtl/>
        </w:rPr>
        <w:t>4</w:t>
      </w:r>
      <w:r>
        <w:rPr>
          <w:rFonts w:cs="David"/>
          <w:b/>
          <w:bCs/>
          <w:i/>
          <w:iCs/>
          <w:rtl/>
        </w:rPr>
        <w:t xml:space="preserve"> – 1972   מנהל </w:t>
      </w:r>
      <w:r w:rsidR="00125DB6">
        <w:rPr>
          <w:rFonts w:cs="David" w:hint="cs"/>
          <w:b/>
          <w:bCs/>
          <w:i/>
          <w:iCs/>
          <w:rtl/>
        </w:rPr>
        <w:t>בית</w:t>
      </w:r>
      <w:r>
        <w:rPr>
          <w:rFonts w:cs="David"/>
          <w:b/>
          <w:bCs/>
          <w:i/>
          <w:iCs/>
          <w:rtl/>
        </w:rPr>
        <w:t xml:space="preserve"> </w:t>
      </w:r>
      <w:r w:rsidR="00BA3300">
        <w:rPr>
          <w:rFonts w:cs="David" w:hint="cs"/>
          <w:b/>
          <w:bCs/>
          <w:i/>
          <w:iCs/>
          <w:rtl/>
        </w:rPr>
        <w:t>ה</w:t>
      </w:r>
      <w:r>
        <w:rPr>
          <w:rFonts w:cs="David"/>
          <w:b/>
          <w:bCs/>
          <w:i/>
          <w:iCs/>
          <w:rtl/>
        </w:rPr>
        <w:t>חולים</w:t>
      </w:r>
      <w:r w:rsidR="00BA3300">
        <w:rPr>
          <w:rFonts w:cs="David" w:hint="cs"/>
          <w:b/>
          <w:bCs/>
          <w:i/>
          <w:iCs/>
          <w:rtl/>
        </w:rPr>
        <w:t xml:space="preserve"> ע"ש רבקה זיו,</w:t>
      </w:r>
      <w:r>
        <w:rPr>
          <w:rFonts w:cs="David"/>
          <w:b/>
          <w:bCs/>
          <w:i/>
          <w:iCs/>
          <w:rtl/>
        </w:rPr>
        <w:t xml:space="preserve"> צפת</w:t>
      </w:r>
    </w:p>
    <w:p w14:paraId="7FDD5E13" w14:textId="1D0761AA" w:rsidR="00753D90" w:rsidRDefault="00753D90" w:rsidP="00753D90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>1978 – 197</w:t>
      </w:r>
      <w:r w:rsidR="00C97EDE">
        <w:rPr>
          <w:rFonts w:cs="David" w:hint="cs"/>
          <w:b/>
          <w:bCs/>
          <w:i/>
          <w:iCs/>
          <w:rtl/>
        </w:rPr>
        <w:t>4</w:t>
      </w:r>
      <w:r>
        <w:rPr>
          <w:rFonts w:cs="David"/>
          <w:b/>
          <w:bCs/>
          <w:i/>
          <w:iCs/>
          <w:rtl/>
        </w:rPr>
        <w:t xml:space="preserve">   מנהל ב</w:t>
      </w:r>
      <w:r w:rsidR="00BA3300">
        <w:rPr>
          <w:rFonts w:cs="David" w:hint="cs"/>
          <w:b/>
          <w:bCs/>
          <w:i/>
          <w:iCs/>
          <w:rtl/>
        </w:rPr>
        <w:t>י</w:t>
      </w:r>
      <w:r>
        <w:rPr>
          <w:rFonts w:cs="David"/>
          <w:b/>
          <w:bCs/>
          <w:i/>
          <w:iCs/>
          <w:rtl/>
        </w:rPr>
        <w:t xml:space="preserve">ת </w:t>
      </w:r>
      <w:r w:rsidR="00BA3300">
        <w:rPr>
          <w:rFonts w:cs="David" w:hint="cs"/>
          <w:b/>
          <w:bCs/>
          <w:i/>
          <w:iCs/>
          <w:rtl/>
        </w:rPr>
        <w:t>ה</w:t>
      </w:r>
      <w:r>
        <w:rPr>
          <w:rFonts w:cs="David"/>
          <w:b/>
          <w:bCs/>
          <w:i/>
          <w:iCs/>
          <w:rtl/>
        </w:rPr>
        <w:t xml:space="preserve">חולים </w:t>
      </w:r>
      <w:r>
        <w:rPr>
          <w:rFonts w:cs="David" w:hint="cs"/>
          <w:b/>
          <w:bCs/>
          <w:i/>
          <w:iCs/>
          <w:rtl/>
        </w:rPr>
        <w:t>יפו(וולפסון)</w:t>
      </w:r>
    </w:p>
    <w:p w14:paraId="250FB619" w14:textId="77777777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 xml:space="preserve">1978 – 1974  מנהל מחלקה פנימית,  בי"ח יפו </w:t>
      </w:r>
    </w:p>
    <w:p w14:paraId="66C9ADDA" w14:textId="45BB4121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>1994 – 1978 מנהל מחלקה פנימית א', בי"ח מאיר</w:t>
      </w:r>
      <w:r w:rsidR="0054299B">
        <w:rPr>
          <w:rFonts w:cs="David" w:hint="cs"/>
          <w:b/>
          <w:bCs/>
          <w:i/>
          <w:iCs/>
          <w:rtl/>
        </w:rPr>
        <w:t xml:space="preserve"> </w:t>
      </w:r>
      <w:r w:rsidR="00503CE6">
        <w:rPr>
          <w:rFonts w:cs="David" w:hint="cs"/>
          <w:b/>
          <w:bCs/>
          <w:i/>
          <w:iCs/>
          <w:rtl/>
        </w:rPr>
        <w:t>כ</w:t>
      </w:r>
      <w:r w:rsidR="0054299B">
        <w:rPr>
          <w:rFonts w:cs="David" w:hint="cs"/>
          <w:b/>
          <w:bCs/>
          <w:i/>
          <w:iCs/>
          <w:rtl/>
        </w:rPr>
        <w:t>"ס</w:t>
      </w:r>
    </w:p>
    <w:p w14:paraId="621F7D0E" w14:textId="77777777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>1980 – 1970 חתם רפואי ויועץ בחברות ביטוח</w:t>
      </w:r>
    </w:p>
    <w:p w14:paraId="6D0D5B66" w14:textId="7980771F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>1995 – 1994  סגן מנהל רפואי, מכבי</w:t>
      </w:r>
      <w:r w:rsidR="00FD254A">
        <w:rPr>
          <w:rFonts w:cs="David" w:hint="cs"/>
          <w:b/>
          <w:bCs/>
          <w:i/>
          <w:iCs/>
          <w:rtl/>
        </w:rPr>
        <w:t xml:space="preserve"> שירותי בריאות</w:t>
      </w:r>
    </w:p>
    <w:p w14:paraId="347845AD" w14:textId="5D94284D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>1998 – 1993 יו"ר האיגוד</w:t>
      </w:r>
      <w:r w:rsidR="0048346A">
        <w:rPr>
          <w:rFonts w:cs="David" w:hint="cs"/>
          <w:b/>
          <w:bCs/>
          <w:i/>
          <w:iCs/>
          <w:rtl/>
        </w:rPr>
        <w:t xml:space="preserve"> הישראלי </w:t>
      </w:r>
      <w:r>
        <w:rPr>
          <w:rFonts w:cs="David"/>
          <w:b/>
          <w:bCs/>
          <w:i/>
          <w:iCs/>
          <w:rtl/>
        </w:rPr>
        <w:t xml:space="preserve"> לרפואה פנימית</w:t>
      </w:r>
    </w:p>
    <w:p w14:paraId="0515CDCD" w14:textId="77777777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 xml:space="preserve">2001 – 1980 יו"ר ועדה לתוארי מומחה, המועצה המדעית של </w:t>
      </w:r>
      <w:proofErr w:type="spellStart"/>
      <w:r>
        <w:rPr>
          <w:rFonts w:cs="David"/>
          <w:b/>
          <w:bCs/>
          <w:i/>
          <w:iCs/>
          <w:rtl/>
        </w:rPr>
        <w:t>הר"י</w:t>
      </w:r>
      <w:proofErr w:type="spellEnd"/>
    </w:p>
    <w:p w14:paraId="3084DDAE" w14:textId="2AD22FC0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>2002 – 1998 נשיא האיגוד האירופי לחקר יתר לחץ דם בסכרת</w:t>
      </w:r>
    </w:p>
    <w:p w14:paraId="74393C7E" w14:textId="77777777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>2004 – 1995 מנהל מחלקה פנימית ד', בי"ח מאיר כ"ס</w:t>
      </w:r>
    </w:p>
    <w:p w14:paraId="52D29746" w14:textId="31467B5B" w:rsidR="000A0A84" w:rsidRDefault="000A0A84" w:rsidP="000A0A84">
      <w:pPr>
        <w:pStyle w:val="Heading4"/>
        <w:rPr>
          <w:rtl/>
        </w:rPr>
      </w:pPr>
      <w:r>
        <w:rPr>
          <w:rtl/>
        </w:rPr>
        <w:t>2004 - 1993  חבר הפנל  להערכת תרופות</w:t>
      </w:r>
      <w:r w:rsidR="0048346A">
        <w:rPr>
          <w:rFonts w:hint="cs"/>
          <w:rtl/>
        </w:rPr>
        <w:t>, ארגון הבריאות העולמי</w:t>
      </w:r>
    </w:p>
    <w:p w14:paraId="740228AD" w14:textId="77777777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>2006 – 1997  יו"ר ועדת התרופות המרכזית, שירותי בריאות כללית</w:t>
      </w:r>
    </w:p>
    <w:p w14:paraId="11DF634C" w14:textId="77777777" w:rsidR="000A0A84" w:rsidRDefault="000A0A84" w:rsidP="000A0A84">
      <w:pPr>
        <w:pStyle w:val="Heading8"/>
        <w:rPr>
          <w:rtl/>
        </w:rPr>
      </w:pPr>
      <w:r>
        <w:rPr>
          <w:rtl/>
        </w:rPr>
        <w:t>2006 – 1990  יועץ מחקר, ארגון הבריאות העולמי</w:t>
      </w:r>
    </w:p>
    <w:p w14:paraId="41F10432" w14:textId="0EF310EC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>20</w:t>
      </w:r>
      <w:r w:rsidR="001C6D51">
        <w:rPr>
          <w:rFonts w:cs="David" w:hint="cs"/>
          <w:b/>
          <w:bCs/>
          <w:i/>
          <w:iCs/>
          <w:rtl/>
        </w:rPr>
        <w:t>13</w:t>
      </w:r>
      <w:r w:rsidR="0048346A">
        <w:rPr>
          <w:rFonts w:cs="David" w:hint="cs"/>
          <w:b/>
          <w:bCs/>
          <w:i/>
          <w:iCs/>
          <w:rtl/>
        </w:rPr>
        <w:t xml:space="preserve"> </w:t>
      </w:r>
      <w:r w:rsidR="009B4EF5">
        <w:rPr>
          <w:rFonts w:cs="David" w:hint="cs"/>
          <w:b/>
          <w:bCs/>
          <w:i/>
          <w:iCs/>
          <w:rtl/>
        </w:rPr>
        <w:t>-</w:t>
      </w:r>
      <w:r>
        <w:rPr>
          <w:rFonts w:cs="David"/>
          <w:b/>
          <w:bCs/>
          <w:i/>
          <w:iCs/>
          <w:rtl/>
        </w:rPr>
        <w:t>20</w:t>
      </w:r>
      <w:r w:rsidR="001C6D51">
        <w:rPr>
          <w:rFonts w:cs="David" w:hint="cs"/>
          <w:b/>
          <w:bCs/>
          <w:i/>
          <w:iCs/>
          <w:rtl/>
        </w:rPr>
        <w:t>09</w:t>
      </w:r>
      <w:r>
        <w:rPr>
          <w:rFonts w:cs="David"/>
          <w:b/>
          <w:bCs/>
          <w:i/>
          <w:iCs/>
          <w:rtl/>
        </w:rPr>
        <w:t xml:space="preserve"> </w:t>
      </w:r>
      <w:r>
        <w:rPr>
          <w:rFonts w:cs="David" w:hint="cs"/>
          <w:b/>
          <w:bCs/>
          <w:i/>
          <w:iCs/>
          <w:rtl/>
        </w:rPr>
        <w:t xml:space="preserve"> </w:t>
      </w:r>
      <w:r>
        <w:rPr>
          <w:rFonts w:cs="David"/>
          <w:b/>
          <w:bCs/>
          <w:i/>
          <w:iCs/>
          <w:rtl/>
        </w:rPr>
        <w:t xml:space="preserve"> יו"ר האגודה הישראלית לסכרת</w:t>
      </w:r>
    </w:p>
    <w:p w14:paraId="659C9BF3" w14:textId="52CA099E" w:rsidR="000A0A84" w:rsidRDefault="00A514F9" w:rsidP="000A0A84">
      <w:pPr>
        <w:rPr>
          <w:rFonts w:cs="David"/>
          <w:b/>
          <w:bCs/>
          <w:i/>
          <w:iCs/>
          <w:sz w:val="24"/>
          <w:rtl/>
        </w:rPr>
      </w:pPr>
      <w:r>
        <w:rPr>
          <w:rFonts w:ascii="Arial" w:hAnsi="Arial" w:cs="David" w:hint="cs"/>
          <w:b/>
          <w:bCs/>
          <w:i/>
          <w:iCs/>
          <w:rtl/>
        </w:rPr>
        <w:t>2018</w:t>
      </w:r>
      <w:r w:rsidR="001905CA">
        <w:rPr>
          <w:rFonts w:ascii="Arial" w:hAnsi="Arial" w:cs="David" w:hint="cs"/>
          <w:b/>
          <w:bCs/>
          <w:i/>
          <w:iCs/>
          <w:rtl/>
        </w:rPr>
        <w:t>-</w:t>
      </w:r>
      <w:r w:rsidR="0048346A">
        <w:rPr>
          <w:rFonts w:ascii="Arial" w:hAnsi="Arial" w:cs="David" w:hint="cs"/>
          <w:b/>
          <w:bCs/>
          <w:i/>
          <w:iCs/>
          <w:rtl/>
        </w:rPr>
        <w:t xml:space="preserve"> </w:t>
      </w:r>
      <w:r>
        <w:rPr>
          <w:rFonts w:ascii="Arial" w:hAnsi="Arial" w:cs="David" w:hint="cs"/>
          <w:b/>
          <w:bCs/>
          <w:i/>
          <w:iCs/>
          <w:rtl/>
        </w:rPr>
        <w:t>199</w:t>
      </w:r>
      <w:r w:rsidR="0048346A">
        <w:rPr>
          <w:rFonts w:ascii="Arial" w:hAnsi="Arial" w:cs="David" w:hint="cs"/>
          <w:b/>
          <w:bCs/>
          <w:i/>
          <w:iCs/>
          <w:rtl/>
        </w:rPr>
        <w:t xml:space="preserve">8 </w:t>
      </w:r>
      <w:r w:rsidR="000A0A84">
        <w:rPr>
          <w:rFonts w:ascii="Arial" w:hAnsi="Arial" w:cs="David"/>
          <w:b/>
          <w:bCs/>
          <w:i/>
          <w:iCs/>
          <w:rtl/>
        </w:rPr>
        <w:t>חבר מערכת</w:t>
      </w:r>
      <w:r w:rsidR="000A0A84">
        <w:rPr>
          <w:rFonts w:cs="David"/>
          <w:b/>
          <w:bCs/>
          <w:i/>
          <w:iCs/>
          <w:rtl/>
        </w:rPr>
        <w:t xml:space="preserve"> </w:t>
      </w:r>
      <w:r w:rsidR="000A0A84">
        <w:rPr>
          <w:rFonts w:cs="David"/>
          <w:b/>
          <w:bCs/>
          <w:i/>
          <w:iCs/>
          <w:sz w:val="24"/>
        </w:rPr>
        <w:t>European J. Internal Medicine</w:t>
      </w:r>
    </w:p>
    <w:p w14:paraId="4B7DE4B1" w14:textId="391A7FFB" w:rsidR="0048346A" w:rsidRDefault="0048346A" w:rsidP="0048346A">
      <w:pPr>
        <w:pStyle w:val="Heading3"/>
        <w:jc w:val="both"/>
        <w:rPr>
          <w:rFonts w:cs="David"/>
          <w:i/>
          <w:iCs/>
          <w:rtl/>
        </w:rPr>
      </w:pPr>
      <w:r w:rsidRPr="00093A7B">
        <w:rPr>
          <w:rFonts w:cs="David" w:hint="cs"/>
          <w:i/>
          <w:iCs/>
          <w:rtl/>
        </w:rPr>
        <w:t>20</w:t>
      </w:r>
      <w:r w:rsidR="0006310C">
        <w:rPr>
          <w:rFonts w:cs="David" w:hint="cs"/>
          <w:i/>
          <w:iCs/>
          <w:rtl/>
        </w:rPr>
        <w:t>21</w:t>
      </w:r>
      <w:r>
        <w:rPr>
          <w:rFonts w:cs="David" w:hint="cs"/>
          <w:i/>
          <w:iCs/>
          <w:rtl/>
        </w:rPr>
        <w:t xml:space="preserve"> </w:t>
      </w:r>
      <w:r w:rsidRPr="00093A7B">
        <w:rPr>
          <w:rFonts w:cs="David" w:hint="cs"/>
          <w:i/>
          <w:iCs/>
          <w:rtl/>
        </w:rPr>
        <w:t>-20</w:t>
      </w:r>
      <w:r w:rsidR="0006310C">
        <w:rPr>
          <w:rFonts w:cs="David" w:hint="cs"/>
          <w:i/>
          <w:iCs/>
          <w:rtl/>
        </w:rPr>
        <w:t>05</w:t>
      </w:r>
      <w:r>
        <w:rPr>
          <w:rFonts w:cs="David" w:hint="cs"/>
          <w:b w:val="0"/>
          <w:bCs w:val="0"/>
          <w:i/>
          <w:iCs/>
          <w:rtl/>
        </w:rPr>
        <w:t xml:space="preserve">  </w:t>
      </w:r>
      <w:r>
        <w:rPr>
          <w:rFonts w:cs="David"/>
          <w:i/>
          <w:iCs/>
          <w:rtl/>
        </w:rPr>
        <w:t xml:space="preserve">מנהל רפואי, </w:t>
      </w:r>
      <w:r w:rsidR="005E1DF7">
        <w:rPr>
          <w:rFonts w:cs="David" w:hint="cs"/>
          <w:i/>
          <w:iCs/>
          <w:rtl/>
        </w:rPr>
        <w:t>המרכז הרפואי</w:t>
      </w:r>
      <w:r>
        <w:rPr>
          <w:rFonts w:cs="David"/>
          <w:i/>
          <w:iCs/>
          <w:rtl/>
        </w:rPr>
        <w:t xml:space="preserve"> מעיני הישועה</w:t>
      </w:r>
    </w:p>
    <w:p w14:paraId="73F3777B" w14:textId="3A436ED9" w:rsidR="000F1BAA" w:rsidRPr="00AA467D" w:rsidRDefault="000F1BAA" w:rsidP="00AA467D">
      <w:pPr>
        <w:rPr>
          <w:rFonts w:cs="David"/>
          <w:b/>
          <w:bCs/>
          <w:i/>
          <w:iCs/>
          <w:rtl/>
        </w:rPr>
      </w:pPr>
      <w:r w:rsidRPr="00AA467D">
        <w:rPr>
          <w:rFonts w:ascii="David" w:hAnsi="David" w:cs="David"/>
          <w:b/>
          <w:bCs/>
          <w:i/>
          <w:iCs/>
          <w:rtl/>
        </w:rPr>
        <w:t>20</w:t>
      </w:r>
      <w:r w:rsidR="00B04C00">
        <w:rPr>
          <w:rFonts w:ascii="David" w:hAnsi="David" w:cs="David" w:hint="cs"/>
          <w:b/>
          <w:bCs/>
          <w:i/>
          <w:iCs/>
          <w:rtl/>
        </w:rPr>
        <w:t>2</w:t>
      </w:r>
      <w:r w:rsidRPr="00AA467D">
        <w:rPr>
          <w:rFonts w:ascii="David" w:hAnsi="David" w:cs="David"/>
          <w:b/>
          <w:bCs/>
          <w:i/>
          <w:iCs/>
          <w:rtl/>
        </w:rPr>
        <w:t>2</w:t>
      </w:r>
      <w:r w:rsidR="00AA467D">
        <w:rPr>
          <w:rFonts w:ascii="David" w:hAnsi="David" w:cs="David" w:hint="cs"/>
          <w:b/>
          <w:bCs/>
          <w:i/>
          <w:iCs/>
          <w:rtl/>
        </w:rPr>
        <w:t xml:space="preserve"> </w:t>
      </w:r>
      <w:r w:rsidRPr="00AA467D">
        <w:rPr>
          <w:rFonts w:ascii="David" w:hAnsi="David" w:cs="David"/>
          <w:b/>
          <w:bCs/>
          <w:i/>
          <w:iCs/>
          <w:rtl/>
        </w:rPr>
        <w:t>-20</w:t>
      </w:r>
      <w:r w:rsidR="00E76574">
        <w:rPr>
          <w:rFonts w:ascii="David" w:hAnsi="David" w:cs="David" w:hint="cs"/>
          <w:b/>
          <w:bCs/>
          <w:i/>
          <w:iCs/>
          <w:rtl/>
        </w:rPr>
        <w:t>0</w:t>
      </w:r>
      <w:r w:rsidR="00AA467D" w:rsidRPr="00AA467D">
        <w:rPr>
          <w:rFonts w:ascii="David" w:hAnsi="David" w:cs="David"/>
          <w:b/>
          <w:bCs/>
          <w:i/>
          <w:iCs/>
          <w:rtl/>
        </w:rPr>
        <w:t>2</w:t>
      </w:r>
      <w:r w:rsidR="00AA467D">
        <w:rPr>
          <w:rFonts w:ascii="David" w:hAnsi="David" w:cs="David" w:hint="cs"/>
          <w:b/>
          <w:bCs/>
          <w:i/>
          <w:iCs/>
          <w:rtl/>
        </w:rPr>
        <w:t xml:space="preserve"> </w:t>
      </w:r>
      <w:r w:rsidR="00AA467D">
        <w:rPr>
          <w:rFonts w:cs="David"/>
          <w:b/>
          <w:bCs/>
          <w:i/>
          <w:iCs/>
          <w:rtl/>
        </w:rPr>
        <w:t>חבר המועצה הלאומית לדימות</w:t>
      </w:r>
    </w:p>
    <w:p w14:paraId="492C083C" w14:textId="77777777" w:rsidR="0048346A" w:rsidRDefault="0048346A" w:rsidP="0048346A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>חבר המועצה הלאומית לסכרת</w:t>
      </w:r>
    </w:p>
    <w:p w14:paraId="4417A7B9" w14:textId="77777777" w:rsidR="000A0A84" w:rsidRDefault="000A0A84" w:rsidP="000A0A84">
      <w:pPr>
        <w:rPr>
          <w:rFonts w:cs="David"/>
          <w:b/>
          <w:bCs/>
          <w:i/>
          <w:iCs/>
          <w:rtl/>
        </w:rPr>
      </w:pPr>
      <w:r>
        <w:rPr>
          <w:rFonts w:cs="David"/>
          <w:b/>
          <w:bCs/>
          <w:i/>
          <w:iCs/>
          <w:rtl/>
        </w:rPr>
        <w:t>חבר באיגודים  המקצועיים ליתר לחץ דם</w:t>
      </w:r>
      <w:r>
        <w:rPr>
          <w:rFonts w:cs="David" w:hint="cs"/>
          <w:b/>
          <w:bCs/>
          <w:i/>
          <w:iCs/>
          <w:rtl/>
        </w:rPr>
        <w:t xml:space="preserve"> </w:t>
      </w:r>
      <w:r>
        <w:rPr>
          <w:rFonts w:cs="David"/>
          <w:b/>
          <w:bCs/>
          <w:i/>
          <w:iCs/>
          <w:rtl/>
        </w:rPr>
        <w:t>,אנדוקרינולוגיה, סכרת ורפואה פנימית.</w:t>
      </w:r>
    </w:p>
    <w:p w14:paraId="5A8A3401" w14:textId="77777777" w:rsidR="000A0A84" w:rsidRDefault="000A0A84" w:rsidP="000A0A84">
      <w:pPr>
        <w:pStyle w:val="Heading7"/>
        <w:rPr>
          <w:rtl/>
        </w:rPr>
      </w:pPr>
      <w:r>
        <w:rPr>
          <w:rtl/>
        </w:rPr>
        <w:t>פרופסור מן המניין (אמריטוס) לרפואה פנימית, אוניברסיטת תל-אביב</w:t>
      </w:r>
    </w:p>
    <w:bookmarkEnd w:id="0"/>
    <w:p w14:paraId="18DE6940" w14:textId="77777777" w:rsidR="00573E24" w:rsidRPr="006843D0" w:rsidRDefault="00573E24" w:rsidP="00AA429E">
      <w:pPr>
        <w:jc w:val="both"/>
        <w:rPr>
          <w:sz w:val="24"/>
          <w:rtl/>
        </w:rPr>
      </w:pPr>
      <w:r>
        <w:rPr>
          <w:rFonts w:cs="David"/>
          <w:b/>
          <w:bCs/>
          <w:rtl/>
        </w:rPr>
        <w:t>= = = = = = = = = = = = = = = = = = = = = = = = = = =  = = = = = = =  = =======</w:t>
      </w:r>
    </w:p>
    <w:p w14:paraId="536E5837" w14:textId="7310C277" w:rsidR="00573E24" w:rsidRDefault="00573E24" w:rsidP="00180B53">
      <w:pPr>
        <w:jc w:val="right"/>
        <w:rPr>
          <w:rFonts w:ascii="David" w:hAnsi="David" w:cs="David"/>
          <w:b/>
          <w:bCs/>
          <w:i/>
          <w:iCs/>
          <w:sz w:val="24"/>
          <w:rtl/>
        </w:rPr>
      </w:pPr>
      <w:r w:rsidRPr="006843D0">
        <w:rPr>
          <w:sz w:val="24"/>
          <w:rtl/>
        </w:rPr>
        <w:tab/>
      </w:r>
      <w:r w:rsidRPr="006843D0">
        <w:rPr>
          <w:sz w:val="24"/>
          <w:rtl/>
        </w:rPr>
        <w:tab/>
      </w:r>
      <w:r w:rsidRPr="006843D0">
        <w:rPr>
          <w:sz w:val="24"/>
          <w:rtl/>
        </w:rPr>
        <w:tab/>
      </w:r>
      <w:r w:rsidRPr="006843D0">
        <w:rPr>
          <w:sz w:val="24"/>
          <w:rtl/>
        </w:rPr>
        <w:tab/>
      </w:r>
      <w:r w:rsidR="006B4DD9" w:rsidRPr="006843D0">
        <w:rPr>
          <w:sz w:val="24"/>
        </w:rPr>
        <w:t xml:space="preserve">               </w:t>
      </w:r>
      <w:r w:rsidR="006B4DD9" w:rsidRPr="006843D0">
        <w:rPr>
          <w:rFonts w:hint="cs"/>
          <w:sz w:val="24"/>
          <w:rtl/>
        </w:rPr>
        <w:t xml:space="preserve">                                     </w:t>
      </w:r>
      <w:r w:rsidR="004838B4">
        <w:rPr>
          <w:rFonts w:ascii="David" w:hAnsi="David" w:cs="David"/>
          <w:b/>
          <w:bCs/>
          <w:i/>
          <w:iCs/>
          <w:sz w:val="24"/>
        </w:rPr>
        <w:t>27/09/2026</w:t>
      </w:r>
    </w:p>
    <w:p w14:paraId="5EDC197E" w14:textId="77777777" w:rsidR="00384C2F" w:rsidRPr="00180B53" w:rsidRDefault="00384C2F" w:rsidP="00180B53">
      <w:pPr>
        <w:jc w:val="right"/>
        <w:rPr>
          <w:rFonts w:ascii="David" w:hAnsi="David" w:cs="David"/>
          <w:b/>
          <w:bCs/>
          <w:i/>
          <w:iCs/>
          <w:rtl/>
        </w:rPr>
      </w:pPr>
    </w:p>
    <w:p w14:paraId="4B3B0FBF" w14:textId="662B4739" w:rsidR="00573E24" w:rsidRDefault="00573E24" w:rsidP="005076A5">
      <w:pPr>
        <w:pStyle w:val="Heading1"/>
        <w:rPr>
          <w:rFonts w:cs="David"/>
        </w:rPr>
      </w:pPr>
      <w:r>
        <w:rPr>
          <w:rFonts w:cs="David"/>
          <w:rtl/>
        </w:rPr>
        <w:t>חוות דעת רפואית</w:t>
      </w:r>
    </w:p>
    <w:p w14:paraId="7B4998DD" w14:textId="1E51D295" w:rsidR="00573E24" w:rsidRPr="00B231C9" w:rsidRDefault="00573E24" w:rsidP="009A0945">
      <w:pPr>
        <w:rPr>
          <w:rtl/>
        </w:rPr>
      </w:pPr>
    </w:p>
    <w:p w14:paraId="3976EB71" w14:textId="01C06E02" w:rsidR="0025174D" w:rsidRDefault="00573E24" w:rsidP="00384C2F">
      <w:pPr>
        <w:pStyle w:val="BodyText"/>
        <w:spacing w:line="276" w:lineRule="auto"/>
        <w:jc w:val="center"/>
        <w:rPr>
          <w:b/>
          <w:bCs/>
          <w:i/>
          <w:iCs/>
          <w:rtl/>
        </w:rPr>
      </w:pPr>
      <w:bookmarkStart w:id="1" w:name="_Hlk29039268"/>
      <w:r>
        <w:rPr>
          <w:b/>
          <w:bCs/>
          <w:rtl/>
        </w:rPr>
        <w:t>בעניין</w:t>
      </w:r>
      <w:r w:rsidR="0066118D" w:rsidRPr="005711E9">
        <w:rPr>
          <w:rFonts w:hint="cs"/>
          <w:b/>
          <w:bCs/>
          <w:i/>
          <w:iCs/>
          <w:rtl/>
        </w:rPr>
        <w:t>:</w:t>
      </w:r>
      <w:r w:rsidR="005076A5">
        <w:rPr>
          <w:rFonts w:hint="cs"/>
          <w:b/>
          <w:bCs/>
          <w:i/>
          <w:iCs/>
          <w:rtl/>
        </w:rPr>
        <w:t xml:space="preserve"> </w:t>
      </w:r>
      <w:r w:rsidR="0066118D" w:rsidRPr="005711E9">
        <w:rPr>
          <w:rFonts w:hint="cs"/>
          <w:b/>
          <w:bCs/>
          <w:i/>
          <w:iCs/>
          <w:rtl/>
        </w:rPr>
        <w:t xml:space="preserve"> </w:t>
      </w:r>
      <w:bookmarkStart w:id="2" w:name="_Hlk62045527"/>
      <w:r w:rsidR="003617E4">
        <w:rPr>
          <w:rFonts w:hint="cs"/>
          <w:b/>
          <w:bCs/>
          <w:i/>
          <w:iCs/>
          <w:rtl/>
        </w:rPr>
        <w:t>אברהם ציון ז"ל</w:t>
      </w:r>
      <w:r w:rsidR="00323C06">
        <w:rPr>
          <w:rFonts w:hint="cs"/>
          <w:b/>
          <w:bCs/>
          <w:i/>
          <w:iCs/>
          <w:rtl/>
        </w:rPr>
        <w:t xml:space="preserve">  ת.ז. </w:t>
      </w:r>
      <w:r w:rsidR="00D10711">
        <w:rPr>
          <w:rFonts w:hint="cs"/>
          <w:b/>
          <w:bCs/>
          <w:i/>
          <w:iCs/>
          <w:rtl/>
        </w:rPr>
        <w:t>5118402</w:t>
      </w:r>
      <w:r w:rsidR="0056178C">
        <w:rPr>
          <w:rFonts w:hint="cs"/>
          <w:b/>
          <w:bCs/>
          <w:i/>
          <w:iCs/>
          <w:rtl/>
        </w:rPr>
        <w:t>6</w:t>
      </w:r>
    </w:p>
    <w:p w14:paraId="53A80D0F" w14:textId="4F0D0E3D" w:rsidR="00B800C5" w:rsidRDefault="00530CE3" w:rsidP="00384C2F">
      <w:pPr>
        <w:pStyle w:val="BodyText"/>
        <w:spacing w:line="276" w:lineRule="auto"/>
        <w:jc w:val="center"/>
        <w:rPr>
          <w:b/>
          <w:bCs/>
          <w:i/>
          <w:iCs/>
          <w:rtl/>
        </w:rPr>
      </w:pPr>
      <w:r>
        <w:rPr>
          <w:rFonts w:hint="cs"/>
          <w:b/>
          <w:bCs/>
          <w:i/>
          <w:iCs/>
          <w:rtl/>
        </w:rPr>
        <w:t>ת.א. 18026-01-26 (בימ"ש השלום בהרצליה)</w:t>
      </w:r>
    </w:p>
    <w:p w14:paraId="296ECFE2" w14:textId="77777777" w:rsidR="00EF24F4" w:rsidRPr="004B6DA3" w:rsidRDefault="00EF24F4" w:rsidP="0025174D">
      <w:pPr>
        <w:pStyle w:val="BodyText"/>
        <w:spacing w:line="276" w:lineRule="auto"/>
        <w:jc w:val="center"/>
        <w:rPr>
          <w:rFonts w:ascii="David" w:hAnsi="David"/>
          <w:b/>
          <w:bCs/>
          <w:i/>
          <w:iCs/>
          <w:rtl/>
        </w:rPr>
      </w:pPr>
    </w:p>
    <w:bookmarkEnd w:id="1"/>
    <w:bookmarkEnd w:id="2"/>
    <w:p w14:paraId="01DE8C0A" w14:textId="2A8CDA82" w:rsidR="00C4381D" w:rsidRDefault="002838F9" w:rsidP="00EB4218">
      <w:pPr>
        <w:pStyle w:val="BodyText"/>
        <w:rPr>
          <w:rtl/>
        </w:rPr>
      </w:pPr>
      <w:r>
        <w:rPr>
          <w:rFonts w:hint="cs"/>
          <w:rtl/>
        </w:rPr>
        <w:t>לבקשת עו"ד</w:t>
      </w:r>
      <w:r w:rsidR="00A110C5">
        <w:rPr>
          <w:rFonts w:hint="cs"/>
          <w:rtl/>
        </w:rPr>
        <w:t xml:space="preserve"> </w:t>
      </w:r>
      <w:r w:rsidR="00421C32">
        <w:rPr>
          <w:rFonts w:hint="cs"/>
          <w:rtl/>
        </w:rPr>
        <w:t xml:space="preserve">אריאל </w:t>
      </w:r>
      <w:proofErr w:type="spellStart"/>
      <w:r w:rsidR="00421C32">
        <w:rPr>
          <w:rFonts w:hint="cs"/>
          <w:rtl/>
        </w:rPr>
        <w:t>פרייברג</w:t>
      </w:r>
      <w:proofErr w:type="spellEnd"/>
      <w:r w:rsidR="008D7A40">
        <w:rPr>
          <w:rFonts w:hint="cs"/>
          <w:rtl/>
        </w:rPr>
        <w:t xml:space="preserve"> </w:t>
      </w:r>
      <w:r>
        <w:rPr>
          <w:rFonts w:hint="cs"/>
          <w:rtl/>
        </w:rPr>
        <w:t xml:space="preserve"> עיי</w:t>
      </w:r>
      <w:r w:rsidR="004940E2">
        <w:rPr>
          <w:rFonts w:hint="cs"/>
          <w:rtl/>
        </w:rPr>
        <w:t>נ</w:t>
      </w:r>
      <w:r>
        <w:rPr>
          <w:rFonts w:hint="cs"/>
          <w:rtl/>
        </w:rPr>
        <w:t>תי במסמכים רפואיים שהועמדו לרשותי ובחוות דעת רפואיות</w:t>
      </w:r>
    </w:p>
    <w:p w14:paraId="217F196B" w14:textId="2E381E10" w:rsidR="004940E2" w:rsidRDefault="004940E2" w:rsidP="00EB4218">
      <w:pPr>
        <w:pStyle w:val="BodyText"/>
        <w:rPr>
          <w:rtl/>
        </w:rPr>
      </w:pPr>
      <w:r>
        <w:rPr>
          <w:rFonts w:hint="cs"/>
          <w:rtl/>
        </w:rPr>
        <w:t xml:space="preserve">כדי להעריך את תוחלת חייו של  </w:t>
      </w:r>
      <w:r w:rsidR="007F1B1B">
        <w:rPr>
          <w:rFonts w:hint="cs"/>
          <w:rtl/>
        </w:rPr>
        <w:t>אברהם ציון ז"ל (להלן המנ</w:t>
      </w:r>
      <w:r w:rsidR="00E76958">
        <w:rPr>
          <w:rFonts w:hint="cs"/>
          <w:rtl/>
        </w:rPr>
        <w:t>ו</w:t>
      </w:r>
      <w:r w:rsidR="007F1B1B">
        <w:rPr>
          <w:rFonts w:hint="cs"/>
          <w:rtl/>
        </w:rPr>
        <w:t>ח)</w:t>
      </w:r>
      <w:r w:rsidR="00C07718">
        <w:rPr>
          <w:rFonts w:hint="cs"/>
          <w:rtl/>
        </w:rPr>
        <w:t xml:space="preserve">  לאור בע</w:t>
      </w:r>
      <w:r w:rsidR="00D6458B">
        <w:rPr>
          <w:rFonts w:hint="cs"/>
          <w:rtl/>
        </w:rPr>
        <w:t xml:space="preserve">יותיו הרפואיות  עד לאירוע </w:t>
      </w:r>
      <w:r w:rsidR="00E76958">
        <w:rPr>
          <w:rFonts w:hint="cs"/>
          <w:rtl/>
        </w:rPr>
        <w:t xml:space="preserve"> </w:t>
      </w:r>
      <w:r w:rsidR="00DB3971">
        <w:rPr>
          <w:rFonts w:hint="cs"/>
          <w:rtl/>
        </w:rPr>
        <w:t>נשוא תביעה זו, במהלכו המנוח נפטר.</w:t>
      </w:r>
    </w:p>
    <w:p w14:paraId="02651964" w14:textId="613363FD" w:rsidR="00D91737" w:rsidRPr="004551CE" w:rsidRDefault="00D91737" w:rsidP="00EB4218">
      <w:pPr>
        <w:pStyle w:val="BodyText"/>
        <w:rPr>
          <w:b/>
          <w:bCs/>
          <w:i/>
          <w:iCs/>
          <w:rtl/>
        </w:rPr>
      </w:pPr>
      <w:r>
        <w:rPr>
          <w:rFonts w:hint="cs"/>
          <w:rtl/>
        </w:rPr>
        <w:t xml:space="preserve">חוות דעת זו היא, בעיקרה, תגובה לחוות דעתו של </w:t>
      </w:r>
      <w:r w:rsidR="00DB3971">
        <w:rPr>
          <w:rFonts w:hint="cs"/>
          <w:rtl/>
        </w:rPr>
        <w:t xml:space="preserve">פרופ' יורם לבוא </w:t>
      </w:r>
      <w:r w:rsidR="005B1479">
        <w:rPr>
          <w:rFonts w:hint="cs"/>
          <w:rtl/>
        </w:rPr>
        <w:t xml:space="preserve"> מ-23.06.26</w:t>
      </w:r>
      <w:r w:rsidR="0052106A">
        <w:rPr>
          <w:rFonts w:hint="cs"/>
          <w:rtl/>
        </w:rPr>
        <w:t>.</w:t>
      </w:r>
    </w:p>
    <w:p w14:paraId="4F678143" w14:textId="77777777" w:rsidR="005D6E2B" w:rsidRDefault="005D6E2B" w:rsidP="005F12D5">
      <w:pPr>
        <w:pStyle w:val="BodyText"/>
        <w:rPr>
          <w:rtl/>
        </w:rPr>
      </w:pPr>
    </w:p>
    <w:p w14:paraId="6D6A34A5" w14:textId="3872EAB2" w:rsidR="00573E24" w:rsidRDefault="00573E24" w:rsidP="0020221E">
      <w:pPr>
        <w:pStyle w:val="BodyText"/>
        <w:rPr>
          <w:b/>
          <w:bCs/>
          <w:i/>
          <w:iCs/>
          <w:rtl/>
        </w:rPr>
      </w:pPr>
      <w:r w:rsidRPr="00577701">
        <w:rPr>
          <w:b/>
          <w:bCs/>
          <w:i/>
          <w:iCs/>
          <w:rtl/>
        </w:rPr>
        <w:t>המסמכים ש</w:t>
      </w:r>
      <w:r w:rsidR="007C1B0A">
        <w:rPr>
          <w:b/>
          <w:bCs/>
          <w:i/>
          <w:iCs/>
          <w:rtl/>
        </w:rPr>
        <w:t>היו לפני</w:t>
      </w:r>
      <w:r w:rsidR="004E5567">
        <w:rPr>
          <w:rFonts w:hint="cs"/>
          <w:b/>
          <w:bCs/>
          <w:i/>
          <w:iCs/>
          <w:rtl/>
        </w:rPr>
        <w:t>:</w:t>
      </w:r>
    </w:p>
    <w:p w14:paraId="318828C1" w14:textId="0D630C8E" w:rsidR="00810A7F" w:rsidRDefault="00810A7F" w:rsidP="001219A2">
      <w:pPr>
        <w:pStyle w:val="BodyText"/>
        <w:rPr>
          <w:rtl/>
        </w:rPr>
      </w:pPr>
      <w:r w:rsidRPr="00810A7F">
        <w:rPr>
          <w:rFonts w:hint="cs"/>
          <w:rtl/>
        </w:rPr>
        <w:t xml:space="preserve">רשומה רפואית , </w:t>
      </w:r>
      <w:r w:rsidR="001219A2">
        <w:rPr>
          <w:rFonts w:hint="cs"/>
          <w:rtl/>
        </w:rPr>
        <w:t xml:space="preserve">מכבי </w:t>
      </w:r>
      <w:r w:rsidR="00934AA1">
        <w:rPr>
          <w:rFonts w:hint="cs"/>
          <w:rtl/>
        </w:rPr>
        <w:t xml:space="preserve">שירותי בריאות </w:t>
      </w:r>
    </w:p>
    <w:p w14:paraId="4C1F554C" w14:textId="2BE5574A" w:rsidR="003B0D76" w:rsidRDefault="003B0D76" w:rsidP="0020221E">
      <w:pPr>
        <w:pStyle w:val="BodyText"/>
        <w:rPr>
          <w:rtl/>
        </w:rPr>
      </w:pPr>
      <w:r>
        <w:rPr>
          <w:rFonts w:hint="cs"/>
          <w:rtl/>
        </w:rPr>
        <w:t>רשומה רפואית מהמרכז</w:t>
      </w:r>
      <w:r w:rsidR="00E95072">
        <w:rPr>
          <w:rFonts w:hint="cs"/>
          <w:rtl/>
        </w:rPr>
        <w:t>ים</w:t>
      </w:r>
      <w:r>
        <w:rPr>
          <w:rFonts w:hint="cs"/>
          <w:rtl/>
        </w:rPr>
        <w:t xml:space="preserve"> הרפואי</w:t>
      </w:r>
      <w:r w:rsidR="00E95072">
        <w:rPr>
          <w:rFonts w:hint="cs"/>
          <w:rtl/>
        </w:rPr>
        <w:t>ים</w:t>
      </w:r>
      <w:r>
        <w:rPr>
          <w:rFonts w:hint="cs"/>
          <w:rtl/>
        </w:rPr>
        <w:t xml:space="preserve"> </w:t>
      </w:r>
      <w:r w:rsidR="0052106A">
        <w:rPr>
          <w:rFonts w:hint="cs"/>
          <w:rtl/>
        </w:rPr>
        <w:t>שיבא</w:t>
      </w:r>
      <w:r w:rsidR="00386057">
        <w:rPr>
          <w:rFonts w:hint="cs"/>
          <w:rtl/>
        </w:rPr>
        <w:t xml:space="preserve">, </w:t>
      </w:r>
      <w:r w:rsidR="00E95072">
        <w:rPr>
          <w:rFonts w:hint="cs"/>
          <w:rtl/>
        </w:rPr>
        <w:t>וולפסון</w:t>
      </w:r>
      <w:r w:rsidR="009D6CFE">
        <w:rPr>
          <w:rFonts w:hint="cs"/>
          <w:rtl/>
        </w:rPr>
        <w:t xml:space="preserve"> ואסותא.</w:t>
      </w:r>
    </w:p>
    <w:p w14:paraId="6A821D04" w14:textId="48B2BE10" w:rsidR="00B76CE7" w:rsidRDefault="00A17C23" w:rsidP="00B76CE7">
      <w:pPr>
        <w:pStyle w:val="BodyText"/>
        <w:rPr>
          <w:rtl/>
        </w:rPr>
      </w:pPr>
      <w:r w:rsidRPr="00836D32">
        <w:rPr>
          <w:rFonts w:hint="cs"/>
          <w:rtl/>
        </w:rPr>
        <w:t>חוות דעת רפואית</w:t>
      </w:r>
      <w:r>
        <w:rPr>
          <w:rFonts w:hint="cs"/>
          <w:rtl/>
        </w:rPr>
        <w:t xml:space="preserve"> </w:t>
      </w:r>
      <w:r w:rsidR="00836D32">
        <w:rPr>
          <w:rFonts w:hint="cs"/>
          <w:rtl/>
        </w:rPr>
        <w:t xml:space="preserve">, </w:t>
      </w:r>
      <w:r w:rsidR="009D6CFE">
        <w:rPr>
          <w:rFonts w:hint="cs"/>
          <w:rtl/>
        </w:rPr>
        <w:t xml:space="preserve">דר א. חזן </w:t>
      </w:r>
      <w:r w:rsidR="00B76CE7">
        <w:rPr>
          <w:rFonts w:hint="cs"/>
          <w:rtl/>
        </w:rPr>
        <w:t>20.11.25</w:t>
      </w:r>
    </w:p>
    <w:p w14:paraId="06B3EF27" w14:textId="238993B2" w:rsidR="00010224" w:rsidRDefault="002442FF" w:rsidP="00386057">
      <w:pPr>
        <w:pStyle w:val="BodyText"/>
        <w:rPr>
          <w:rtl/>
        </w:rPr>
      </w:pPr>
      <w:r w:rsidRPr="00836D32">
        <w:rPr>
          <w:rFonts w:hint="cs"/>
          <w:rtl/>
        </w:rPr>
        <w:t>חוות דעת רפואית</w:t>
      </w:r>
      <w:r>
        <w:rPr>
          <w:rFonts w:hint="cs"/>
          <w:rtl/>
        </w:rPr>
        <w:t xml:space="preserve"> , </w:t>
      </w:r>
      <w:r w:rsidR="00B76CE7">
        <w:rPr>
          <w:rFonts w:hint="cs"/>
          <w:rtl/>
        </w:rPr>
        <w:t>פרופ' יורם לבוא 23.06.26</w:t>
      </w:r>
    </w:p>
    <w:p w14:paraId="510C1A1B" w14:textId="77777777" w:rsidR="002442FF" w:rsidRDefault="002442FF" w:rsidP="002B78C8">
      <w:pPr>
        <w:pStyle w:val="BodyText"/>
        <w:rPr>
          <w:rtl/>
        </w:rPr>
      </w:pPr>
    </w:p>
    <w:p w14:paraId="764FEB95" w14:textId="77777777" w:rsidR="00A17C23" w:rsidRDefault="00A17C23" w:rsidP="0020221E">
      <w:pPr>
        <w:pStyle w:val="BodyText"/>
        <w:rPr>
          <w:rtl/>
        </w:rPr>
      </w:pPr>
    </w:p>
    <w:p w14:paraId="7A810FD4" w14:textId="77777777" w:rsidR="00B76CE7" w:rsidRDefault="00B76CE7" w:rsidP="0020221E">
      <w:pPr>
        <w:pStyle w:val="BodyText"/>
      </w:pPr>
    </w:p>
    <w:p w14:paraId="0E50BF98" w14:textId="77777777" w:rsidR="00D44C7A" w:rsidRDefault="00D44C7A" w:rsidP="007138D4">
      <w:pPr>
        <w:pStyle w:val="BodyText"/>
        <w:rPr>
          <w:rtl/>
        </w:rPr>
      </w:pPr>
    </w:p>
    <w:p w14:paraId="220F762D" w14:textId="0FFC6F7F" w:rsidR="00793447" w:rsidRDefault="00573E24" w:rsidP="00F220F1">
      <w:pPr>
        <w:pStyle w:val="BodyText"/>
        <w:rPr>
          <w:b/>
          <w:bCs/>
          <w:i/>
          <w:iCs/>
          <w:u w:val="single"/>
          <w:rtl/>
        </w:rPr>
      </w:pPr>
      <w:r w:rsidRPr="00CA6624">
        <w:rPr>
          <w:b/>
          <w:bCs/>
          <w:i/>
          <w:iCs/>
          <w:u w:val="single"/>
          <w:rtl/>
        </w:rPr>
        <w:lastRenderedPageBreak/>
        <w:t>פרשת המקרה</w:t>
      </w:r>
      <w:r w:rsidR="00EC2C75">
        <w:rPr>
          <w:b/>
          <w:bCs/>
          <w:i/>
          <w:iCs/>
          <w:u w:val="single"/>
        </w:rPr>
        <w:t xml:space="preserve"> </w:t>
      </w:r>
    </w:p>
    <w:p w14:paraId="1BDF4176" w14:textId="4658D701" w:rsidR="00A61379" w:rsidRDefault="00181014" w:rsidP="00927124">
      <w:pPr>
        <w:pStyle w:val="BodyText"/>
        <w:rPr>
          <w:rtl/>
        </w:rPr>
      </w:pPr>
      <w:r w:rsidRPr="00181014">
        <w:rPr>
          <w:rFonts w:hint="cs"/>
          <w:b/>
          <w:bCs/>
          <w:i/>
          <w:iCs/>
          <w:rtl/>
        </w:rPr>
        <w:t>רקע</w:t>
      </w:r>
      <w:r>
        <w:rPr>
          <w:rFonts w:hint="cs"/>
          <w:rtl/>
        </w:rPr>
        <w:t xml:space="preserve"> </w:t>
      </w:r>
      <w:r w:rsidR="005F2E69">
        <w:rPr>
          <w:rFonts w:hint="cs"/>
          <w:rtl/>
        </w:rPr>
        <w:t>-</w:t>
      </w:r>
      <w:r>
        <w:rPr>
          <w:rFonts w:hint="cs"/>
          <w:rtl/>
        </w:rPr>
        <w:t xml:space="preserve"> </w:t>
      </w:r>
      <w:r w:rsidR="004135FB">
        <w:rPr>
          <w:rFonts w:hint="cs"/>
          <w:rtl/>
        </w:rPr>
        <w:t xml:space="preserve"> </w:t>
      </w:r>
      <w:r w:rsidR="00041AFC">
        <w:rPr>
          <w:rFonts w:hint="cs"/>
          <w:rtl/>
        </w:rPr>
        <w:t>אברהם ציון ז"ל</w:t>
      </w:r>
      <w:r w:rsidR="00CD3A16">
        <w:rPr>
          <w:rFonts w:hint="cs"/>
          <w:rtl/>
        </w:rPr>
        <w:t xml:space="preserve"> נולד ב</w:t>
      </w:r>
      <w:r w:rsidR="00041AFC">
        <w:rPr>
          <w:rFonts w:hint="cs"/>
          <w:rtl/>
        </w:rPr>
        <w:t>-</w:t>
      </w:r>
      <w:r w:rsidR="00CD3A16">
        <w:rPr>
          <w:rFonts w:hint="cs"/>
          <w:rtl/>
        </w:rPr>
        <w:t xml:space="preserve"> 195</w:t>
      </w:r>
      <w:r w:rsidR="00041AFC">
        <w:rPr>
          <w:rFonts w:hint="cs"/>
          <w:rtl/>
        </w:rPr>
        <w:t>3</w:t>
      </w:r>
      <w:r w:rsidR="00CD3A16">
        <w:rPr>
          <w:rFonts w:hint="cs"/>
          <w:rtl/>
        </w:rPr>
        <w:t xml:space="preserve">. </w:t>
      </w:r>
      <w:r w:rsidR="008606C5">
        <w:rPr>
          <w:rFonts w:hint="cs"/>
          <w:rtl/>
        </w:rPr>
        <w:t xml:space="preserve">נפטר ב- 16.02.25 </w:t>
      </w:r>
      <w:r w:rsidR="0033123B">
        <w:rPr>
          <w:rFonts w:hint="cs"/>
          <w:rtl/>
        </w:rPr>
        <w:t xml:space="preserve">עקב סיבוכים לאחר ניתוח לכריתת כיס המרה </w:t>
      </w:r>
      <w:r w:rsidR="005B1479">
        <w:rPr>
          <w:rFonts w:hint="cs"/>
          <w:rtl/>
        </w:rPr>
        <w:t>.</w:t>
      </w:r>
      <w:r w:rsidR="006110BC">
        <w:rPr>
          <w:rFonts w:hint="cs"/>
          <w:rtl/>
        </w:rPr>
        <w:t xml:space="preserve"> </w:t>
      </w:r>
      <w:r w:rsidR="00717AA1">
        <w:rPr>
          <w:rFonts w:hint="cs"/>
          <w:rtl/>
        </w:rPr>
        <w:t xml:space="preserve"> </w:t>
      </w:r>
      <w:r w:rsidR="005317AB">
        <w:rPr>
          <w:rFonts w:hint="cs"/>
          <w:rtl/>
        </w:rPr>
        <w:t xml:space="preserve">המנוח עישן, נגמל בגיל </w:t>
      </w:r>
      <w:r w:rsidR="00364CAA">
        <w:t>65</w:t>
      </w:r>
      <w:r w:rsidR="005317AB">
        <w:rPr>
          <w:rFonts w:hint="cs"/>
          <w:rtl/>
        </w:rPr>
        <w:t>.</w:t>
      </w:r>
    </w:p>
    <w:p w14:paraId="0A9F718F" w14:textId="3F41247C" w:rsidR="00980070" w:rsidRDefault="00980070" w:rsidP="00927124">
      <w:pPr>
        <w:pStyle w:val="BodyText"/>
        <w:rPr>
          <w:rtl/>
        </w:rPr>
      </w:pPr>
      <w:r>
        <w:rPr>
          <w:rFonts w:hint="cs"/>
          <w:rtl/>
        </w:rPr>
        <w:t xml:space="preserve">היה </w:t>
      </w:r>
      <w:r w:rsidR="00446CF6">
        <w:rPr>
          <w:rFonts w:hint="cs"/>
          <w:rtl/>
        </w:rPr>
        <w:t>ק</w:t>
      </w:r>
      <w:r>
        <w:rPr>
          <w:rFonts w:hint="cs"/>
          <w:rtl/>
        </w:rPr>
        <w:t xml:space="preserve">בלן בניין. ב- 2019 </w:t>
      </w:r>
      <w:r w:rsidR="00946559">
        <w:rPr>
          <w:rFonts w:hint="cs"/>
          <w:rtl/>
        </w:rPr>
        <w:t>רופא המשפחה כותב "בריא בדרך כלל, הפסיק לעשן לפני מספר שנים.</w:t>
      </w:r>
      <w:r w:rsidR="00E777E0">
        <w:rPr>
          <w:rFonts w:hint="cs"/>
          <w:rtl/>
        </w:rPr>
        <w:t xml:space="preserve">      </w:t>
      </w:r>
      <w:r w:rsidR="00691942">
        <w:rPr>
          <w:rFonts w:hint="cs"/>
          <w:rtl/>
        </w:rPr>
        <w:t>ב</w:t>
      </w:r>
      <w:r w:rsidR="00E777E0">
        <w:rPr>
          <w:rFonts w:hint="cs"/>
          <w:rtl/>
        </w:rPr>
        <w:t>-</w:t>
      </w:r>
      <w:r w:rsidR="00691942">
        <w:rPr>
          <w:rFonts w:hint="cs"/>
          <w:rtl/>
        </w:rPr>
        <w:t xml:space="preserve"> 2018 נכתב כי המנוח מעשן. </w:t>
      </w:r>
      <w:r w:rsidR="00E777E0">
        <w:rPr>
          <w:rFonts w:hint="cs"/>
          <w:rtl/>
        </w:rPr>
        <w:t xml:space="preserve">סביר להניח כי  אכן נגמל מעישון לאחר  שנמצאה מחלת העורקים </w:t>
      </w:r>
      <w:r w:rsidR="000B1012">
        <w:rPr>
          <w:rFonts w:hint="cs"/>
          <w:rtl/>
        </w:rPr>
        <w:t>ב</w:t>
      </w:r>
      <w:r w:rsidR="00E777E0">
        <w:rPr>
          <w:rFonts w:hint="cs"/>
          <w:rtl/>
        </w:rPr>
        <w:t>רגליים, ב-2018. (בגיל 65).</w:t>
      </w:r>
    </w:p>
    <w:p w14:paraId="6740038E" w14:textId="77777777" w:rsidR="00B02C7A" w:rsidRDefault="00B02C7A" w:rsidP="004526B8">
      <w:pPr>
        <w:pStyle w:val="BodyText"/>
        <w:rPr>
          <w:rtl/>
        </w:rPr>
      </w:pPr>
    </w:p>
    <w:p w14:paraId="40CFE115" w14:textId="4236F82A" w:rsidR="00C03EDB" w:rsidRDefault="00C03EDB" w:rsidP="004526B8">
      <w:pPr>
        <w:pStyle w:val="BodyText"/>
        <w:rPr>
          <w:b/>
          <w:bCs/>
          <w:i/>
          <w:iCs/>
          <w:rtl/>
        </w:rPr>
      </w:pPr>
      <w:r w:rsidRPr="00C03EDB">
        <w:rPr>
          <w:rFonts w:hint="cs"/>
          <w:b/>
          <w:bCs/>
          <w:i/>
          <w:iCs/>
          <w:rtl/>
        </w:rPr>
        <w:t>מחלות רקע</w:t>
      </w:r>
    </w:p>
    <w:p w14:paraId="076F0A6E" w14:textId="3C8EB468" w:rsidR="00D31B50" w:rsidRDefault="00786AD7" w:rsidP="004526B8">
      <w:pPr>
        <w:pStyle w:val="BodyText"/>
        <w:rPr>
          <w:rtl/>
        </w:rPr>
      </w:pPr>
      <w:r>
        <w:rPr>
          <w:rFonts w:hint="cs"/>
          <w:rtl/>
        </w:rPr>
        <w:t>2016</w:t>
      </w:r>
      <w:r w:rsidR="000B3EE7">
        <w:rPr>
          <w:rFonts w:hint="cs"/>
          <w:rtl/>
        </w:rPr>
        <w:t>-</w:t>
      </w:r>
      <w:r w:rsidR="00EF2906">
        <w:rPr>
          <w:rFonts w:hint="cs"/>
          <w:rtl/>
        </w:rPr>
        <w:t xml:space="preserve">כאבי </w:t>
      </w:r>
      <w:r w:rsidR="00492FE8">
        <w:rPr>
          <w:rFonts w:hint="cs"/>
          <w:rtl/>
        </w:rPr>
        <w:t>גב תחתון- תלונות חוזרות במשך שנים רבות</w:t>
      </w:r>
      <w:r w:rsidR="00366088">
        <w:rPr>
          <w:rFonts w:hint="cs"/>
          <w:rtl/>
        </w:rPr>
        <w:t xml:space="preserve"> על רקע בלטי  דיסק  בעמוד השדרה המותני.</w:t>
      </w:r>
    </w:p>
    <w:p w14:paraId="7C13F5B5" w14:textId="6048747D" w:rsidR="007F32BD" w:rsidRDefault="007F32BD" w:rsidP="004526B8">
      <w:pPr>
        <w:pStyle w:val="BodyText"/>
        <w:rPr>
          <w:rtl/>
        </w:rPr>
      </w:pPr>
      <w:r>
        <w:rPr>
          <w:rFonts w:hint="cs"/>
          <w:rtl/>
        </w:rPr>
        <w:t>2017- זיהום בדרכי השתן</w:t>
      </w:r>
      <w:r w:rsidR="001A1B7E">
        <w:rPr>
          <w:rFonts w:hint="cs"/>
          <w:rtl/>
        </w:rPr>
        <w:t xml:space="preserve"> על רקע הגדלת הערמונית.</w:t>
      </w:r>
    </w:p>
    <w:p w14:paraId="30A1F643" w14:textId="373CDE29" w:rsidR="001514CC" w:rsidRDefault="004023A6" w:rsidP="004526B8">
      <w:pPr>
        <w:pStyle w:val="BodyText"/>
        <w:rPr>
          <w:rtl/>
        </w:rPr>
      </w:pPr>
      <w:r>
        <w:rPr>
          <w:rFonts w:hint="cs"/>
          <w:rtl/>
        </w:rPr>
        <w:t xml:space="preserve">2018- </w:t>
      </w:r>
      <w:r>
        <w:t>PVD</w:t>
      </w:r>
      <w:r>
        <w:rPr>
          <w:rFonts w:hint="cs"/>
          <w:rtl/>
        </w:rPr>
        <w:t xml:space="preserve"> הפרעה בזרימת הדם בעורקי הרגליים</w:t>
      </w:r>
      <w:r w:rsidR="009D7111">
        <w:rPr>
          <w:rFonts w:hint="cs"/>
          <w:rtl/>
        </w:rPr>
        <w:t xml:space="preserve">. צליעה לסירוגין. ללא כאבים במנוחה. </w:t>
      </w:r>
      <w:r w:rsidR="009D7111">
        <w:t>ABI</w:t>
      </w:r>
      <w:r w:rsidR="009D7111">
        <w:rPr>
          <w:rFonts w:hint="cs"/>
          <w:rtl/>
        </w:rPr>
        <w:t xml:space="preserve"> במאמץ </w:t>
      </w:r>
      <w:r w:rsidR="00AA5930">
        <w:rPr>
          <w:rFonts w:hint="cs"/>
          <w:rtl/>
        </w:rPr>
        <w:t xml:space="preserve">מימין- 0.42, משמאל- 0.35. </w:t>
      </w:r>
      <w:r w:rsidR="009D444D">
        <w:rPr>
          <w:rFonts w:hint="cs"/>
          <w:rtl/>
        </w:rPr>
        <w:t xml:space="preserve"> בבדיקה נוספת ב 2024- </w:t>
      </w:r>
      <w:r w:rsidR="00E23FCC">
        <w:t>ABI</w:t>
      </w:r>
      <w:r w:rsidR="00E23FCC">
        <w:rPr>
          <w:rFonts w:hint="cs"/>
          <w:rtl/>
        </w:rPr>
        <w:t xml:space="preserve"> מימין 0.78, משמאל -0.54</w:t>
      </w:r>
      <w:r w:rsidR="00A44E40">
        <w:rPr>
          <w:rFonts w:hint="cs"/>
          <w:rtl/>
        </w:rPr>
        <w:t>. נרשם טיפול באספירין.</w:t>
      </w:r>
      <w:r w:rsidR="00294E6F">
        <w:rPr>
          <w:rFonts w:hint="cs"/>
          <w:rtl/>
        </w:rPr>
        <w:t xml:space="preserve"> וטיפול ב</w:t>
      </w:r>
      <w:r w:rsidR="00A14442">
        <w:rPr>
          <w:rFonts w:hint="cs"/>
          <w:rtl/>
        </w:rPr>
        <w:t xml:space="preserve">משלב תכשירים לאיזון שומני הדם (  </w:t>
      </w:r>
      <w:proofErr w:type="spellStart"/>
      <w:r w:rsidR="00A14442">
        <w:t>Ato</w:t>
      </w:r>
      <w:r w:rsidR="002C1D99">
        <w:t>zet</w:t>
      </w:r>
      <w:proofErr w:type="spellEnd"/>
      <w:r w:rsidR="00A14442">
        <w:rPr>
          <w:rFonts w:hint="cs"/>
          <w:rtl/>
        </w:rPr>
        <w:t>)</w:t>
      </w:r>
      <w:r w:rsidR="002C1D99">
        <w:t>.</w:t>
      </w:r>
    </w:p>
    <w:p w14:paraId="003BB3E2" w14:textId="3D8466AC" w:rsidR="00932416" w:rsidRDefault="00932416" w:rsidP="004526B8">
      <w:pPr>
        <w:pStyle w:val="BodyText"/>
        <w:rPr>
          <w:rtl/>
        </w:rPr>
      </w:pPr>
      <w:r>
        <w:rPr>
          <w:rFonts w:hint="cs"/>
          <w:rtl/>
        </w:rPr>
        <w:t>2019- כאבים ב</w:t>
      </w:r>
      <w:r w:rsidR="00CA2C57">
        <w:rPr>
          <w:rFonts w:hint="cs"/>
          <w:rtl/>
        </w:rPr>
        <w:t>קרסול ימין. דלקת בגיד אכילס.</w:t>
      </w:r>
    </w:p>
    <w:p w14:paraId="0297174C" w14:textId="779812A9" w:rsidR="00804423" w:rsidRDefault="00804423" w:rsidP="004526B8">
      <w:pPr>
        <w:pStyle w:val="BodyText"/>
        <w:rPr>
          <w:rtl/>
        </w:rPr>
      </w:pPr>
      <w:r>
        <w:rPr>
          <w:rFonts w:hint="cs"/>
          <w:rtl/>
        </w:rPr>
        <w:t>2020</w:t>
      </w:r>
      <w:r w:rsidR="00463DB0">
        <w:rPr>
          <w:rFonts w:hint="cs"/>
          <w:rtl/>
        </w:rPr>
        <w:t xml:space="preserve">- נרשם טיפול במשאף  עקב קושי להוצאת ליחה. </w:t>
      </w:r>
      <w:r w:rsidR="001D4D71">
        <w:rPr>
          <w:rFonts w:hint="cs"/>
          <w:rtl/>
        </w:rPr>
        <w:t xml:space="preserve">נרשמה אבחנה של </w:t>
      </w:r>
      <w:r w:rsidR="001D4D71">
        <w:t>COPD</w:t>
      </w:r>
      <w:r w:rsidR="001D4D71">
        <w:rPr>
          <w:rFonts w:hint="cs"/>
          <w:rtl/>
        </w:rPr>
        <w:t xml:space="preserve"> (מחלת ריאות חסימתית כרונית על רקע עישון). אין תלונות על מצוקת נשימה. אין נתונים על תפקודי נשימה.</w:t>
      </w:r>
      <w:r w:rsidR="00772A3C">
        <w:t xml:space="preserve"> </w:t>
      </w:r>
      <w:r w:rsidR="001166A4">
        <w:rPr>
          <w:rFonts w:hint="cs"/>
          <w:rtl/>
        </w:rPr>
        <w:t>צילום רנטגן  של בית החזה- תקין.</w:t>
      </w:r>
      <w:r w:rsidR="00862943">
        <w:t xml:space="preserve"> </w:t>
      </w:r>
    </w:p>
    <w:p w14:paraId="28500F8C" w14:textId="0949AD39" w:rsidR="00514079" w:rsidRDefault="00514079" w:rsidP="004526B8">
      <w:pPr>
        <w:pStyle w:val="BodyText"/>
        <w:rPr>
          <w:rtl/>
        </w:rPr>
      </w:pPr>
      <w:r>
        <w:rPr>
          <w:rFonts w:hint="cs"/>
          <w:rtl/>
        </w:rPr>
        <w:t>2021- תלונות בדבר צרבת. טופל ב</w:t>
      </w:r>
      <w:r w:rsidR="00FF7AFD">
        <w:rPr>
          <w:rFonts w:hint="cs"/>
          <w:rtl/>
        </w:rPr>
        <w:t>מעכבי יצירת חומצת מלח (</w:t>
      </w:r>
      <w:r w:rsidR="00FF7AFD">
        <w:t>PPI</w:t>
      </w:r>
      <w:r w:rsidR="00FF7AFD">
        <w:rPr>
          <w:rFonts w:hint="cs"/>
          <w:rtl/>
        </w:rPr>
        <w:t>).</w:t>
      </w:r>
    </w:p>
    <w:p w14:paraId="5F9334CE" w14:textId="2A6CFA71" w:rsidR="003F455E" w:rsidRDefault="003F455E" w:rsidP="004526B8">
      <w:pPr>
        <w:pStyle w:val="BodyText"/>
        <w:rPr>
          <w:rtl/>
        </w:rPr>
      </w:pPr>
      <w:r>
        <w:rPr>
          <w:rFonts w:hint="cs"/>
          <w:rtl/>
        </w:rPr>
        <w:t xml:space="preserve">2023- בדיקות צפיפות עצם נמצאה אוסטיאופורוזיס. </w:t>
      </w:r>
      <w:r w:rsidR="00655AE9">
        <w:rPr>
          <w:rFonts w:hint="cs"/>
          <w:rtl/>
        </w:rPr>
        <w:t xml:space="preserve">ריכוז נמוך מאוד של וויטמין </w:t>
      </w:r>
      <w:r w:rsidR="00655AE9">
        <w:t>D</w:t>
      </w:r>
      <w:r w:rsidR="00655AE9">
        <w:rPr>
          <w:rFonts w:hint="cs"/>
          <w:rtl/>
        </w:rPr>
        <w:t xml:space="preserve">. נרשם טיפול בביפוספונטים והשלמת החסר בוויטמין </w:t>
      </w:r>
      <w:r w:rsidR="00655AE9">
        <w:t>D</w:t>
      </w:r>
      <w:r w:rsidR="00655AE9">
        <w:rPr>
          <w:rFonts w:hint="cs"/>
          <w:rtl/>
        </w:rPr>
        <w:t>.</w:t>
      </w:r>
    </w:p>
    <w:p w14:paraId="6BA6920C" w14:textId="703DC0D4" w:rsidR="00270DAA" w:rsidRDefault="00786AD7" w:rsidP="003853C9">
      <w:pPr>
        <w:pStyle w:val="BodyText"/>
        <w:rPr>
          <w:rtl/>
        </w:rPr>
      </w:pPr>
      <w:r>
        <w:rPr>
          <w:rFonts w:hint="cs"/>
          <w:rtl/>
        </w:rPr>
        <w:t xml:space="preserve">2024- כאבים בכתף שמאל </w:t>
      </w:r>
      <w:r>
        <w:rPr>
          <w:rtl/>
        </w:rPr>
        <w:t>–</w:t>
      </w:r>
      <w:r>
        <w:rPr>
          <w:rFonts w:hint="cs"/>
          <w:rtl/>
        </w:rPr>
        <w:t xml:space="preserve"> ללא ממצאים משמעותיים בבדיקות חוזרות.</w:t>
      </w:r>
    </w:p>
    <w:p w14:paraId="17793F98" w14:textId="45EC1420" w:rsidR="00270DAA" w:rsidRDefault="00D67D1F" w:rsidP="003853C9">
      <w:pPr>
        <w:pStyle w:val="BodyText"/>
        <w:rPr>
          <w:rtl/>
        </w:rPr>
      </w:pPr>
      <w:r>
        <w:rPr>
          <w:rFonts w:hint="cs"/>
          <w:rtl/>
        </w:rPr>
        <w:t xml:space="preserve">04/2024 </w:t>
      </w:r>
      <w:r>
        <w:rPr>
          <w:rtl/>
        </w:rPr>
        <w:t>–</w:t>
      </w:r>
      <w:r>
        <w:rPr>
          <w:rFonts w:hint="cs"/>
          <w:rtl/>
        </w:rPr>
        <w:t xml:space="preserve"> רופא המשפחה רושם: " בדיקות הדם- הכל בגדר הנורמה</w:t>
      </w:r>
      <w:r w:rsidR="00D66176">
        <w:rPr>
          <w:rFonts w:hint="cs"/>
          <w:rtl/>
        </w:rPr>
        <w:t>".</w:t>
      </w:r>
    </w:p>
    <w:p w14:paraId="61AC66A4" w14:textId="63F290B6" w:rsidR="00CC5276" w:rsidRDefault="00270DAA" w:rsidP="003853C9">
      <w:pPr>
        <w:pStyle w:val="BodyText"/>
        <w:rPr>
          <w:rtl/>
        </w:rPr>
      </w:pPr>
      <w:r>
        <w:rPr>
          <w:rFonts w:hint="cs"/>
          <w:rtl/>
        </w:rPr>
        <w:t>-</w:t>
      </w:r>
    </w:p>
    <w:p w14:paraId="2DF3878E" w14:textId="77777777" w:rsidR="00187957" w:rsidRDefault="00187957" w:rsidP="003853C9">
      <w:pPr>
        <w:pStyle w:val="BodyText"/>
        <w:rPr>
          <w:rtl/>
        </w:rPr>
      </w:pPr>
    </w:p>
    <w:p w14:paraId="1EFB9244" w14:textId="77777777" w:rsidR="00187957" w:rsidRPr="006413AA" w:rsidRDefault="00187957" w:rsidP="003853C9">
      <w:pPr>
        <w:pStyle w:val="BodyText"/>
        <w:rPr>
          <w:rtl/>
        </w:rPr>
      </w:pPr>
    </w:p>
    <w:p w14:paraId="3CAD7204" w14:textId="4437D402" w:rsidR="003E3AAA" w:rsidRDefault="00A826DD" w:rsidP="0033041F">
      <w:pPr>
        <w:spacing w:line="360" w:lineRule="auto"/>
        <w:jc w:val="both"/>
        <w:rPr>
          <w:rFonts w:cs="David"/>
          <w:b/>
          <w:bCs/>
          <w:i/>
          <w:iCs/>
          <w:sz w:val="24"/>
          <w:rtl/>
        </w:rPr>
      </w:pPr>
      <w:r>
        <w:rPr>
          <w:rFonts w:cs="David" w:hint="cs"/>
          <w:b/>
          <w:bCs/>
          <w:i/>
          <w:iCs/>
          <w:sz w:val="24"/>
          <w:rtl/>
        </w:rPr>
        <w:t>דיון</w:t>
      </w:r>
    </w:p>
    <w:p w14:paraId="4ECE9C13" w14:textId="6205778F" w:rsidR="00545FFD" w:rsidRDefault="00545FFD" w:rsidP="00F34100">
      <w:pPr>
        <w:spacing w:line="360" w:lineRule="auto"/>
        <w:jc w:val="both"/>
        <w:rPr>
          <w:rFonts w:cs="David"/>
          <w:sz w:val="24"/>
          <w:rtl/>
        </w:rPr>
      </w:pPr>
      <w:r w:rsidRPr="00545FFD">
        <w:rPr>
          <w:rFonts w:cs="David" w:hint="cs"/>
          <w:sz w:val="24"/>
          <w:rtl/>
        </w:rPr>
        <w:t xml:space="preserve">השאלה לדיון היא  מה </w:t>
      </w:r>
      <w:r w:rsidR="00125A44">
        <w:rPr>
          <w:rFonts w:cs="David" w:hint="cs"/>
          <w:sz w:val="24"/>
          <w:rtl/>
        </w:rPr>
        <w:t xml:space="preserve">הייתה </w:t>
      </w:r>
      <w:r w:rsidRPr="00545FFD">
        <w:rPr>
          <w:rFonts w:cs="David" w:hint="cs"/>
          <w:sz w:val="24"/>
          <w:rtl/>
        </w:rPr>
        <w:t>תוחלת חייו</w:t>
      </w:r>
      <w:r>
        <w:rPr>
          <w:rFonts w:cs="David" w:hint="cs"/>
          <w:sz w:val="24"/>
          <w:rtl/>
        </w:rPr>
        <w:t xml:space="preserve"> השארית של </w:t>
      </w:r>
      <w:r w:rsidR="00125A44">
        <w:rPr>
          <w:rFonts w:cs="David" w:hint="cs"/>
          <w:sz w:val="24"/>
          <w:rtl/>
        </w:rPr>
        <w:t>המנוח</w:t>
      </w:r>
      <w:r w:rsidR="009712A3">
        <w:rPr>
          <w:rFonts w:cs="David" w:hint="cs"/>
          <w:sz w:val="24"/>
          <w:rtl/>
        </w:rPr>
        <w:t xml:space="preserve"> </w:t>
      </w:r>
      <w:r w:rsidR="00164C89">
        <w:rPr>
          <w:rFonts w:cs="David" w:hint="cs"/>
          <w:sz w:val="24"/>
          <w:rtl/>
        </w:rPr>
        <w:t xml:space="preserve"> </w:t>
      </w:r>
      <w:r w:rsidR="00125A44">
        <w:rPr>
          <w:rFonts w:cs="David" w:hint="cs"/>
          <w:sz w:val="24"/>
          <w:rtl/>
        </w:rPr>
        <w:t xml:space="preserve">אלמלא נפטר </w:t>
      </w:r>
      <w:r w:rsidR="00C5409E">
        <w:rPr>
          <w:rFonts w:cs="David" w:hint="cs"/>
          <w:sz w:val="24"/>
          <w:rtl/>
        </w:rPr>
        <w:t xml:space="preserve"> בעקבות האירועים שהם נשוא התביעה בתיק זה.</w:t>
      </w:r>
    </w:p>
    <w:p w14:paraId="62824A83" w14:textId="6A0D655A" w:rsidR="00323D35" w:rsidRDefault="00C5409E" w:rsidP="0033041F">
      <w:pPr>
        <w:spacing w:line="360" w:lineRule="auto"/>
        <w:jc w:val="both"/>
        <w:rPr>
          <w:rFonts w:cs="David"/>
          <w:sz w:val="24"/>
          <w:rtl/>
        </w:rPr>
      </w:pPr>
      <w:r>
        <w:rPr>
          <w:rFonts w:cs="David" w:hint="cs"/>
          <w:sz w:val="24"/>
          <w:rtl/>
        </w:rPr>
        <w:t>במועד  פטירתו המנוח היה בן 7</w:t>
      </w:r>
      <w:r w:rsidR="00927124">
        <w:rPr>
          <w:rFonts w:cs="David" w:hint="cs"/>
          <w:sz w:val="24"/>
          <w:rtl/>
        </w:rPr>
        <w:t>1.</w:t>
      </w:r>
      <w:r w:rsidR="00323D35">
        <w:rPr>
          <w:rFonts w:cs="David" w:hint="cs"/>
          <w:sz w:val="24"/>
          <w:rtl/>
        </w:rPr>
        <w:t xml:space="preserve"> </w:t>
      </w:r>
      <w:r w:rsidR="008E2412">
        <w:rPr>
          <w:rFonts w:cs="David" w:hint="cs"/>
          <w:sz w:val="24"/>
          <w:rtl/>
        </w:rPr>
        <w:t>לפי נתוני הלשכה המרכזית לסטטיסטיקה</w:t>
      </w:r>
      <w:r w:rsidR="001272C3">
        <w:rPr>
          <w:rFonts w:cs="David" w:hint="cs"/>
          <w:sz w:val="24"/>
          <w:rtl/>
        </w:rPr>
        <w:t xml:space="preserve">, </w:t>
      </w:r>
      <w:r w:rsidR="00404CD1">
        <w:rPr>
          <w:rFonts w:cs="David" w:hint="cs"/>
          <w:sz w:val="24"/>
          <w:rtl/>
        </w:rPr>
        <w:t>תוחלת החיים  הממוצעת של גבר ישראלי</w:t>
      </w:r>
      <w:r w:rsidR="00590391">
        <w:rPr>
          <w:rFonts w:cs="David" w:hint="cs"/>
          <w:sz w:val="24"/>
          <w:rtl/>
        </w:rPr>
        <w:t xml:space="preserve">, יהודי, </w:t>
      </w:r>
      <w:r w:rsidR="00404CD1">
        <w:rPr>
          <w:rFonts w:cs="David" w:hint="cs"/>
          <w:sz w:val="24"/>
          <w:rtl/>
        </w:rPr>
        <w:t xml:space="preserve"> בן </w:t>
      </w:r>
      <w:r w:rsidR="002E231C">
        <w:rPr>
          <w:rFonts w:cs="David" w:hint="cs"/>
          <w:sz w:val="24"/>
          <w:rtl/>
        </w:rPr>
        <w:t>71</w:t>
      </w:r>
      <w:r w:rsidR="00404CD1">
        <w:rPr>
          <w:rFonts w:cs="David" w:hint="cs"/>
          <w:sz w:val="24"/>
          <w:rtl/>
        </w:rPr>
        <w:t xml:space="preserve"> </w:t>
      </w:r>
      <w:r w:rsidR="00DE5130">
        <w:rPr>
          <w:rFonts w:cs="David" w:hint="cs"/>
          <w:sz w:val="24"/>
          <w:rtl/>
        </w:rPr>
        <w:t xml:space="preserve">, </w:t>
      </w:r>
      <w:r w:rsidR="00590391">
        <w:rPr>
          <w:rFonts w:cs="David" w:hint="cs"/>
          <w:sz w:val="24"/>
          <w:rtl/>
        </w:rPr>
        <w:t xml:space="preserve"> </w:t>
      </w:r>
      <w:r w:rsidR="00580064">
        <w:rPr>
          <w:rFonts w:cs="David" w:hint="cs"/>
          <w:sz w:val="24"/>
          <w:rtl/>
        </w:rPr>
        <w:t>קרובה ל-1</w:t>
      </w:r>
      <w:r w:rsidR="000D46C2">
        <w:rPr>
          <w:rFonts w:cs="David" w:hint="cs"/>
          <w:sz w:val="24"/>
          <w:rtl/>
        </w:rPr>
        <w:t>6</w:t>
      </w:r>
      <w:r w:rsidR="00580064">
        <w:rPr>
          <w:rFonts w:cs="David" w:hint="cs"/>
          <w:sz w:val="24"/>
          <w:rtl/>
        </w:rPr>
        <w:t xml:space="preserve"> שנים.</w:t>
      </w:r>
    </w:p>
    <w:p w14:paraId="06E8DAB0" w14:textId="77777777" w:rsidR="00837284" w:rsidRDefault="00445FC2" w:rsidP="00772ABB">
      <w:pPr>
        <w:spacing w:line="360" w:lineRule="auto"/>
        <w:jc w:val="both"/>
        <w:rPr>
          <w:rFonts w:cs="David"/>
          <w:sz w:val="24"/>
          <w:rtl/>
        </w:rPr>
      </w:pPr>
      <w:r>
        <w:rPr>
          <w:rFonts w:cs="David" w:hint="cs"/>
          <w:sz w:val="24"/>
          <w:rtl/>
        </w:rPr>
        <w:t>גור</w:t>
      </w:r>
      <w:r w:rsidR="000D46C2">
        <w:rPr>
          <w:rFonts w:cs="David" w:hint="cs"/>
          <w:sz w:val="24"/>
          <w:rtl/>
        </w:rPr>
        <w:t xml:space="preserve">ם </w:t>
      </w:r>
      <w:r>
        <w:rPr>
          <w:rFonts w:cs="David" w:hint="cs"/>
          <w:sz w:val="24"/>
          <w:rtl/>
        </w:rPr>
        <w:t xml:space="preserve">הרקע </w:t>
      </w:r>
      <w:r w:rsidR="00580064">
        <w:rPr>
          <w:rFonts w:cs="David" w:hint="cs"/>
          <w:sz w:val="24"/>
          <w:rtl/>
        </w:rPr>
        <w:t xml:space="preserve"> </w:t>
      </w:r>
      <w:r w:rsidR="000D46C2">
        <w:rPr>
          <w:rFonts w:cs="David" w:hint="cs"/>
          <w:sz w:val="24"/>
          <w:rtl/>
        </w:rPr>
        <w:t xml:space="preserve">העיקרי </w:t>
      </w:r>
      <w:r>
        <w:rPr>
          <w:rFonts w:cs="David" w:hint="cs"/>
          <w:sz w:val="24"/>
          <w:rtl/>
        </w:rPr>
        <w:t xml:space="preserve"> לקיצור תוחלת החיים </w:t>
      </w:r>
      <w:r w:rsidR="000D46C2">
        <w:rPr>
          <w:rFonts w:cs="David" w:hint="cs"/>
          <w:sz w:val="24"/>
          <w:rtl/>
        </w:rPr>
        <w:t>במנוח</w:t>
      </w:r>
      <w:r>
        <w:rPr>
          <w:rFonts w:cs="David" w:hint="cs"/>
          <w:sz w:val="24"/>
          <w:rtl/>
        </w:rPr>
        <w:t xml:space="preserve"> </w:t>
      </w:r>
      <w:r w:rsidR="000D46C2">
        <w:rPr>
          <w:rFonts w:cs="David" w:hint="cs"/>
          <w:sz w:val="24"/>
          <w:rtl/>
        </w:rPr>
        <w:t>הוא</w:t>
      </w:r>
      <w:r w:rsidR="00BB0E27">
        <w:rPr>
          <w:rFonts w:cs="David" w:hint="cs"/>
          <w:sz w:val="24"/>
          <w:rtl/>
        </w:rPr>
        <w:t xml:space="preserve"> </w:t>
      </w:r>
      <w:r>
        <w:rPr>
          <w:rFonts w:cs="David" w:hint="cs"/>
          <w:sz w:val="24"/>
          <w:rtl/>
        </w:rPr>
        <w:t>העישון.</w:t>
      </w:r>
      <w:r w:rsidR="003336CF">
        <w:rPr>
          <w:rFonts w:cs="David" w:hint="cs"/>
          <w:sz w:val="24"/>
          <w:rtl/>
        </w:rPr>
        <w:t xml:space="preserve"> </w:t>
      </w:r>
    </w:p>
    <w:p w14:paraId="06384404" w14:textId="23EFB3EF" w:rsidR="00744BDE" w:rsidRDefault="00460186" w:rsidP="0021035D">
      <w:pPr>
        <w:spacing w:line="360" w:lineRule="auto"/>
        <w:jc w:val="both"/>
        <w:rPr>
          <w:rFonts w:ascii="David" w:hAnsi="David" w:cs="David"/>
          <w:rtl/>
        </w:rPr>
      </w:pPr>
      <w:r w:rsidRPr="00460186">
        <w:rPr>
          <w:rFonts w:ascii="Arial" w:hAnsi="Arial" w:cs="David" w:hint="cs"/>
          <w:b/>
          <w:bCs/>
          <w:i/>
          <w:iCs/>
          <w:noProof/>
          <w:color w:val="000000"/>
          <w:u w:val="single"/>
          <w:rtl/>
        </w:rPr>
        <w:t>עישון</w:t>
      </w:r>
      <w:r w:rsidR="004B74F2" w:rsidRPr="004B74F2">
        <w:rPr>
          <w:rFonts w:ascii="David" w:hAnsi="David" w:cs="David"/>
          <w:sz w:val="24"/>
          <w:u w:val="single"/>
          <w:rtl/>
        </w:rPr>
        <w:t xml:space="preserve"> </w:t>
      </w:r>
      <w:r w:rsidR="004B74F2" w:rsidRPr="00D0255A">
        <w:rPr>
          <w:rFonts w:ascii="David" w:hAnsi="David" w:cs="David"/>
          <w:sz w:val="24"/>
          <w:rtl/>
        </w:rPr>
        <w:t xml:space="preserve">- בספרות הרפואית קיים קונצנזוס כי </w:t>
      </w:r>
      <w:r w:rsidR="004B74F2">
        <w:rPr>
          <w:rFonts w:ascii="David" w:hAnsi="David" w:cs="David" w:hint="cs"/>
          <w:sz w:val="24"/>
          <w:rtl/>
        </w:rPr>
        <w:t>גברים ה</w:t>
      </w:r>
      <w:r w:rsidR="004B74F2" w:rsidRPr="00D0255A">
        <w:rPr>
          <w:rFonts w:ascii="David" w:hAnsi="David" w:cs="David"/>
          <w:sz w:val="24"/>
          <w:rtl/>
        </w:rPr>
        <w:t xml:space="preserve">מעשנים </w:t>
      </w:r>
      <w:r w:rsidR="004B74F2">
        <w:rPr>
          <w:rFonts w:ascii="David" w:hAnsi="David" w:cs="David" w:hint="cs"/>
          <w:sz w:val="24"/>
          <w:rtl/>
        </w:rPr>
        <w:t xml:space="preserve"> </w:t>
      </w:r>
      <w:r w:rsidR="00001BC7">
        <w:rPr>
          <w:rFonts w:ascii="David" w:hAnsi="David" w:cs="David" w:hint="cs"/>
          <w:sz w:val="24"/>
          <w:rtl/>
        </w:rPr>
        <w:t>מעל</w:t>
      </w:r>
      <w:r w:rsidR="004B74F2">
        <w:rPr>
          <w:rFonts w:ascii="David" w:hAnsi="David" w:cs="David" w:hint="cs"/>
          <w:sz w:val="24"/>
          <w:rtl/>
        </w:rPr>
        <w:t xml:space="preserve">- 20 סיגריות ביום </w:t>
      </w:r>
      <w:r w:rsidR="004B74F2" w:rsidRPr="00D0255A">
        <w:rPr>
          <w:rFonts w:ascii="David" w:hAnsi="David" w:cs="David"/>
          <w:sz w:val="24"/>
          <w:rtl/>
        </w:rPr>
        <w:t xml:space="preserve">חיים </w:t>
      </w:r>
      <w:r w:rsidR="004B74F2">
        <w:rPr>
          <w:rFonts w:ascii="David" w:hAnsi="David" w:cs="David" w:hint="cs"/>
          <w:sz w:val="24"/>
          <w:rtl/>
        </w:rPr>
        <w:t>כ-11</w:t>
      </w:r>
      <w:r w:rsidR="004B74F2" w:rsidRPr="00D0255A">
        <w:rPr>
          <w:rFonts w:ascii="David" w:hAnsi="David" w:cs="David"/>
          <w:sz w:val="24"/>
          <w:rtl/>
        </w:rPr>
        <w:t xml:space="preserve"> שנים פחות מאלה שלא עישנו מעולם. אולם</w:t>
      </w:r>
      <w:r w:rsidR="004B74F2">
        <w:rPr>
          <w:rFonts w:ascii="David" w:hAnsi="David" w:cs="David" w:hint="cs"/>
          <w:sz w:val="24"/>
          <w:rtl/>
        </w:rPr>
        <w:t>,</w:t>
      </w:r>
      <w:r w:rsidR="004B74F2" w:rsidRPr="00D0255A">
        <w:rPr>
          <w:rFonts w:ascii="David" w:hAnsi="David" w:cs="David"/>
          <w:sz w:val="24"/>
          <w:rtl/>
        </w:rPr>
        <w:t xml:space="preserve"> באוכלוסייה בישראל עדיין </w:t>
      </w:r>
      <w:r w:rsidR="00466051">
        <w:rPr>
          <w:rFonts w:ascii="David" w:hAnsi="David" w:cs="David" w:hint="cs"/>
          <w:sz w:val="24"/>
          <w:rtl/>
        </w:rPr>
        <w:t>קרוב ל</w:t>
      </w:r>
      <w:r w:rsidR="004B74F2" w:rsidRPr="00D0255A">
        <w:rPr>
          <w:rFonts w:ascii="David" w:hAnsi="David" w:cs="David"/>
          <w:sz w:val="24"/>
          <w:rtl/>
        </w:rPr>
        <w:t>-2</w:t>
      </w:r>
      <w:r w:rsidR="00466051">
        <w:rPr>
          <w:rFonts w:ascii="David" w:hAnsi="David" w:cs="David" w:hint="cs"/>
          <w:sz w:val="24"/>
          <w:rtl/>
        </w:rPr>
        <w:t>5</w:t>
      </w:r>
      <w:r w:rsidR="004B74F2" w:rsidRPr="00D0255A">
        <w:rPr>
          <w:rFonts w:ascii="David" w:hAnsi="David" w:cs="David"/>
          <w:sz w:val="24"/>
          <w:rtl/>
        </w:rPr>
        <w:t>% מעשנים. לכן</w:t>
      </w:r>
      <w:r w:rsidR="004B74F2">
        <w:rPr>
          <w:rFonts w:ascii="David" w:hAnsi="David" w:cs="David" w:hint="cs"/>
          <w:sz w:val="24"/>
          <w:rtl/>
        </w:rPr>
        <w:t>,</w:t>
      </w:r>
      <w:r w:rsidR="004B74F2" w:rsidRPr="00D0255A">
        <w:rPr>
          <w:rFonts w:ascii="David" w:hAnsi="David" w:cs="David"/>
          <w:sz w:val="24"/>
          <w:rtl/>
        </w:rPr>
        <w:t xml:space="preserve"> לעומת הממוצע</w:t>
      </w:r>
      <w:r w:rsidR="004B74F2">
        <w:rPr>
          <w:rFonts w:ascii="David" w:hAnsi="David" w:cs="David" w:hint="cs"/>
          <w:sz w:val="24"/>
          <w:rtl/>
        </w:rPr>
        <w:t xml:space="preserve">, </w:t>
      </w:r>
      <w:r w:rsidR="004B74F2" w:rsidRPr="00D0255A">
        <w:rPr>
          <w:rFonts w:ascii="David" w:hAnsi="David" w:cs="David"/>
          <w:sz w:val="24"/>
          <w:rtl/>
        </w:rPr>
        <w:t>מעשן מאבד כ-</w:t>
      </w:r>
      <w:r w:rsidR="00466051">
        <w:rPr>
          <w:rFonts w:ascii="David" w:hAnsi="David" w:cs="David" w:hint="cs"/>
          <w:sz w:val="24"/>
          <w:rtl/>
        </w:rPr>
        <w:t>8</w:t>
      </w:r>
      <w:r w:rsidR="004B74F2" w:rsidRPr="00D0255A">
        <w:rPr>
          <w:rFonts w:ascii="David" w:hAnsi="David" w:cs="David"/>
          <w:sz w:val="24"/>
          <w:rtl/>
        </w:rPr>
        <w:t xml:space="preserve"> שנים מתוחלת חייו</w:t>
      </w:r>
      <w:r w:rsidR="002C30E0">
        <w:rPr>
          <w:rFonts w:ascii="David" w:hAnsi="David" w:cs="David" w:hint="cs"/>
          <w:sz w:val="24"/>
          <w:rtl/>
        </w:rPr>
        <w:t xml:space="preserve"> (</w:t>
      </w:r>
      <w:r w:rsidR="002D16E7">
        <w:rPr>
          <w:rFonts w:ascii="David" w:hAnsi="David" w:cs="David"/>
          <w:sz w:val="24"/>
        </w:rPr>
        <w:t>1,2</w:t>
      </w:r>
      <w:r w:rsidR="004B74F2">
        <w:rPr>
          <w:rFonts w:ascii="Arial" w:hAnsi="Arial"/>
          <w:rtl/>
        </w:rPr>
        <w:t xml:space="preserve"> </w:t>
      </w:r>
      <w:r w:rsidR="009319DD">
        <w:rPr>
          <w:rFonts w:ascii="Arial" w:hAnsi="Arial"/>
        </w:rPr>
        <w:t>(</w:t>
      </w:r>
      <w:r w:rsidR="004B74F2">
        <w:rPr>
          <w:rFonts w:ascii="Arial" w:hAnsi="Arial"/>
          <w:rtl/>
        </w:rPr>
        <w:t>.</w:t>
      </w:r>
      <w:r w:rsidR="00502D2E">
        <w:rPr>
          <w:rFonts w:ascii="Arial" w:hAnsi="Arial" w:hint="cs"/>
          <w:rtl/>
        </w:rPr>
        <w:t xml:space="preserve"> </w:t>
      </w:r>
      <w:r w:rsidR="00502D2E">
        <w:rPr>
          <w:rFonts w:ascii="David" w:hAnsi="David" w:cs="David" w:hint="cs"/>
          <w:rtl/>
        </w:rPr>
        <w:t>נתונים אלה נכונים ל</w:t>
      </w:r>
      <w:r w:rsidR="00A97D16">
        <w:rPr>
          <w:rFonts w:ascii="David" w:hAnsi="David" w:cs="David" w:hint="cs"/>
          <w:rtl/>
        </w:rPr>
        <w:t>מעשנים כל חייהם. אדם הנגמל מעישון מאבד פחות</w:t>
      </w:r>
      <w:r w:rsidR="0048538E">
        <w:rPr>
          <w:rFonts w:ascii="David" w:hAnsi="David" w:cs="David" w:hint="cs"/>
          <w:rtl/>
        </w:rPr>
        <w:t xml:space="preserve"> שנות חיים מזה הממשיך לעשן. גבר הנגמל מעישון </w:t>
      </w:r>
      <w:r w:rsidR="005222D5">
        <w:rPr>
          <w:rFonts w:ascii="David" w:hAnsi="David" w:cs="David" w:hint="cs"/>
          <w:rtl/>
        </w:rPr>
        <w:t xml:space="preserve"> בגיל </w:t>
      </w:r>
      <w:r w:rsidR="00BD3877">
        <w:rPr>
          <w:rFonts w:ascii="David" w:hAnsi="David" w:cs="David" w:hint="cs"/>
          <w:rtl/>
        </w:rPr>
        <w:t>65</w:t>
      </w:r>
      <w:r w:rsidR="00FA6418">
        <w:rPr>
          <w:rFonts w:ascii="David" w:hAnsi="David" w:cs="David" w:hint="cs"/>
          <w:rtl/>
        </w:rPr>
        <w:t xml:space="preserve"> מאבד רק </w:t>
      </w:r>
      <w:r w:rsidR="001356CE">
        <w:rPr>
          <w:rFonts w:ascii="David" w:hAnsi="David" w:cs="David"/>
        </w:rPr>
        <w:t>7</w:t>
      </w:r>
      <w:r w:rsidR="00997A4C">
        <w:rPr>
          <w:rFonts w:ascii="David" w:hAnsi="David" w:cs="David" w:hint="cs"/>
          <w:rtl/>
        </w:rPr>
        <w:t xml:space="preserve"> שנים  מתוחלת חייו השארית לעומת </w:t>
      </w:r>
      <w:r w:rsidR="00BD3877">
        <w:rPr>
          <w:rFonts w:ascii="David" w:hAnsi="David" w:cs="David" w:hint="cs"/>
          <w:rtl/>
        </w:rPr>
        <w:t xml:space="preserve"> הלא מעשנים, כלומר </w:t>
      </w:r>
      <w:r w:rsidR="00F86509">
        <w:rPr>
          <w:rFonts w:ascii="David" w:hAnsi="David" w:cs="David" w:hint="cs"/>
          <w:rtl/>
        </w:rPr>
        <w:t>כ</w:t>
      </w:r>
      <w:r w:rsidR="003D4907">
        <w:rPr>
          <w:rFonts w:ascii="David" w:hAnsi="David" w:cs="David" w:hint="cs"/>
          <w:rtl/>
        </w:rPr>
        <w:t>-</w:t>
      </w:r>
      <w:r w:rsidR="00F86509">
        <w:rPr>
          <w:rFonts w:ascii="David" w:hAnsi="David" w:cs="David" w:hint="cs"/>
          <w:rtl/>
        </w:rPr>
        <w:t xml:space="preserve"> </w:t>
      </w:r>
      <w:r w:rsidR="001356CE">
        <w:rPr>
          <w:rFonts w:ascii="David" w:hAnsi="David" w:cs="David"/>
        </w:rPr>
        <w:t>5</w:t>
      </w:r>
      <w:r w:rsidR="00F86509">
        <w:rPr>
          <w:rFonts w:ascii="David" w:hAnsi="David" w:cs="David" w:hint="cs"/>
          <w:rtl/>
        </w:rPr>
        <w:t xml:space="preserve"> שנים לעומת </w:t>
      </w:r>
      <w:r w:rsidR="00997A4C">
        <w:rPr>
          <w:rFonts w:ascii="David" w:hAnsi="David" w:cs="David" w:hint="cs"/>
          <w:rtl/>
        </w:rPr>
        <w:t xml:space="preserve">הממוצע. </w:t>
      </w:r>
    </w:p>
    <w:p w14:paraId="3809DA34" w14:textId="25E7E7C8" w:rsidR="00275A80" w:rsidRDefault="003D4907" w:rsidP="00275A80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lastRenderedPageBreak/>
        <w:t>המנוח נבדק מספר פעמים בבתי חולים</w:t>
      </w:r>
      <w:r w:rsidR="003121B0">
        <w:rPr>
          <w:rFonts w:ascii="David" w:hAnsi="David" w:cs="David" w:hint="cs"/>
          <w:rtl/>
        </w:rPr>
        <w:t xml:space="preserve">, פעם </w:t>
      </w:r>
      <w:r w:rsidR="001778F3">
        <w:rPr>
          <w:rFonts w:ascii="David" w:hAnsi="David" w:cs="David" w:hint="cs"/>
          <w:rtl/>
        </w:rPr>
        <w:t>לקראת ציסטוסקופיה ופעם אחרת בעקבות נפילה. ב</w:t>
      </w:r>
      <w:r w:rsidR="006D1CA9">
        <w:rPr>
          <w:rFonts w:ascii="David" w:hAnsi="David" w:cs="David" w:hint="cs"/>
          <w:rtl/>
        </w:rPr>
        <w:t>כ</w:t>
      </w:r>
      <w:r w:rsidR="001778F3">
        <w:rPr>
          <w:rFonts w:ascii="David" w:hAnsi="David" w:cs="David" w:hint="cs"/>
          <w:rtl/>
        </w:rPr>
        <w:t xml:space="preserve">ל פעם </w:t>
      </w:r>
      <w:r w:rsidR="006D1CA9">
        <w:rPr>
          <w:rFonts w:ascii="David" w:hAnsi="David" w:cs="David" w:hint="cs"/>
          <w:rtl/>
        </w:rPr>
        <w:t xml:space="preserve">- </w:t>
      </w:r>
      <w:r w:rsidR="001778F3">
        <w:rPr>
          <w:rFonts w:ascii="David" w:hAnsi="David" w:cs="David" w:hint="cs"/>
          <w:rtl/>
        </w:rPr>
        <w:t xml:space="preserve">א.ק.ג. וצילום  חזה היו תקינים. </w:t>
      </w:r>
      <w:r w:rsidR="006D1CA9">
        <w:rPr>
          <w:rFonts w:ascii="David" w:hAnsi="David" w:cs="David" w:hint="cs"/>
          <w:rtl/>
        </w:rPr>
        <w:t>ב</w:t>
      </w:r>
      <w:r w:rsidR="00CD3EBE">
        <w:rPr>
          <w:rFonts w:ascii="David" w:hAnsi="David" w:cs="David" w:hint="cs"/>
          <w:rtl/>
        </w:rPr>
        <w:t>רשו</w:t>
      </w:r>
      <w:r w:rsidR="006D1CA9">
        <w:rPr>
          <w:rFonts w:ascii="David" w:hAnsi="David" w:cs="David" w:hint="cs"/>
          <w:rtl/>
        </w:rPr>
        <w:t>מ</w:t>
      </w:r>
      <w:r w:rsidR="00CD3EBE">
        <w:rPr>
          <w:rFonts w:ascii="David" w:hAnsi="David" w:cs="David" w:hint="cs"/>
          <w:rtl/>
        </w:rPr>
        <w:t xml:space="preserve">ה הרפואית יש תיעוד בדבר בדיקה גופנית של המנוח </w:t>
      </w:r>
      <w:r w:rsidR="006D1CA9">
        <w:rPr>
          <w:rFonts w:ascii="David" w:hAnsi="David" w:cs="David" w:hint="cs"/>
          <w:rtl/>
        </w:rPr>
        <w:t>ע"י</w:t>
      </w:r>
      <w:r w:rsidR="00CD3EBE">
        <w:rPr>
          <w:rFonts w:ascii="David" w:hAnsi="David" w:cs="David" w:hint="cs"/>
          <w:rtl/>
        </w:rPr>
        <w:t xml:space="preserve"> רופא המ</w:t>
      </w:r>
      <w:r w:rsidR="006D1CA9">
        <w:rPr>
          <w:rFonts w:ascii="David" w:hAnsi="David" w:cs="David" w:hint="cs"/>
          <w:rtl/>
        </w:rPr>
        <w:t>ש</w:t>
      </w:r>
      <w:r w:rsidR="00CD3EBE">
        <w:rPr>
          <w:rFonts w:ascii="David" w:hAnsi="David" w:cs="David" w:hint="cs"/>
          <w:rtl/>
        </w:rPr>
        <w:t xml:space="preserve">פחה  ורופאים אחרם  נכתב כי </w:t>
      </w:r>
      <w:r w:rsidR="006D1CA9">
        <w:rPr>
          <w:rFonts w:ascii="David" w:hAnsi="David" w:cs="David" w:hint="cs"/>
          <w:rtl/>
        </w:rPr>
        <w:t>"הנשימה תקינה". המ</w:t>
      </w:r>
      <w:r w:rsidR="00D940E9">
        <w:rPr>
          <w:rFonts w:ascii="David" w:hAnsi="David" w:cs="David" w:hint="cs"/>
          <w:rtl/>
        </w:rPr>
        <w:t>נוח לא סבל מיתר לחץ דם, לא היו תלונות ולא היו ממצאים של מחלת לב.</w:t>
      </w:r>
      <w:r w:rsidR="0022387F">
        <w:rPr>
          <w:rFonts w:ascii="David" w:hAnsi="David" w:cs="David" w:hint="cs"/>
          <w:rtl/>
        </w:rPr>
        <w:t xml:space="preserve"> בגין 70 התוצאות הקליניות של העישון היו מחלת ריאות חסימתית  קלה</w:t>
      </w:r>
      <w:r w:rsidR="00C87ADA">
        <w:rPr>
          <w:rFonts w:ascii="David" w:hAnsi="David" w:cs="David" w:hint="cs"/>
          <w:rtl/>
        </w:rPr>
        <w:t>, שטופלה במשאפים בלבד</w:t>
      </w:r>
      <w:r w:rsidR="000321C4">
        <w:rPr>
          <w:rFonts w:ascii="David" w:hAnsi="David" w:cs="David" w:hint="cs"/>
          <w:rtl/>
        </w:rPr>
        <w:t>,</w:t>
      </w:r>
      <w:r w:rsidR="00C87ADA">
        <w:rPr>
          <w:rFonts w:ascii="David" w:hAnsi="David" w:cs="David" w:hint="cs"/>
          <w:rtl/>
        </w:rPr>
        <w:t xml:space="preserve"> ללא אנמנזה של זיהומים חוזרים וללא רמז למצוקת נשימה וכן מחלת העורקים ברגליים שהיא תוצא</w:t>
      </w:r>
      <w:r w:rsidR="00C00656">
        <w:rPr>
          <w:rFonts w:ascii="David" w:hAnsi="David" w:cs="David" w:hint="cs"/>
          <w:rtl/>
        </w:rPr>
        <w:t xml:space="preserve"> אופייני מאוד במעשנים. לאחר שהמנוח נגמל מעישון המחלה לא התקדמה. לא היה צורך בהתערבות</w:t>
      </w:r>
      <w:r w:rsidR="00F55E93">
        <w:rPr>
          <w:rFonts w:ascii="David" w:hAnsi="David" w:cs="David" w:hint="cs"/>
          <w:rtl/>
        </w:rPr>
        <w:t xml:space="preserve"> בכלי הדם.</w:t>
      </w:r>
    </w:p>
    <w:p w14:paraId="0BDF8846" w14:textId="0EF4366A" w:rsidR="00F55E93" w:rsidRDefault="00275A80" w:rsidP="00275A80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כיון שרוב המעשנים הכרוניים  בקבוצת הגיל של המנוח </w:t>
      </w:r>
      <w:r w:rsidR="00426F10">
        <w:rPr>
          <w:rFonts w:ascii="David" w:hAnsi="David" w:cs="David" w:hint="cs"/>
          <w:rtl/>
        </w:rPr>
        <w:t>סובלים מ</w:t>
      </w:r>
      <w:r w:rsidR="00AF4D70">
        <w:rPr>
          <w:rFonts w:ascii="David" w:hAnsi="David" w:cs="David" w:hint="cs"/>
          <w:rtl/>
        </w:rPr>
        <w:t>מחלת ריאות משמעותית ו</w:t>
      </w:r>
      <w:r w:rsidR="00426F10">
        <w:rPr>
          <w:rFonts w:ascii="David" w:hAnsi="David" w:cs="David" w:hint="cs"/>
          <w:rtl/>
        </w:rPr>
        <w:t>מ</w:t>
      </w:r>
      <w:r w:rsidR="00AF4D70">
        <w:rPr>
          <w:rFonts w:ascii="David" w:hAnsi="David" w:cs="David" w:hint="cs"/>
          <w:rtl/>
        </w:rPr>
        <w:t>מחלת לב כלילית</w:t>
      </w:r>
      <w:r w:rsidR="00426F10">
        <w:rPr>
          <w:rFonts w:ascii="David" w:hAnsi="David" w:cs="David" w:hint="cs"/>
          <w:rtl/>
        </w:rPr>
        <w:t>,</w:t>
      </w:r>
      <w:r w:rsidR="00AF4D70">
        <w:rPr>
          <w:rFonts w:ascii="David" w:hAnsi="David" w:cs="David" w:hint="cs"/>
          <w:rtl/>
        </w:rPr>
        <w:t xml:space="preserve"> </w:t>
      </w:r>
      <w:r w:rsidR="00F36BCC">
        <w:rPr>
          <w:rFonts w:ascii="David" w:hAnsi="David" w:cs="David" w:hint="cs"/>
          <w:rtl/>
        </w:rPr>
        <w:t xml:space="preserve"> שלא הי</w:t>
      </w:r>
      <w:r w:rsidR="00546336">
        <w:rPr>
          <w:rFonts w:ascii="David" w:hAnsi="David" w:cs="David" w:hint="cs"/>
          <w:rtl/>
        </w:rPr>
        <w:t xml:space="preserve">יתה במנוח </w:t>
      </w:r>
      <w:r w:rsidR="00426F10">
        <w:rPr>
          <w:rFonts w:ascii="David" w:hAnsi="David" w:cs="David" w:hint="cs"/>
          <w:rtl/>
        </w:rPr>
        <w:t>,</w:t>
      </w:r>
      <w:r w:rsidR="00F55E93">
        <w:rPr>
          <w:rFonts w:ascii="David" w:hAnsi="David" w:cs="David" w:hint="cs"/>
          <w:rtl/>
        </w:rPr>
        <w:t xml:space="preserve"> </w:t>
      </w:r>
      <w:r w:rsidR="00546336">
        <w:rPr>
          <w:rFonts w:ascii="David" w:hAnsi="David" w:cs="David" w:hint="cs"/>
          <w:rtl/>
        </w:rPr>
        <w:t xml:space="preserve"> ניתן להסיק כי </w:t>
      </w:r>
      <w:r w:rsidR="00991632">
        <w:rPr>
          <w:rFonts w:ascii="David" w:hAnsi="David" w:cs="David" w:hint="cs"/>
          <w:rtl/>
        </w:rPr>
        <w:t>השפעת</w:t>
      </w:r>
      <w:r w:rsidR="00546336">
        <w:rPr>
          <w:rFonts w:ascii="David" w:hAnsi="David" w:cs="David" w:hint="cs"/>
          <w:rtl/>
        </w:rPr>
        <w:t xml:space="preserve"> העישון עליו הייתה מתונה יחסית לצפוי  לאור </w:t>
      </w:r>
      <w:r w:rsidR="00991632">
        <w:rPr>
          <w:rFonts w:ascii="David" w:hAnsi="David" w:cs="David" w:hint="cs"/>
          <w:rtl/>
        </w:rPr>
        <w:t>משך העישון.</w:t>
      </w:r>
    </w:p>
    <w:p w14:paraId="7A1EC064" w14:textId="540EDD10" w:rsidR="00991632" w:rsidRDefault="00991632" w:rsidP="00275A80">
      <w:pPr>
        <w:spacing w:line="360" w:lineRule="auto"/>
        <w:jc w:val="both"/>
        <w:rPr>
          <w:rFonts w:ascii="David" w:hAnsi="David" w:cs="David"/>
          <w:u w:val="single"/>
          <w:rtl/>
        </w:rPr>
      </w:pPr>
      <w:r>
        <w:rPr>
          <w:rFonts w:ascii="David" w:hAnsi="David" w:cs="David" w:hint="cs"/>
          <w:rtl/>
        </w:rPr>
        <w:t xml:space="preserve">אפשר, לכן, להכיל על המנוח את החישוב הממוצע ולקבוע שהעישון </w:t>
      </w:r>
      <w:r w:rsidR="00193BDF">
        <w:rPr>
          <w:rFonts w:ascii="David" w:hAnsi="David" w:cs="David" w:hint="cs"/>
          <w:rtl/>
        </w:rPr>
        <w:t>היה צפוי לקצר את תוחלת חייו השארית ב-</w:t>
      </w:r>
      <w:r w:rsidR="000F6FAC">
        <w:rPr>
          <w:rFonts w:ascii="David" w:hAnsi="David" w:cs="David"/>
        </w:rPr>
        <w:t>5</w:t>
      </w:r>
      <w:r w:rsidR="00193BDF">
        <w:rPr>
          <w:rFonts w:ascii="David" w:hAnsi="David" w:cs="David" w:hint="cs"/>
          <w:rtl/>
        </w:rPr>
        <w:t xml:space="preserve"> שנים  לעומת הממוצע בבני גילו.</w:t>
      </w:r>
      <w:r w:rsidR="00D51BDA">
        <w:rPr>
          <w:rFonts w:ascii="David" w:hAnsi="David" w:cs="David" w:hint="cs"/>
          <w:rtl/>
        </w:rPr>
        <w:t xml:space="preserve"> מכאן- </w:t>
      </w:r>
      <w:r w:rsidR="00D51BDA" w:rsidRPr="00225E8F">
        <w:rPr>
          <w:rFonts w:ascii="David" w:hAnsi="David" w:cs="David" w:hint="cs"/>
          <w:u w:val="single"/>
          <w:rtl/>
        </w:rPr>
        <w:t>אלמלא נפטר בנסיבו</w:t>
      </w:r>
      <w:r w:rsidR="00C20AAC" w:rsidRPr="00225E8F">
        <w:rPr>
          <w:rFonts w:ascii="David" w:hAnsi="David" w:cs="David" w:hint="cs"/>
          <w:u w:val="single"/>
          <w:rtl/>
        </w:rPr>
        <w:t xml:space="preserve">ת שהן נשוא הדיון בתיק זה </w:t>
      </w:r>
      <w:r w:rsidR="005E28D1" w:rsidRPr="00225E8F">
        <w:rPr>
          <w:rFonts w:ascii="David" w:hAnsi="David" w:cs="David" w:hint="cs"/>
          <w:u w:val="single"/>
          <w:rtl/>
        </w:rPr>
        <w:t xml:space="preserve"> </w:t>
      </w:r>
      <w:r w:rsidR="00C20AAC" w:rsidRPr="00225E8F">
        <w:rPr>
          <w:rFonts w:ascii="David" w:hAnsi="David" w:cs="David" w:hint="cs"/>
          <w:u w:val="single"/>
          <w:rtl/>
        </w:rPr>
        <w:t xml:space="preserve">המנוח היה צפוי </w:t>
      </w:r>
      <w:r w:rsidR="005E28D1" w:rsidRPr="00225E8F">
        <w:rPr>
          <w:rFonts w:ascii="David" w:hAnsi="David" w:cs="David" w:hint="cs"/>
          <w:u w:val="single"/>
          <w:rtl/>
        </w:rPr>
        <w:t xml:space="preserve">,סטטיסטית, </w:t>
      </w:r>
      <w:r w:rsidR="00C20AAC" w:rsidRPr="00225E8F">
        <w:rPr>
          <w:rFonts w:ascii="David" w:hAnsi="David" w:cs="David" w:hint="cs"/>
          <w:u w:val="single"/>
          <w:rtl/>
        </w:rPr>
        <w:t>ל</w:t>
      </w:r>
      <w:r w:rsidR="005E28D1" w:rsidRPr="00225E8F">
        <w:rPr>
          <w:rFonts w:ascii="David" w:hAnsi="David" w:cs="David" w:hint="cs"/>
          <w:u w:val="single"/>
          <w:rtl/>
        </w:rPr>
        <w:t xml:space="preserve">תוחלת חיים שארית של </w:t>
      </w:r>
      <w:r w:rsidR="005E28D1" w:rsidRPr="000F6FAC">
        <w:rPr>
          <w:rFonts w:ascii="David" w:hAnsi="David" w:cs="David" w:hint="cs"/>
          <w:sz w:val="24"/>
          <w:u w:val="single"/>
          <w:rtl/>
        </w:rPr>
        <w:t>1</w:t>
      </w:r>
      <w:r w:rsidR="000F6FAC" w:rsidRPr="000F6FAC">
        <w:rPr>
          <w:rFonts w:ascii="David" w:hAnsi="David" w:cs="David"/>
          <w:sz w:val="24"/>
          <w:u w:val="single"/>
        </w:rPr>
        <w:t>1</w:t>
      </w:r>
      <w:r w:rsidR="005E28D1" w:rsidRPr="000F6FAC">
        <w:rPr>
          <w:rFonts w:ascii="David" w:hAnsi="David" w:cs="David" w:hint="cs"/>
          <w:sz w:val="24"/>
          <w:u w:val="single"/>
          <w:rtl/>
        </w:rPr>
        <w:t xml:space="preserve"> </w:t>
      </w:r>
      <w:r w:rsidR="005E28D1" w:rsidRPr="00225E8F">
        <w:rPr>
          <w:rFonts w:ascii="David" w:hAnsi="David" w:cs="David" w:hint="cs"/>
          <w:u w:val="single"/>
          <w:rtl/>
        </w:rPr>
        <w:t>שנים.</w:t>
      </w:r>
    </w:p>
    <w:p w14:paraId="6D14EE63" w14:textId="77777777" w:rsidR="00F41670" w:rsidRDefault="00F41670" w:rsidP="00275A80">
      <w:pPr>
        <w:spacing w:line="360" w:lineRule="auto"/>
        <w:jc w:val="both"/>
        <w:rPr>
          <w:rFonts w:ascii="David" w:hAnsi="David" w:cs="David"/>
          <w:u w:val="single"/>
          <w:rtl/>
        </w:rPr>
      </w:pPr>
    </w:p>
    <w:p w14:paraId="4101E067" w14:textId="77777777" w:rsidR="00F41670" w:rsidRDefault="00F41670" w:rsidP="00275A80">
      <w:pPr>
        <w:spacing w:line="360" w:lineRule="auto"/>
        <w:jc w:val="both"/>
        <w:rPr>
          <w:rFonts w:ascii="David" w:hAnsi="David" w:cs="David"/>
          <w:u w:val="single"/>
          <w:rtl/>
        </w:rPr>
      </w:pPr>
    </w:p>
    <w:p w14:paraId="06A6E20B" w14:textId="77777777" w:rsidR="00DF5FC3" w:rsidRPr="00225E8F" w:rsidRDefault="00DF5FC3" w:rsidP="00275A80">
      <w:pPr>
        <w:spacing w:line="360" w:lineRule="auto"/>
        <w:jc w:val="both"/>
        <w:rPr>
          <w:rFonts w:ascii="David" w:hAnsi="David" w:cs="David"/>
          <w:u w:val="single"/>
        </w:rPr>
      </w:pPr>
    </w:p>
    <w:p w14:paraId="5BDE604E" w14:textId="33B10D62" w:rsidR="00744BDE" w:rsidRPr="00DF5FC3" w:rsidRDefault="00DF5FC3" w:rsidP="008C1530">
      <w:pPr>
        <w:spacing w:line="360" w:lineRule="auto"/>
        <w:jc w:val="both"/>
        <w:rPr>
          <w:rFonts w:ascii="David" w:hAnsi="David" w:cs="David"/>
          <w:b/>
          <w:bCs/>
          <w:i/>
          <w:iCs/>
        </w:rPr>
      </w:pPr>
      <w:r w:rsidRPr="00DF5FC3">
        <w:rPr>
          <w:rFonts w:ascii="David" w:hAnsi="David" w:cs="David" w:hint="cs"/>
          <w:b/>
          <w:bCs/>
          <w:i/>
          <w:iCs/>
          <w:rtl/>
        </w:rPr>
        <w:t>תגובה לחוות דעתו של פרופ' יורם לבוא</w:t>
      </w:r>
    </w:p>
    <w:p w14:paraId="13A69680" w14:textId="77777777" w:rsidR="006E6496" w:rsidRDefault="006E6496" w:rsidP="00A44651">
      <w:pPr>
        <w:spacing w:line="360" w:lineRule="auto"/>
        <w:jc w:val="both"/>
        <w:rPr>
          <w:rFonts w:cs="David"/>
          <w:sz w:val="24"/>
          <w:u w:val="single"/>
          <w:rtl/>
        </w:rPr>
      </w:pPr>
    </w:p>
    <w:p w14:paraId="5DF8AF0B" w14:textId="5188988F" w:rsidR="00C3548F" w:rsidRDefault="00C3548F" w:rsidP="00C3548F">
      <w:pPr>
        <w:spacing w:line="360" w:lineRule="auto"/>
        <w:jc w:val="both"/>
        <w:rPr>
          <w:rFonts w:cs="David"/>
          <w:sz w:val="24"/>
          <w:rtl/>
        </w:rPr>
      </w:pPr>
      <w:r>
        <w:rPr>
          <w:rFonts w:cs="David" w:hint="cs"/>
          <w:sz w:val="24"/>
          <w:rtl/>
        </w:rPr>
        <w:t>בקבוצת הגיל של המנוח ל-65% מהאנשים יש יתר לחץ דם</w:t>
      </w:r>
      <w:r w:rsidR="00AD7E59">
        <w:rPr>
          <w:rFonts w:cs="David" w:hint="cs"/>
          <w:sz w:val="24"/>
          <w:rtl/>
        </w:rPr>
        <w:t>,</w:t>
      </w:r>
      <w:r>
        <w:rPr>
          <w:rFonts w:cs="David" w:hint="cs"/>
          <w:sz w:val="24"/>
          <w:rtl/>
        </w:rPr>
        <w:t xml:space="preserve"> שלא היה  במנוח,  ל-</w:t>
      </w:r>
      <w:r w:rsidR="00FC564B">
        <w:rPr>
          <w:rFonts w:cs="David" w:hint="cs"/>
          <w:sz w:val="24"/>
          <w:rtl/>
        </w:rPr>
        <w:t>90</w:t>
      </w:r>
      <w:r w:rsidR="009D6207">
        <w:rPr>
          <w:rFonts w:cs="David" w:hint="cs"/>
          <w:sz w:val="24"/>
          <w:rtl/>
        </w:rPr>
        <w:t>%</w:t>
      </w:r>
      <w:r>
        <w:rPr>
          <w:rFonts w:cs="David" w:hint="cs"/>
          <w:sz w:val="24"/>
          <w:rtl/>
        </w:rPr>
        <w:t xml:space="preserve"> יש דיסליפידמיה ( כאשר רק במחציתם היא מטופלת כנדרש בעוד שהמנוח קיבל טיפל מלא) ב- </w:t>
      </w:r>
      <w:r w:rsidR="00961109">
        <w:rPr>
          <w:rFonts w:cs="David" w:hint="cs"/>
          <w:sz w:val="24"/>
          <w:rtl/>
        </w:rPr>
        <w:t>35%</w:t>
      </w:r>
      <w:r>
        <w:rPr>
          <w:rFonts w:cs="David" w:hint="cs"/>
          <w:sz w:val="24"/>
          <w:rtl/>
        </w:rPr>
        <w:t xml:space="preserve"> מהם יש עדות קלינית למחלת לב כלילית </w:t>
      </w:r>
      <w:r w:rsidR="000F716C">
        <w:rPr>
          <w:rFonts w:cs="David" w:hint="cs"/>
          <w:sz w:val="24"/>
          <w:rtl/>
        </w:rPr>
        <w:t>,</w:t>
      </w:r>
      <w:r>
        <w:rPr>
          <w:rFonts w:cs="David" w:hint="cs"/>
          <w:sz w:val="24"/>
          <w:rtl/>
        </w:rPr>
        <w:t xml:space="preserve">שלא הייתה במנוח. </w:t>
      </w:r>
      <w:r w:rsidR="001C3178">
        <w:rPr>
          <w:rFonts w:cs="David" w:hint="cs"/>
          <w:sz w:val="24"/>
          <w:rtl/>
        </w:rPr>
        <w:t xml:space="preserve">ל </w:t>
      </w:r>
      <w:r w:rsidR="000253A2">
        <w:rPr>
          <w:rFonts w:cs="David" w:hint="cs"/>
          <w:sz w:val="24"/>
          <w:rtl/>
        </w:rPr>
        <w:t>30% מהם יש סכרת שלא הייתה  במנוח</w:t>
      </w:r>
      <w:r w:rsidR="00AC3F43">
        <w:rPr>
          <w:rFonts w:cs="David" w:hint="cs"/>
          <w:sz w:val="24"/>
          <w:rtl/>
        </w:rPr>
        <w:t>(3).</w:t>
      </w:r>
    </w:p>
    <w:p w14:paraId="28602CD6" w14:textId="01407C9A" w:rsidR="00C3548F" w:rsidRDefault="00C3548F" w:rsidP="00C3548F">
      <w:pPr>
        <w:spacing w:line="360" w:lineRule="auto"/>
        <w:jc w:val="both"/>
        <w:rPr>
          <w:rFonts w:cs="David"/>
          <w:sz w:val="24"/>
          <w:rtl/>
        </w:rPr>
      </w:pPr>
      <w:r>
        <w:rPr>
          <w:rFonts w:cs="David" w:hint="cs"/>
          <w:sz w:val="24"/>
          <w:rtl/>
        </w:rPr>
        <w:t xml:space="preserve">תוחלת החיים הממוצעת  כפי שהיא רשומה בדו"חות </w:t>
      </w:r>
      <w:r w:rsidR="00EF652D">
        <w:rPr>
          <w:rFonts w:cs="David" w:hint="cs"/>
          <w:sz w:val="24"/>
          <w:rtl/>
        </w:rPr>
        <w:t xml:space="preserve"> הלשכה המרכזית</w:t>
      </w:r>
      <w:r>
        <w:rPr>
          <w:rFonts w:cs="David" w:hint="cs"/>
          <w:sz w:val="24"/>
          <w:rtl/>
        </w:rPr>
        <w:t xml:space="preserve"> לסטטיסטיקה כוללת את כלל האוכלוסייה</w:t>
      </w:r>
      <w:r w:rsidR="004A7FF0">
        <w:rPr>
          <w:rFonts w:cs="David" w:hint="cs"/>
          <w:sz w:val="24"/>
          <w:rtl/>
        </w:rPr>
        <w:t>,</w:t>
      </w:r>
      <w:r>
        <w:rPr>
          <w:rFonts w:cs="David" w:hint="cs"/>
          <w:sz w:val="24"/>
          <w:rtl/>
        </w:rPr>
        <w:t xml:space="preserve"> בריאים וחולים גם יחד. לכן </w:t>
      </w:r>
      <w:r w:rsidR="00386B26">
        <w:rPr>
          <w:rFonts w:cs="David" w:hint="cs"/>
          <w:sz w:val="24"/>
          <w:rtl/>
        </w:rPr>
        <w:t xml:space="preserve">המצאות שינויים טרשתיים בבדיקות הדימות של המנוח </w:t>
      </w:r>
      <w:r w:rsidR="000F716C">
        <w:rPr>
          <w:rFonts w:cs="David" w:hint="cs"/>
          <w:sz w:val="24"/>
          <w:rtl/>
        </w:rPr>
        <w:t>ה</w:t>
      </w:r>
      <w:r w:rsidR="00386B26">
        <w:rPr>
          <w:rFonts w:cs="David" w:hint="cs"/>
          <w:sz w:val="24"/>
          <w:rtl/>
        </w:rPr>
        <w:t xml:space="preserve">ם הכלל ולא היוצא מהכלל בקבוצת גיל זו ובמיוחד בקרב המעשנים. קיצור תוחלת החיים בגין העישון נגרם </w:t>
      </w:r>
      <w:r w:rsidR="00D41A7B">
        <w:rPr>
          <w:rFonts w:cs="David" w:hint="cs"/>
          <w:sz w:val="24"/>
          <w:rtl/>
        </w:rPr>
        <w:t xml:space="preserve">בעיקר </w:t>
      </w:r>
      <w:r w:rsidR="00386B26">
        <w:rPr>
          <w:rFonts w:cs="David" w:hint="cs"/>
          <w:sz w:val="24"/>
          <w:rtl/>
        </w:rPr>
        <w:t xml:space="preserve">על ידי </w:t>
      </w:r>
      <w:r w:rsidR="002C7C06">
        <w:rPr>
          <w:rFonts w:cs="David" w:hint="cs"/>
          <w:sz w:val="24"/>
          <w:rtl/>
        </w:rPr>
        <w:t>מחלות  שהן תוצאה של טרשת העורקים.</w:t>
      </w:r>
      <w:r w:rsidR="00545E18">
        <w:rPr>
          <w:rFonts w:cs="David" w:hint="cs"/>
          <w:sz w:val="24"/>
          <w:rtl/>
        </w:rPr>
        <w:t xml:space="preserve"> לכן, לאור הנתונים הספציפיים של המנוח</w:t>
      </w:r>
      <w:r w:rsidR="00DE6510">
        <w:rPr>
          <w:rFonts w:cs="David" w:hint="cs"/>
          <w:sz w:val="24"/>
          <w:rtl/>
        </w:rPr>
        <w:t>,</w:t>
      </w:r>
      <w:r w:rsidR="00545E18">
        <w:rPr>
          <w:rFonts w:cs="David" w:hint="cs"/>
          <w:sz w:val="24"/>
          <w:rtl/>
        </w:rPr>
        <w:t xml:space="preserve"> הפרוגנוזה שלו  הייתה </w:t>
      </w:r>
      <w:r w:rsidR="00DE6510">
        <w:rPr>
          <w:rFonts w:cs="David" w:hint="cs"/>
          <w:sz w:val="24"/>
          <w:rtl/>
        </w:rPr>
        <w:t xml:space="preserve">צפויה להיות </w:t>
      </w:r>
      <w:r w:rsidR="00545E18">
        <w:rPr>
          <w:rFonts w:cs="David" w:hint="cs"/>
          <w:sz w:val="24"/>
          <w:rtl/>
        </w:rPr>
        <w:t xml:space="preserve">טובה </w:t>
      </w:r>
      <w:r w:rsidR="00C7218A">
        <w:rPr>
          <w:rFonts w:cs="David" w:hint="cs"/>
          <w:sz w:val="24"/>
          <w:rtl/>
        </w:rPr>
        <w:t>משמעותית לעומת הממוצע.</w:t>
      </w:r>
    </w:p>
    <w:p w14:paraId="47039633" w14:textId="1A58DA69" w:rsidR="002C7C06" w:rsidRDefault="002C7C06" w:rsidP="00C3548F">
      <w:pPr>
        <w:spacing w:line="360" w:lineRule="auto"/>
        <w:jc w:val="both"/>
        <w:rPr>
          <w:rFonts w:cs="David"/>
          <w:sz w:val="24"/>
          <w:rtl/>
        </w:rPr>
      </w:pPr>
      <w:r>
        <w:rPr>
          <w:rFonts w:cs="David" w:hint="cs"/>
          <w:sz w:val="24"/>
          <w:rtl/>
        </w:rPr>
        <w:t xml:space="preserve">פרופ' לבוא מנסה לתאר את המנוח כחריג </w:t>
      </w:r>
      <w:r w:rsidR="00544ECE">
        <w:rPr>
          <w:rFonts w:cs="David" w:hint="cs"/>
          <w:sz w:val="24"/>
          <w:rtl/>
        </w:rPr>
        <w:t>מבחינת חומרת טרשת העורקים ומכאן הוא גוזר את הערכתו לתוחלת חיים קצרה מאוד. אבל בפועל</w:t>
      </w:r>
      <w:r w:rsidR="00643F6F">
        <w:rPr>
          <w:rFonts w:cs="David" w:hint="cs"/>
          <w:sz w:val="24"/>
          <w:rtl/>
        </w:rPr>
        <w:t>- המנוח היה חולה</w:t>
      </w:r>
      <w:r w:rsidR="002036A2">
        <w:rPr>
          <w:rFonts w:cs="David" w:hint="cs"/>
          <w:sz w:val="24"/>
          <w:rtl/>
        </w:rPr>
        <w:t xml:space="preserve"> קל משמעותית </w:t>
      </w:r>
      <w:r w:rsidR="00C252BB">
        <w:rPr>
          <w:rFonts w:cs="David" w:hint="cs"/>
          <w:sz w:val="24"/>
          <w:rtl/>
        </w:rPr>
        <w:t>לעומת הממוצע.</w:t>
      </w:r>
      <w:r w:rsidR="00643F6F">
        <w:rPr>
          <w:rFonts w:cs="David" w:hint="cs"/>
          <w:sz w:val="24"/>
          <w:rtl/>
        </w:rPr>
        <w:t>. המצאות הסתיידויות בדפנות העורקים</w:t>
      </w:r>
      <w:r w:rsidR="00154CEE">
        <w:rPr>
          <w:rFonts w:cs="David" w:hint="cs"/>
          <w:sz w:val="24"/>
          <w:rtl/>
        </w:rPr>
        <w:t>,</w:t>
      </w:r>
      <w:r w:rsidR="00643F6F">
        <w:rPr>
          <w:rFonts w:cs="David" w:hint="cs"/>
          <w:sz w:val="24"/>
          <w:rtl/>
        </w:rPr>
        <w:t xml:space="preserve">  כליליים והיקפיים</w:t>
      </w:r>
      <w:r w:rsidR="00154CEE">
        <w:rPr>
          <w:rFonts w:cs="David" w:hint="cs"/>
          <w:sz w:val="24"/>
          <w:rtl/>
        </w:rPr>
        <w:t>,</w:t>
      </w:r>
      <w:r w:rsidR="00643F6F">
        <w:rPr>
          <w:rFonts w:cs="David" w:hint="cs"/>
          <w:sz w:val="24"/>
          <w:rtl/>
        </w:rPr>
        <w:t xml:space="preserve"> אומנם </w:t>
      </w:r>
      <w:r w:rsidR="00154CEE">
        <w:rPr>
          <w:rFonts w:cs="David" w:hint="cs"/>
          <w:sz w:val="24"/>
          <w:rtl/>
        </w:rPr>
        <w:t xml:space="preserve"> מסמנת סיכון יתר לתחלואה עתידית</w:t>
      </w:r>
      <w:r w:rsidR="008963E3">
        <w:rPr>
          <w:rFonts w:cs="David" w:hint="cs"/>
          <w:sz w:val="24"/>
          <w:rtl/>
        </w:rPr>
        <w:t xml:space="preserve"> לעומת מי ש</w:t>
      </w:r>
      <w:r w:rsidR="00AA4CC6">
        <w:rPr>
          <w:rFonts w:cs="David" w:hint="cs"/>
          <w:sz w:val="24"/>
          <w:rtl/>
        </w:rPr>
        <w:t xml:space="preserve">אין בעורקיו </w:t>
      </w:r>
      <w:r w:rsidR="00066AD3">
        <w:rPr>
          <w:rFonts w:cs="David" w:hint="cs"/>
          <w:sz w:val="24"/>
          <w:rtl/>
        </w:rPr>
        <w:t>ממצאים כאלה. אך סיכון-יתר זה מתבטא בקיצור תוחלת החיים של המעשן ואין מקום לחישוב כפול.</w:t>
      </w:r>
      <w:r w:rsidR="005972A8">
        <w:rPr>
          <w:rFonts w:cs="David" w:hint="cs"/>
          <w:sz w:val="24"/>
          <w:rtl/>
        </w:rPr>
        <w:t xml:space="preserve"> הנתונים שפרופ' לבוא מביא בדבר  </w:t>
      </w:r>
      <w:r w:rsidR="00222BB4">
        <w:rPr>
          <w:rFonts w:cs="David" w:hint="cs"/>
          <w:sz w:val="24"/>
          <w:rtl/>
        </w:rPr>
        <w:t xml:space="preserve">הצפי לפטירה מוקדמת של חולים שאובחנה בהם מחלת עורקים היקפיים </w:t>
      </w:r>
      <w:r w:rsidR="007902B8">
        <w:rPr>
          <w:rFonts w:cs="David" w:hint="cs"/>
          <w:sz w:val="24"/>
          <w:rtl/>
        </w:rPr>
        <w:t>ה</w:t>
      </w:r>
      <w:r w:rsidR="00222BB4">
        <w:rPr>
          <w:rFonts w:cs="David" w:hint="cs"/>
          <w:sz w:val="24"/>
          <w:rtl/>
        </w:rPr>
        <w:t>ם משנות התשעים של המאה הקודמת.</w:t>
      </w:r>
      <w:r w:rsidR="001A7325">
        <w:rPr>
          <w:rFonts w:cs="David" w:hint="cs"/>
          <w:sz w:val="24"/>
          <w:rtl/>
        </w:rPr>
        <w:t xml:space="preserve"> מאז חל שיפור ניכר ברפואה ובמיוחד בטיפול בגורמי הסיכון </w:t>
      </w:r>
      <w:r w:rsidR="007E6E09">
        <w:rPr>
          <w:rFonts w:cs="David" w:hint="cs"/>
          <w:sz w:val="24"/>
          <w:rtl/>
        </w:rPr>
        <w:t xml:space="preserve">. כמו כן, אין </w:t>
      </w:r>
      <w:r w:rsidR="00AD7E59">
        <w:rPr>
          <w:rFonts w:cs="David" w:hint="cs"/>
          <w:sz w:val="24"/>
          <w:rtl/>
        </w:rPr>
        <w:t>ב</w:t>
      </w:r>
      <w:r w:rsidR="007E6E09">
        <w:rPr>
          <w:rFonts w:cs="David" w:hint="cs"/>
          <w:sz w:val="24"/>
          <w:rtl/>
        </w:rPr>
        <w:t xml:space="preserve">מחקרים  המצוטטים </w:t>
      </w:r>
      <w:r w:rsidR="00C17EAF">
        <w:rPr>
          <w:rFonts w:cs="David" w:hint="cs"/>
          <w:sz w:val="24"/>
          <w:rtl/>
        </w:rPr>
        <w:t>נתונים לגבי</w:t>
      </w:r>
      <w:r w:rsidR="007E6E09">
        <w:rPr>
          <w:rFonts w:cs="David" w:hint="cs"/>
          <w:sz w:val="24"/>
          <w:rtl/>
        </w:rPr>
        <w:t xml:space="preserve"> </w:t>
      </w:r>
      <w:r w:rsidR="00C17EAF">
        <w:rPr>
          <w:rFonts w:cs="David" w:hint="cs"/>
          <w:sz w:val="24"/>
          <w:rtl/>
        </w:rPr>
        <w:t>ה</w:t>
      </w:r>
      <w:r w:rsidR="007E6E09">
        <w:rPr>
          <w:rFonts w:cs="David" w:hint="cs"/>
          <w:sz w:val="24"/>
          <w:rtl/>
        </w:rPr>
        <w:t>אנשים שנגמלו מעישון</w:t>
      </w:r>
      <w:r w:rsidR="00A44997">
        <w:rPr>
          <w:rFonts w:cs="David" w:hint="cs"/>
          <w:sz w:val="24"/>
          <w:rtl/>
        </w:rPr>
        <w:t xml:space="preserve"> ואין נתונים בדבר </w:t>
      </w:r>
      <w:r w:rsidR="001B2F69">
        <w:rPr>
          <w:rFonts w:cs="David" w:hint="cs"/>
          <w:sz w:val="24"/>
          <w:rtl/>
        </w:rPr>
        <w:t>הש</w:t>
      </w:r>
      <w:r w:rsidR="00937F38">
        <w:rPr>
          <w:rFonts w:cs="David" w:hint="cs"/>
          <w:sz w:val="24"/>
          <w:rtl/>
        </w:rPr>
        <w:t>כ</w:t>
      </w:r>
      <w:r w:rsidR="001B2F69">
        <w:rPr>
          <w:rFonts w:cs="David" w:hint="cs"/>
          <w:sz w:val="24"/>
          <w:rtl/>
        </w:rPr>
        <w:t>י</w:t>
      </w:r>
      <w:r w:rsidR="00937F38">
        <w:rPr>
          <w:rFonts w:cs="David" w:hint="cs"/>
          <w:sz w:val="24"/>
          <w:rtl/>
        </w:rPr>
        <w:t>ח</w:t>
      </w:r>
      <w:r w:rsidR="001B2F69">
        <w:rPr>
          <w:rFonts w:cs="David" w:hint="cs"/>
          <w:sz w:val="24"/>
          <w:rtl/>
        </w:rPr>
        <w:t>ות של מחלות הרקע במיוחד יתר לחץ דם וסכרת</w:t>
      </w:r>
      <w:r w:rsidR="00D62DF5">
        <w:rPr>
          <w:rFonts w:cs="David" w:hint="cs"/>
          <w:sz w:val="24"/>
          <w:rtl/>
        </w:rPr>
        <w:t xml:space="preserve"> ובדבר הטיפול שחולים אלה קבלו.</w:t>
      </w:r>
    </w:p>
    <w:p w14:paraId="343738B6" w14:textId="77777777" w:rsidR="00F41670" w:rsidRDefault="00F41670" w:rsidP="00C3548F">
      <w:pPr>
        <w:spacing w:line="360" w:lineRule="auto"/>
        <w:jc w:val="both"/>
        <w:rPr>
          <w:rFonts w:cs="David"/>
          <w:sz w:val="24"/>
          <w:rtl/>
        </w:rPr>
      </w:pPr>
    </w:p>
    <w:p w14:paraId="757CDA91" w14:textId="77777777" w:rsidR="00F41670" w:rsidRDefault="00F41670" w:rsidP="00C3548F">
      <w:pPr>
        <w:spacing w:line="360" w:lineRule="auto"/>
        <w:jc w:val="both"/>
        <w:rPr>
          <w:rFonts w:cs="David"/>
          <w:sz w:val="24"/>
          <w:rtl/>
        </w:rPr>
      </w:pPr>
    </w:p>
    <w:p w14:paraId="2C7052CE" w14:textId="77777777" w:rsidR="00F41670" w:rsidRDefault="00F41670" w:rsidP="00C3548F">
      <w:pPr>
        <w:spacing w:line="360" w:lineRule="auto"/>
        <w:jc w:val="both"/>
        <w:rPr>
          <w:rFonts w:cs="David"/>
          <w:sz w:val="24"/>
          <w:rtl/>
        </w:rPr>
      </w:pPr>
    </w:p>
    <w:p w14:paraId="47811561" w14:textId="7D94F6FA" w:rsidR="004830C3" w:rsidRPr="007813F0" w:rsidRDefault="004830C3" w:rsidP="00C3548F">
      <w:pPr>
        <w:spacing w:line="360" w:lineRule="auto"/>
        <w:jc w:val="both"/>
        <w:rPr>
          <w:rFonts w:ascii="Arial" w:hAnsi="Arial" w:cs="David"/>
          <w:noProof/>
          <w:color w:val="000000"/>
          <w:u w:val="single"/>
          <w:rtl/>
        </w:rPr>
      </w:pPr>
      <w:r>
        <w:rPr>
          <w:rFonts w:cs="David" w:hint="cs"/>
          <w:sz w:val="24"/>
          <w:rtl/>
        </w:rPr>
        <w:lastRenderedPageBreak/>
        <w:t>למרות גילו (71) ולמרות העישון</w:t>
      </w:r>
      <w:r w:rsidR="008052BD">
        <w:rPr>
          <w:rFonts w:cs="David" w:hint="cs"/>
          <w:sz w:val="24"/>
          <w:rtl/>
        </w:rPr>
        <w:t>,</w:t>
      </w:r>
      <w:r>
        <w:rPr>
          <w:rFonts w:cs="David" w:hint="cs"/>
          <w:sz w:val="24"/>
          <w:rtl/>
        </w:rPr>
        <w:t xml:space="preserve"> ממנו נגמל בגיל </w:t>
      </w:r>
      <w:r w:rsidR="00A55DA4">
        <w:rPr>
          <w:rFonts w:cs="David" w:hint="cs"/>
          <w:sz w:val="24"/>
          <w:rtl/>
        </w:rPr>
        <w:t>65</w:t>
      </w:r>
      <w:r w:rsidR="008052BD">
        <w:rPr>
          <w:rFonts w:cs="David" w:hint="cs"/>
          <w:sz w:val="24"/>
          <w:rtl/>
        </w:rPr>
        <w:t>,</w:t>
      </w:r>
      <w:r w:rsidR="00A55DA4">
        <w:rPr>
          <w:rFonts w:cs="David" w:hint="cs"/>
          <w:sz w:val="24"/>
          <w:rtl/>
        </w:rPr>
        <w:t xml:space="preserve"> המנוח לא היה חולה לב, לא הי</w:t>
      </w:r>
      <w:r w:rsidR="00EF652D">
        <w:rPr>
          <w:rFonts w:cs="David" w:hint="cs"/>
          <w:sz w:val="24"/>
          <w:rtl/>
        </w:rPr>
        <w:t>ה</w:t>
      </w:r>
      <w:r w:rsidR="00A55DA4">
        <w:rPr>
          <w:rFonts w:cs="David" w:hint="cs"/>
          <w:sz w:val="24"/>
          <w:rtl/>
        </w:rPr>
        <w:t xml:space="preserve"> לו יתר לחץ דם, לא הייתה לו סכרת, לא הייתה לו מחלת לב</w:t>
      </w:r>
      <w:r w:rsidR="008052BD">
        <w:rPr>
          <w:rFonts w:cs="David" w:hint="cs"/>
          <w:sz w:val="24"/>
          <w:rtl/>
        </w:rPr>
        <w:t xml:space="preserve"> ולא חלה בסרטן.</w:t>
      </w:r>
      <w:r w:rsidR="002E70E7">
        <w:rPr>
          <w:rFonts w:cs="David" w:hint="cs"/>
          <w:sz w:val="24"/>
          <w:rtl/>
        </w:rPr>
        <w:t xml:space="preserve"> </w:t>
      </w:r>
      <w:r w:rsidR="00613BCF">
        <w:rPr>
          <w:rFonts w:cs="David" w:hint="cs"/>
          <w:sz w:val="24"/>
          <w:rtl/>
        </w:rPr>
        <w:t xml:space="preserve"> הביטוי הקליני לנזקי העישון היה  טרשת בעורקי הרגליים שהייתה יציבה מאז נגמל מעישון ולא חייבה התערבות</w:t>
      </w:r>
      <w:r w:rsidR="00EF652D">
        <w:rPr>
          <w:rFonts w:cs="David" w:hint="cs"/>
          <w:sz w:val="24"/>
          <w:rtl/>
        </w:rPr>
        <w:t>,</w:t>
      </w:r>
      <w:r w:rsidR="00613BCF">
        <w:rPr>
          <w:rFonts w:cs="David" w:hint="cs"/>
          <w:sz w:val="24"/>
          <w:rtl/>
        </w:rPr>
        <w:t xml:space="preserve"> </w:t>
      </w:r>
      <w:r w:rsidR="005D037E">
        <w:rPr>
          <w:rFonts w:cs="David" w:hint="cs"/>
          <w:sz w:val="24"/>
          <w:rtl/>
        </w:rPr>
        <w:t xml:space="preserve">ומחלת ריאות כרונית קלה, ללא מצוקת נשימה </w:t>
      </w:r>
      <w:r w:rsidR="008415FE">
        <w:rPr>
          <w:rFonts w:cs="David" w:hint="cs"/>
          <w:sz w:val="24"/>
          <w:rtl/>
        </w:rPr>
        <w:t xml:space="preserve">ללא זיהומים . </w:t>
      </w:r>
      <w:r w:rsidR="00085F48">
        <w:rPr>
          <w:rFonts w:cs="David" w:hint="cs"/>
          <w:sz w:val="24"/>
          <w:rtl/>
        </w:rPr>
        <w:t xml:space="preserve">לאור נתונים אלה ניתן להעריך כי תוחלת </w:t>
      </w:r>
      <w:r w:rsidR="008249A5">
        <w:rPr>
          <w:rFonts w:cs="David" w:hint="cs"/>
          <w:sz w:val="24"/>
          <w:rtl/>
        </w:rPr>
        <w:t xml:space="preserve">חייו </w:t>
      </w:r>
      <w:r w:rsidR="00085F48">
        <w:rPr>
          <w:rFonts w:cs="David" w:hint="cs"/>
          <w:sz w:val="24"/>
          <w:rtl/>
        </w:rPr>
        <w:t xml:space="preserve">השארית הייתה צפויה להיות </w:t>
      </w:r>
      <w:r w:rsidR="008249A5">
        <w:rPr>
          <w:rFonts w:cs="David" w:hint="cs"/>
          <w:sz w:val="24"/>
          <w:rtl/>
        </w:rPr>
        <w:t xml:space="preserve"> ארוכה יותר מהממוצע  </w:t>
      </w:r>
      <w:r w:rsidR="00721491">
        <w:rPr>
          <w:rFonts w:cs="David" w:hint="cs"/>
          <w:sz w:val="24"/>
          <w:rtl/>
        </w:rPr>
        <w:t>הצפוי סטטיסטית לפי גילו ומועד הפסקת העישון</w:t>
      </w:r>
      <w:r w:rsidR="00E57FF4">
        <w:rPr>
          <w:rFonts w:cs="David" w:hint="cs"/>
          <w:sz w:val="24"/>
          <w:rtl/>
        </w:rPr>
        <w:t xml:space="preserve">. אם היה חריג הרי היה חריג לטובה. התחזית האפוקליפטית של פרופ' לבוא מתבססת על נתוני דימות שאין להם </w:t>
      </w:r>
      <w:r w:rsidR="00B6409B">
        <w:rPr>
          <w:rFonts w:cs="David" w:hint="cs"/>
          <w:sz w:val="24"/>
          <w:rtl/>
        </w:rPr>
        <w:t>בסיס קליני זולת הפגיעה בעורקי הרגליים.</w:t>
      </w:r>
      <w:r w:rsidR="00F41670">
        <w:rPr>
          <w:rFonts w:cs="David" w:hint="cs"/>
          <w:sz w:val="24"/>
          <w:rtl/>
        </w:rPr>
        <w:t xml:space="preserve"> </w:t>
      </w:r>
      <w:r w:rsidR="007D0726">
        <w:rPr>
          <w:rFonts w:cs="David" w:hint="cs"/>
          <w:sz w:val="24"/>
          <w:rtl/>
        </w:rPr>
        <w:t>ועל נתונים אמריקניים  משנות השמונים של המאה הקודמת</w:t>
      </w:r>
      <w:r w:rsidR="00D768E0">
        <w:rPr>
          <w:rFonts w:cs="David" w:hint="cs"/>
          <w:sz w:val="24"/>
          <w:rtl/>
        </w:rPr>
        <w:t xml:space="preserve"> כאשר נתוני החולים אינם ידועים ולכן </w:t>
      </w:r>
      <w:r w:rsidR="0055537F">
        <w:rPr>
          <w:rFonts w:cs="David" w:hint="cs"/>
          <w:sz w:val="24"/>
          <w:rtl/>
        </w:rPr>
        <w:t xml:space="preserve">אי אפשר להשליך מהם </w:t>
      </w:r>
      <w:r w:rsidR="00EF652D">
        <w:rPr>
          <w:rFonts w:cs="David" w:hint="cs"/>
          <w:sz w:val="24"/>
          <w:rtl/>
        </w:rPr>
        <w:t>על ה</w:t>
      </w:r>
      <w:r w:rsidR="0055537F">
        <w:rPr>
          <w:rFonts w:cs="David" w:hint="cs"/>
          <w:sz w:val="24"/>
          <w:rtl/>
        </w:rPr>
        <w:t>מנוח.</w:t>
      </w:r>
    </w:p>
    <w:p w14:paraId="28377BA9" w14:textId="7088E9DA" w:rsidR="0041653F" w:rsidRDefault="004A7FF0" w:rsidP="00A44651">
      <w:pPr>
        <w:spacing w:line="360" w:lineRule="auto"/>
        <w:jc w:val="both"/>
        <w:rPr>
          <w:rFonts w:cs="David"/>
          <w:sz w:val="24"/>
          <w:u w:val="single"/>
          <w:rtl/>
        </w:rPr>
      </w:pPr>
      <w:r>
        <w:rPr>
          <w:rFonts w:cs="David" w:hint="cs"/>
          <w:sz w:val="24"/>
          <w:u w:val="single"/>
          <w:rtl/>
        </w:rPr>
        <w:t xml:space="preserve"> </w:t>
      </w:r>
    </w:p>
    <w:p w14:paraId="075FBCD8" w14:textId="77777777" w:rsidR="006E6496" w:rsidRPr="00545FFD" w:rsidRDefault="006E6496" w:rsidP="00A44651">
      <w:pPr>
        <w:spacing w:line="360" w:lineRule="auto"/>
        <w:jc w:val="both"/>
        <w:rPr>
          <w:rFonts w:cs="David"/>
          <w:sz w:val="24"/>
          <w:rtl/>
        </w:rPr>
      </w:pPr>
    </w:p>
    <w:p w14:paraId="3A27BD8D" w14:textId="77777777" w:rsidR="00CB539F" w:rsidRPr="004F2670" w:rsidRDefault="00CB539F" w:rsidP="00791B2A">
      <w:pPr>
        <w:spacing w:line="360" w:lineRule="auto"/>
        <w:jc w:val="both"/>
        <w:rPr>
          <w:rFonts w:cs="David"/>
          <w:sz w:val="24"/>
          <w:rtl/>
        </w:rPr>
      </w:pPr>
    </w:p>
    <w:p w14:paraId="2B104BF8" w14:textId="7A4C3955" w:rsidR="002E77F8" w:rsidRDefault="005A0B37" w:rsidP="002E77F8">
      <w:pPr>
        <w:spacing w:line="360" w:lineRule="auto"/>
        <w:ind w:left="26"/>
        <w:jc w:val="both"/>
        <w:rPr>
          <w:rFonts w:cs="David"/>
          <w:b/>
          <w:bCs/>
          <w:i/>
          <w:iCs/>
          <w:rtl/>
        </w:rPr>
      </w:pPr>
      <w:bookmarkStart w:id="3" w:name="_Hlk123763556"/>
      <w:r>
        <w:rPr>
          <w:rFonts w:cs="David" w:hint="cs"/>
          <w:b/>
          <w:bCs/>
          <w:i/>
          <w:iCs/>
          <w:rtl/>
        </w:rPr>
        <w:t xml:space="preserve">הריני מצהיר  כי </w:t>
      </w:r>
      <w:r w:rsidR="002A3AA0">
        <w:rPr>
          <w:rFonts w:cs="David" w:hint="cs"/>
          <w:b/>
          <w:bCs/>
          <w:i/>
          <w:iCs/>
          <w:rtl/>
        </w:rPr>
        <w:t>ידוע לי</w:t>
      </w:r>
      <w:r>
        <w:rPr>
          <w:rFonts w:cs="David" w:hint="cs"/>
          <w:b/>
          <w:bCs/>
          <w:i/>
          <w:iCs/>
          <w:rtl/>
        </w:rPr>
        <w:t xml:space="preserve">, </w:t>
      </w:r>
      <w:r w:rsidR="002A3AA0">
        <w:rPr>
          <w:rFonts w:cs="David" w:hint="cs"/>
          <w:b/>
          <w:bCs/>
          <w:i/>
          <w:iCs/>
          <w:rtl/>
        </w:rPr>
        <w:t xml:space="preserve"> </w:t>
      </w:r>
      <w:r>
        <w:rPr>
          <w:rFonts w:cs="David" w:hint="cs"/>
          <w:b/>
          <w:bCs/>
          <w:i/>
          <w:iCs/>
          <w:rtl/>
        </w:rPr>
        <w:t xml:space="preserve">שלעניין הוראות החוק הפלילי בדבר עדות שקר בבית משפט, </w:t>
      </w:r>
      <w:r w:rsidR="002A3AA0">
        <w:rPr>
          <w:rFonts w:cs="David" w:hint="cs"/>
          <w:b/>
          <w:bCs/>
          <w:i/>
          <w:iCs/>
          <w:rtl/>
        </w:rPr>
        <w:t xml:space="preserve"> דין חוות דעת זו</w:t>
      </w:r>
      <w:r w:rsidR="000D5273">
        <w:rPr>
          <w:rFonts w:cs="David" w:hint="cs"/>
          <w:b/>
          <w:bCs/>
          <w:i/>
          <w:iCs/>
          <w:rtl/>
        </w:rPr>
        <w:t>,</w:t>
      </w:r>
      <w:r w:rsidR="002A3AA0">
        <w:rPr>
          <w:rFonts w:cs="David" w:hint="cs"/>
          <w:b/>
          <w:bCs/>
          <w:i/>
          <w:iCs/>
          <w:rtl/>
        </w:rPr>
        <w:t xml:space="preserve"> כשהיא חתומה על ידי</w:t>
      </w:r>
      <w:r w:rsidR="000D5273">
        <w:rPr>
          <w:rFonts w:cs="David" w:hint="cs"/>
          <w:b/>
          <w:bCs/>
          <w:i/>
          <w:iCs/>
          <w:rtl/>
        </w:rPr>
        <w:t>,</w:t>
      </w:r>
      <w:r w:rsidR="002A3AA0">
        <w:rPr>
          <w:rFonts w:cs="David" w:hint="cs"/>
          <w:b/>
          <w:bCs/>
          <w:i/>
          <w:iCs/>
          <w:rtl/>
        </w:rPr>
        <w:t xml:space="preserve"> כדין עדות בבית משפט</w:t>
      </w:r>
    </w:p>
    <w:bookmarkEnd w:id="3"/>
    <w:p w14:paraId="30E9EB2F" w14:textId="3F1F52BE" w:rsidR="002E77F8" w:rsidRDefault="000F5FC2" w:rsidP="000104B0">
      <w:pPr>
        <w:spacing w:line="360" w:lineRule="auto"/>
        <w:jc w:val="both"/>
        <w:rPr>
          <w:rFonts w:cs="David"/>
          <w:b/>
          <w:bCs/>
          <w:i/>
          <w:iCs/>
          <w:rtl/>
        </w:rPr>
      </w:pPr>
      <w:r>
        <w:rPr>
          <w:rFonts w:cs="David"/>
          <w:noProof/>
          <w:rtl/>
          <w:lang w:val="he-IL"/>
        </w:rPr>
        <w:drawing>
          <wp:anchor distT="0" distB="0" distL="114300" distR="114300" simplePos="0" relativeHeight="251658240" behindDoc="1" locked="0" layoutInCell="1" allowOverlap="1" wp14:anchorId="068594BC" wp14:editId="453CCC6F">
            <wp:simplePos x="0" y="0"/>
            <wp:positionH relativeFrom="column">
              <wp:posOffset>2665675</wp:posOffset>
            </wp:positionH>
            <wp:positionV relativeFrom="paragraph">
              <wp:posOffset>132107</wp:posOffset>
            </wp:positionV>
            <wp:extent cx="2144561" cy="1264257"/>
            <wp:effectExtent l="0" t="0" r="825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14794" cy="1305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0344B" w14:textId="77777777" w:rsidR="002E77F8" w:rsidRDefault="002E77F8" w:rsidP="002E77F8">
      <w:pPr>
        <w:spacing w:line="360" w:lineRule="auto"/>
        <w:ind w:left="26"/>
        <w:jc w:val="both"/>
        <w:rPr>
          <w:rFonts w:cs="David"/>
          <w:b/>
          <w:bCs/>
          <w:i/>
          <w:iCs/>
          <w:rtl/>
        </w:rPr>
      </w:pPr>
      <w:r>
        <w:rPr>
          <w:rFonts w:cs="David" w:hint="cs"/>
          <w:b/>
          <w:bCs/>
          <w:i/>
          <w:iCs/>
          <w:rtl/>
        </w:rPr>
        <w:t xml:space="preserve">                </w:t>
      </w:r>
    </w:p>
    <w:p w14:paraId="5EB84305" w14:textId="77777777" w:rsidR="00FE49CA" w:rsidRDefault="002E77F8" w:rsidP="002E77F8">
      <w:pPr>
        <w:spacing w:line="360" w:lineRule="auto"/>
        <w:ind w:left="26"/>
        <w:jc w:val="both"/>
        <w:rPr>
          <w:rFonts w:cs="David"/>
          <w:b/>
          <w:bCs/>
          <w:i/>
          <w:iCs/>
        </w:rPr>
      </w:pPr>
      <w:r>
        <w:rPr>
          <w:rFonts w:cs="David" w:hint="cs"/>
          <w:b/>
          <w:bCs/>
          <w:i/>
          <w:iCs/>
          <w:rtl/>
        </w:rPr>
        <w:t xml:space="preserve">                                  פרופ' מ. רביד</w:t>
      </w:r>
      <w:r w:rsidR="00F2722F">
        <w:rPr>
          <w:rFonts w:cs="David" w:hint="cs"/>
          <w:b/>
          <w:bCs/>
          <w:i/>
          <w:iCs/>
          <w:rtl/>
        </w:rPr>
        <w:t xml:space="preserve">                    </w:t>
      </w:r>
    </w:p>
    <w:p w14:paraId="4C33C60E" w14:textId="7648B798" w:rsidR="00AB5FD6" w:rsidRDefault="00F2722F" w:rsidP="002E77F8">
      <w:pPr>
        <w:spacing w:line="360" w:lineRule="auto"/>
        <w:ind w:left="26"/>
        <w:jc w:val="both"/>
        <w:rPr>
          <w:rFonts w:cs="David"/>
          <w:b/>
          <w:bCs/>
          <w:i/>
          <w:iCs/>
          <w:rtl/>
        </w:rPr>
      </w:pPr>
      <w:r>
        <w:rPr>
          <w:rFonts w:cs="David" w:hint="cs"/>
          <w:b/>
          <w:bCs/>
          <w:i/>
          <w:iCs/>
          <w:rtl/>
        </w:rPr>
        <w:t xml:space="preserve">          </w:t>
      </w:r>
    </w:p>
    <w:p w14:paraId="46A9F809" w14:textId="77777777" w:rsidR="005E0916" w:rsidRDefault="005E0916" w:rsidP="002E77F8">
      <w:pPr>
        <w:spacing w:line="360" w:lineRule="auto"/>
        <w:ind w:left="26"/>
        <w:jc w:val="both"/>
        <w:rPr>
          <w:rFonts w:cs="David"/>
          <w:b/>
          <w:bCs/>
          <w:i/>
          <w:iCs/>
          <w:rtl/>
        </w:rPr>
      </w:pPr>
    </w:p>
    <w:p w14:paraId="0868D917" w14:textId="77777777" w:rsidR="005E0916" w:rsidRDefault="005E0916" w:rsidP="002E77F8">
      <w:pPr>
        <w:spacing w:line="360" w:lineRule="auto"/>
        <w:ind w:left="26"/>
        <w:jc w:val="both"/>
        <w:rPr>
          <w:rFonts w:cs="David"/>
          <w:b/>
          <w:bCs/>
          <w:i/>
          <w:iCs/>
          <w:rtl/>
        </w:rPr>
      </w:pPr>
    </w:p>
    <w:p w14:paraId="41BBBBC6" w14:textId="77777777" w:rsidR="005E0916" w:rsidRDefault="005E0916" w:rsidP="002E77F8">
      <w:pPr>
        <w:spacing w:line="360" w:lineRule="auto"/>
        <w:ind w:left="26"/>
        <w:jc w:val="both"/>
        <w:rPr>
          <w:rFonts w:cs="David"/>
          <w:b/>
          <w:bCs/>
          <w:i/>
          <w:iCs/>
          <w:rtl/>
        </w:rPr>
      </w:pPr>
    </w:p>
    <w:p w14:paraId="31E4F45A" w14:textId="77777777" w:rsidR="00382DCD" w:rsidRDefault="00382DCD" w:rsidP="00382DCD">
      <w:pPr>
        <w:spacing w:line="360" w:lineRule="auto"/>
        <w:jc w:val="both"/>
        <w:rPr>
          <w:rFonts w:cs="David"/>
          <w:rtl/>
        </w:rPr>
      </w:pPr>
    </w:p>
    <w:p w14:paraId="4815B949" w14:textId="77777777" w:rsidR="005E0916" w:rsidRDefault="005E0916" w:rsidP="005E0916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ספרות</w:t>
      </w:r>
    </w:p>
    <w:p w14:paraId="0471F639" w14:textId="77777777" w:rsidR="005E0916" w:rsidRDefault="005E0916" w:rsidP="005E0916">
      <w:pPr>
        <w:pStyle w:val="ListParagraph"/>
        <w:numPr>
          <w:ilvl w:val="0"/>
          <w:numId w:val="19"/>
        </w:numPr>
        <w:bidi w:val="0"/>
        <w:spacing w:line="360" w:lineRule="auto"/>
        <w:rPr>
          <w:rFonts w:cs="David"/>
        </w:rPr>
      </w:pPr>
      <w:r>
        <w:rPr>
          <w:rFonts w:cs="David"/>
        </w:rPr>
        <w:t xml:space="preserve">Nash SH et al. Am J Prevent Med </w:t>
      </w:r>
      <w:proofErr w:type="gramStart"/>
      <w:r>
        <w:rPr>
          <w:rFonts w:cs="David"/>
        </w:rPr>
        <w:t>2017;52:276</w:t>
      </w:r>
      <w:proofErr w:type="gramEnd"/>
      <w:r>
        <w:rPr>
          <w:rFonts w:cs="David"/>
        </w:rPr>
        <w:t>-83.</w:t>
      </w:r>
    </w:p>
    <w:p w14:paraId="22FF8DE0" w14:textId="77777777" w:rsidR="005E0916" w:rsidRDefault="005E0916" w:rsidP="005E0916">
      <w:pPr>
        <w:pStyle w:val="ListParagraph"/>
        <w:numPr>
          <w:ilvl w:val="0"/>
          <w:numId w:val="19"/>
        </w:numPr>
        <w:bidi w:val="0"/>
        <w:spacing w:line="360" w:lineRule="auto"/>
        <w:rPr>
          <w:rFonts w:cs="David"/>
        </w:rPr>
      </w:pPr>
      <w:r>
        <w:rPr>
          <w:rFonts w:cs="David"/>
        </w:rPr>
        <w:t xml:space="preserve">Jha P et al. N Engl J Med </w:t>
      </w:r>
      <w:proofErr w:type="gramStart"/>
      <w:r>
        <w:rPr>
          <w:rFonts w:cs="David"/>
        </w:rPr>
        <w:t>2013;368:341</w:t>
      </w:r>
      <w:proofErr w:type="gramEnd"/>
      <w:r>
        <w:rPr>
          <w:rFonts w:cs="David"/>
        </w:rPr>
        <w:t>-50.</w:t>
      </w:r>
    </w:p>
    <w:p w14:paraId="40F28173" w14:textId="77777777" w:rsidR="005E0916" w:rsidRDefault="005E0916" w:rsidP="005E0916">
      <w:pPr>
        <w:pStyle w:val="ListParagraph"/>
        <w:numPr>
          <w:ilvl w:val="0"/>
          <w:numId w:val="19"/>
        </w:numPr>
        <w:bidi w:val="0"/>
        <w:spacing w:line="360" w:lineRule="auto"/>
        <w:rPr>
          <w:rFonts w:cs="David"/>
        </w:rPr>
      </w:pPr>
      <w:r>
        <w:rPr>
          <w:rFonts w:cs="David"/>
        </w:rPr>
        <w:t xml:space="preserve">Loyd-Jones DM et al. Lancet </w:t>
      </w:r>
      <w:proofErr w:type="gramStart"/>
      <w:r>
        <w:rPr>
          <w:rFonts w:cs="David"/>
        </w:rPr>
        <w:t>1999;353:89</w:t>
      </w:r>
      <w:proofErr w:type="gramEnd"/>
      <w:r>
        <w:rPr>
          <w:rFonts w:cs="David"/>
        </w:rPr>
        <w:t>-92</w:t>
      </w:r>
    </w:p>
    <w:p w14:paraId="668A0153" w14:textId="77777777" w:rsidR="00F43758" w:rsidRDefault="00F43758" w:rsidP="00382DCD">
      <w:pPr>
        <w:spacing w:line="360" w:lineRule="auto"/>
        <w:jc w:val="both"/>
        <w:rPr>
          <w:rFonts w:cs="David"/>
          <w:rtl/>
        </w:rPr>
      </w:pPr>
    </w:p>
    <w:p w14:paraId="59DCDE19" w14:textId="77777777" w:rsidR="00F43758" w:rsidRDefault="00F43758" w:rsidP="00382DCD">
      <w:pPr>
        <w:spacing w:line="360" w:lineRule="auto"/>
        <w:jc w:val="both"/>
        <w:rPr>
          <w:rFonts w:cs="David"/>
          <w:rtl/>
        </w:rPr>
      </w:pPr>
    </w:p>
    <w:p w14:paraId="28092A8B" w14:textId="77777777" w:rsidR="00F43758" w:rsidRDefault="00F43758" w:rsidP="00382DCD">
      <w:pPr>
        <w:spacing w:line="360" w:lineRule="auto"/>
        <w:jc w:val="both"/>
        <w:rPr>
          <w:rFonts w:cs="David"/>
          <w:rtl/>
        </w:rPr>
      </w:pPr>
    </w:p>
    <w:p w14:paraId="7F2A273D" w14:textId="77777777" w:rsidR="00F43758" w:rsidRDefault="00F43758" w:rsidP="00382DCD">
      <w:pPr>
        <w:spacing w:line="360" w:lineRule="auto"/>
        <w:jc w:val="both"/>
        <w:rPr>
          <w:rFonts w:cs="David"/>
          <w:rtl/>
        </w:rPr>
      </w:pPr>
    </w:p>
    <w:p w14:paraId="4AEE90A2" w14:textId="77777777" w:rsidR="00F43758" w:rsidRDefault="00F43758" w:rsidP="00382DCD">
      <w:pPr>
        <w:spacing w:line="360" w:lineRule="auto"/>
        <w:jc w:val="both"/>
        <w:rPr>
          <w:rFonts w:cs="David"/>
          <w:rtl/>
        </w:rPr>
      </w:pPr>
    </w:p>
    <w:p w14:paraId="02AD284E" w14:textId="77777777" w:rsidR="005E0916" w:rsidRDefault="005E0916" w:rsidP="00382DCD">
      <w:pPr>
        <w:spacing w:line="360" w:lineRule="auto"/>
        <w:jc w:val="both"/>
        <w:rPr>
          <w:rFonts w:cs="David"/>
          <w:rtl/>
        </w:rPr>
      </w:pPr>
    </w:p>
    <w:p w14:paraId="5947C6F8" w14:textId="77777777" w:rsidR="005E0916" w:rsidRDefault="005E0916" w:rsidP="00382DCD">
      <w:pPr>
        <w:spacing w:line="360" w:lineRule="auto"/>
        <w:jc w:val="both"/>
        <w:rPr>
          <w:rFonts w:cs="David"/>
          <w:rtl/>
        </w:rPr>
      </w:pPr>
    </w:p>
    <w:p w14:paraId="3C3BCE21" w14:textId="77777777" w:rsidR="005E0916" w:rsidRDefault="005E0916" w:rsidP="00382DCD">
      <w:pPr>
        <w:spacing w:line="360" w:lineRule="auto"/>
        <w:jc w:val="both"/>
        <w:rPr>
          <w:rFonts w:cs="David"/>
          <w:rtl/>
        </w:rPr>
      </w:pPr>
    </w:p>
    <w:p w14:paraId="1DD62FD8" w14:textId="77777777" w:rsidR="005E0916" w:rsidRDefault="005E0916" w:rsidP="00382DCD">
      <w:pPr>
        <w:spacing w:line="360" w:lineRule="auto"/>
        <w:jc w:val="both"/>
        <w:rPr>
          <w:rFonts w:cs="David"/>
          <w:rtl/>
        </w:rPr>
      </w:pPr>
    </w:p>
    <w:p w14:paraId="4B727863" w14:textId="77777777" w:rsidR="005E0916" w:rsidRDefault="005E0916" w:rsidP="00382DCD">
      <w:pPr>
        <w:spacing w:line="360" w:lineRule="auto"/>
        <w:jc w:val="both"/>
        <w:rPr>
          <w:rFonts w:cs="David"/>
          <w:rtl/>
        </w:rPr>
      </w:pPr>
    </w:p>
    <w:p w14:paraId="55F4AF4B" w14:textId="77777777" w:rsidR="005E0916" w:rsidRDefault="005E0916" w:rsidP="00382DCD">
      <w:pPr>
        <w:spacing w:line="360" w:lineRule="auto"/>
        <w:jc w:val="both"/>
        <w:rPr>
          <w:rFonts w:cs="David"/>
          <w:rtl/>
        </w:rPr>
      </w:pPr>
    </w:p>
    <w:p w14:paraId="377EE7BA" w14:textId="77777777" w:rsidR="00382DCD" w:rsidRPr="00D8049E" w:rsidRDefault="00382DCD" w:rsidP="00382DCD">
      <w:pPr>
        <w:bidi w:val="0"/>
        <w:jc w:val="center"/>
        <w:rPr>
          <w:rFonts w:cs="David"/>
          <w:i/>
          <w:iCs/>
          <w:rtl/>
        </w:rPr>
      </w:pPr>
      <w:r>
        <w:rPr>
          <w:rFonts w:cs="David" w:hint="cs"/>
          <w:i/>
          <w:iCs/>
          <w:rtl/>
        </w:rPr>
        <w:t>הרצל רוזנבלום 8</w:t>
      </w:r>
      <w:r>
        <w:rPr>
          <w:rFonts w:cs="David"/>
          <w:i/>
          <w:iCs/>
          <w:rtl/>
        </w:rPr>
        <w:t xml:space="preserve"> תל</w:t>
      </w:r>
      <w:r>
        <w:rPr>
          <w:rFonts w:cs="David" w:hint="cs"/>
          <w:i/>
          <w:iCs/>
          <w:rtl/>
        </w:rPr>
        <w:t xml:space="preserve"> אביב  6937952</w:t>
      </w:r>
      <w:r>
        <w:rPr>
          <w:rFonts w:cs="David"/>
          <w:i/>
          <w:iCs/>
          <w:rtl/>
        </w:rPr>
        <w:t xml:space="preserve">  </w:t>
      </w:r>
      <w:r>
        <w:rPr>
          <w:rFonts w:cs="David"/>
          <w:i/>
          <w:iCs/>
        </w:rPr>
        <w:t xml:space="preserve"> </w:t>
      </w:r>
    </w:p>
    <w:p w14:paraId="1A8CABE8" w14:textId="77777777" w:rsidR="00382DCD" w:rsidRPr="00D8049E" w:rsidRDefault="00382DCD" w:rsidP="00382DCD">
      <w:pPr>
        <w:jc w:val="center"/>
        <w:rPr>
          <w:rFonts w:cs="David"/>
          <w:i/>
          <w:iCs/>
          <w:sz w:val="24"/>
          <w:rtl/>
        </w:rPr>
      </w:pPr>
      <w:r w:rsidRPr="00D8049E">
        <w:rPr>
          <w:rFonts w:cs="David"/>
          <w:i/>
          <w:iCs/>
          <w:sz w:val="24"/>
        </w:rPr>
        <w:t>motiravid38@gmail.com</w:t>
      </w:r>
    </w:p>
    <w:p w14:paraId="21AB94E3" w14:textId="77777777" w:rsidR="00382DCD" w:rsidRDefault="00382DCD" w:rsidP="00382DCD">
      <w:pPr>
        <w:spacing w:line="360" w:lineRule="auto"/>
        <w:ind w:left="26"/>
        <w:jc w:val="both"/>
        <w:rPr>
          <w:rFonts w:cs="David"/>
          <w:rtl/>
        </w:rPr>
      </w:pPr>
    </w:p>
    <w:p w14:paraId="2A0FF4CB" w14:textId="77777777" w:rsidR="002C30E0" w:rsidRDefault="002C30E0" w:rsidP="00382DCD">
      <w:pPr>
        <w:spacing w:line="360" w:lineRule="auto"/>
        <w:ind w:left="26"/>
        <w:jc w:val="both"/>
        <w:rPr>
          <w:rFonts w:cs="David"/>
          <w:rtl/>
        </w:rPr>
      </w:pPr>
    </w:p>
    <w:p w14:paraId="5F20CC19" w14:textId="496437ED" w:rsidR="00212957" w:rsidRDefault="00212957" w:rsidP="007C3477">
      <w:pPr>
        <w:spacing w:line="360" w:lineRule="auto"/>
        <w:ind w:left="360"/>
        <w:jc w:val="right"/>
        <w:rPr>
          <w:rFonts w:cs="David"/>
          <w:rtl/>
        </w:rPr>
      </w:pPr>
    </w:p>
    <w:p w14:paraId="65B8610C" w14:textId="77777777" w:rsidR="00CB539F" w:rsidRDefault="00CB539F" w:rsidP="000104B0">
      <w:pPr>
        <w:spacing w:line="360" w:lineRule="auto"/>
        <w:jc w:val="both"/>
        <w:rPr>
          <w:rFonts w:cs="David"/>
        </w:rPr>
      </w:pPr>
    </w:p>
    <w:p w14:paraId="78A84A7B" w14:textId="77777777" w:rsidR="00CB539F" w:rsidRDefault="00CB539F" w:rsidP="000104B0">
      <w:pPr>
        <w:spacing w:line="360" w:lineRule="auto"/>
        <w:jc w:val="both"/>
        <w:rPr>
          <w:rFonts w:cs="David"/>
          <w:rtl/>
        </w:rPr>
      </w:pPr>
    </w:p>
    <w:p w14:paraId="62B23CA3" w14:textId="6ACD2E8D" w:rsidR="000104B0" w:rsidRDefault="000104B0" w:rsidP="000104B0">
      <w:pPr>
        <w:spacing w:line="360" w:lineRule="auto"/>
        <w:jc w:val="both"/>
        <w:rPr>
          <w:rFonts w:cs="David"/>
          <w:rtl/>
        </w:rPr>
      </w:pPr>
    </w:p>
    <w:p w14:paraId="08321E11" w14:textId="77777777" w:rsidR="00E97C2D" w:rsidRDefault="00E97C2D" w:rsidP="000104B0">
      <w:pPr>
        <w:spacing w:line="360" w:lineRule="auto"/>
        <w:jc w:val="both"/>
        <w:rPr>
          <w:rFonts w:cs="David"/>
          <w:rtl/>
        </w:rPr>
      </w:pPr>
    </w:p>
    <w:p w14:paraId="05B43BE5" w14:textId="77777777" w:rsidR="00E97C2D" w:rsidRDefault="00E97C2D" w:rsidP="000104B0">
      <w:pPr>
        <w:spacing w:line="360" w:lineRule="auto"/>
        <w:jc w:val="both"/>
        <w:rPr>
          <w:rFonts w:cs="David"/>
          <w:rtl/>
        </w:rPr>
      </w:pPr>
    </w:p>
    <w:p w14:paraId="63DD2F68" w14:textId="3770A6D0" w:rsidR="00441001" w:rsidRDefault="00441001" w:rsidP="0002620C">
      <w:pPr>
        <w:spacing w:line="360" w:lineRule="auto"/>
        <w:jc w:val="both"/>
        <w:rPr>
          <w:rFonts w:cs="David"/>
          <w:rtl/>
        </w:rPr>
      </w:pPr>
    </w:p>
    <w:p w14:paraId="583A7D21" w14:textId="77777777" w:rsidR="00E97C2D" w:rsidRDefault="00E97C2D" w:rsidP="0002620C">
      <w:pPr>
        <w:spacing w:line="360" w:lineRule="auto"/>
        <w:jc w:val="both"/>
        <w:rPr>
          <w:rFonts w:cs="David"/>
          <w:rtl/>
        </w:rPr>
      </w:pPr>
    </w:p>
    <w:p w14:paraId="4BA9FE4F" w14:textId="77777777" w:rsidR="00E97C2D" w:rsidRDefault="00E97C2D" w:rsidP="0002620C">
      <w:pPr>
        <w:spacing w:line="360" w:lineRule="auto"/>
        <w:jc w:val="both"/>
        <w:rPr>
          <w:rFonts w:cs="David"/>
          <w:rtl/>
        </w:rPr>
      </w:pPr>
    </w:p>
    <w:p w14:paraId="77BC40F7" w14:textId="0C1547E8" w:rsidR="00441001" w:rsidRDefault="00441001" w:rsidP="0002620C">
      <w:pPr>
        <w:spacing w:line="360" w:lineRule="auto"/>
        <w:jc w:val="both"/>
        <w:rPr>
          <w:rFonts w:cs="David"/>
          <w:rtl/>
        </w:rPr>
      </w:pPr>
    </w:p>
    <w:p w14:paraId="277452A5" w14:textId="349342BB" w:rsidR="00441001" w:rsidRDefault="00441001" w:rsidP="0002620C">
      <w:pPr>
        <w:spacing w:line="360" w:lineRule="auto"/>
        <w:jc w:val="both"/>
        <w:rPr>
          <w:rFonts w:cs="David"/>
          <w:rtl/>
        </w:rPr>
      </w:pPr>
    </w:p>
    <w:p w14:paraId="1073E205" w14:textId="48B28460" w:rsidR="00441001" w:rsidRDefault="00441001" w:rsidP="0002620C">
      <w:pPr>
        <w:spacing w:line="360" w:lineRule="auto"/>
        <w:jc w:val="both"/>
        <w:rPr>
          <w:rFonts w:cs="David"/>
          <w:rtl/>
        </w:rPr>
      </w:pPr>
    </w:p>
    <w:p w14:paraId="038D3750" w14:textId="5B8FA2C5" w:rsidR="00441001" w:rsidRDefault="00441001" w:rsidP="0002620C">
      <w:pPr>
        <w:spacing w:line="360" w:lineRule="auto"/>
        <w:jc w:val="both"/>
        <w:rPr>
          <w:rFonts w:cs="David"/>
          <w:rtl/>
        </w:rPr>
      </w:pPr>
    </w:p>
    <w:p w14:paraId="30644DF0" w14:textId="77777777" w:rsidR="00441001" w:rsidRDefault="00441001" w:rsidP="0002620C">
      <w:pPr>
        <w:spacing w:line="360" w:lineRule="auto"/>
        <w:jc w:val="both"/>
        <w:rPr>
          <w:rFonts w:cs="David"/>
        </w:rPr>
      </w:pPr>
    </w:p>
    <w:p w14:paraId="66FC0D93" w14:textId="77777777" w:rsidR="000500DE" w:rsidRDefault="000500DE" w:rsidP="00E35DCF">
      <w:pPr>
        <w:rPr>
          <w:rFonts w:cs="David"/>
        </w:rPr>
      </w:pPr>
    </w:p>
    <w:p w14:paraId="4D5E57E1" w14:textId="77777777" w:rsidR="000500DE" w:rsidRDefault="000500DE" w:rsidP="00E35DCF">
      <w:pPr>
        <w:rPr>
          <w:rFonts w:cs="David"/>
        </w:rPr>
      </w:pPr>
    </w:p>
    <w:p w14:paraId="322903B7" w14:textId="77777777" w:rsidR="000500DE" w:rsidRDefault="000500DE" w:rsidP="00E35DCF">
      <w:pPr>
        <w:rPr>
          <w:rFonts w:cs="David"/>
        </w:rPr>
      </w:pPr>
    </w:p>
    <w:p w14:paraId="0C67B40B" w14:textId="77777777" w:rsidR="005A0B37" w:rsidRDefault="005A0B37" w:rsidP="00E35DCF">
      <w:pPr>
        <w:rPr>
          <w:rFonts w:cs="David"/>
          <w:sz w:val="24"/>
          <w:rtl/>
        </w:rPr>
      </w:pPr>
    </w:p>
    <w:p w14:paraId="6DF7BE75" w14:textId="77777777" w:rsidR="000500DE" w:rsidRDefault="000500DE" w:rsidP="000500DE">
      <w:pPr>
        <w:bidi w:val="0"/>
        <w:rPr>
          <w:rFonts w:cs="David"/>
          <w:sz w:val="24"/>
        </w:rPr>
      </w:pPr>
    </w:p>
    <w:p w14:paraId="42665ACF" w14:textId="77777777" w:rsidR="006E331C" w:rsidRDefault="006E331C" w:rsidP="00E35DCF">
      <w:pPr>
        <w:rPr>
          <w:rFonts w:cs="David"/>
          <w:sz w:val="24"/>
        </w:rPr>
      </w:pPr>
    </w:p>
    <w:p w14:paraId="47E60D37" w14:textId="5F95E400" w:rsidR="00AD5303" w:rsidRDefault="00AD5303" w:rsidP="00AD5303">
      <w:pPr>
        <w:bidi w:val="0"/>
        <w:spacing w:line="360" w:lineRule="auto"/>
        <w:jc w:val="both"/>
        <w:rPr>
          <w:rFonts w:cs="David"/>
        </w:rPr>
      </w:pPr>
    </w:p>
    <w:p w14:paraId="6BB693BC" w14:textId="77777777" w:rsidR="006E331C" w:rsidRDefault="006E331C" w:rsidP="00E35DCF">
      <w:pPr>
        <w:rPr>
          <w:rFonts w:cs="David"/>
          <w:sz w:val="24"/>
        </w:rPr>
      </w:pPr>
    </w:p>
    <w:p w14:paraId="564E79A6" w14:textId="77777777" w:rsidR="006E331C" w:rsidRDefault="006E331C" w:rsidP="00E35DCF">
      <w:pPr>
        <w:rPr>
          <w:rFonts w:cs="David"/>
          <w:sz w:val="24"/>
        </w:rPr>
      </w:pPr>
    </w:p>
    <w:p w14:paraId="1B9DB3F1" w14:textId="77777777" w:rsidR="006E331C" w:rsidRDefault="006E331C" w:rsidP="00E35DCF">
      <w:pPr>
        <w:rPr>
          <w:rFonts w:cs="David"/>
          <w:sz w:val="24"/>
        </w:rPr>
      </w:pPr>
    </w:p>
    <w:p w14:paraId="0C0CE7D7" w14:textId="77777777" w:rsidR="006E331C" w:rsidRDefault="006E331C" w:rsidP="00E35DCF">
      <w:pPr>
        <w:rPr>
          <w:rFonts w:cs="David"/>
          <w:sz w:val="24"/>
        </w:rPr>
      </w:pPr>
    </w:p>
    <w:p w14:paraId="6626DAED" w14:textId="77777777" w:rsidR="006E331C" w:rsidRDefault="006E331C" w:rsidP="00E35DCF">
      <w:pPr>
        <w:rPr>
          <w:rFonts w:cs="David"/>
          <w:sz w:val="24"/>
        </w:rPr>
      </w:pPr>
    </w:p>
    <w:p w14:paraId="7BA99C4C" w14:textId="77777777" w:rsidR="006E331C" w:rsidRPr="003719DE" w:rsidRDefault="006E331C" w:rsidP="00E35DCF">
      <w:pPr>
        <w:rPr>
          <w:rFonts w:cs="David"/>
          <w:sz w:val="24"/>
        </w:rPr>
      </w:pPr>
    </w:p>
    <w:p w14:paraId="34DE0686" w14:textId="77777777" w:rsidR="00573E24" w:rsidRPr="003719DE" w:rsidRDefault="00573E24" w:rsidP="003719DE">
      <w:pPr>
        <w:jc w:val="right"/>
        <w:rPr>
          <w:rFonts w:cs="David"/>
          <w:sz w:val="24"/>
        </w:rPr>
      </w:pPr>
    </w:p>
    <w:p w14:paraId="44AD0059" w14:textId="77777777" w:rsidR="00573E24" w:rsidRDefault="00573E24">
      <w:pPr>
        <w:rPr>
          <w:rtl/>
        </w:rPr>
      </w:pPr>
    </w:p>
    <w:p w14:paraId="3BF31C9E" w14:textId="77777777" w:rsidR="00573E24" w:rsidRDefault="00573E24" w:rsidP="004831CD">
      <w:pPr>
        <w:rPr>
          <w:rFonts w:cs="David"/>
          <w:sz w:val="28"/>
          <w:szCs w:val="28"/>
        </w:rPr>
      </w:pPr>
    </w:p>
    <w:p w14:paraId="789D9B68" w14:textId="77777777" w:rsidR="00573E24" w:rsidRDefault="00573E24" w:rsidP="004831CD">
      <w:pPr>
        <w:rPr>
          <w:rFonts w:cs="David"/>
          <w:sz w:val="28"/>
          <w:szCs w:val="28"/>
        </w:rPr>
      </w:pPr>
    </w:p>
    <w:p w14:paraId="515FE5F5" w14:textId="77777777" w:rsidR="00573E24" w:rsidRDefault="00573E24" w:rsidP="009E6298">
      <w:pPr>
        <w:jc w:val="right"/>
        <w:rPr>
          <w:rFonts w:cs="David"/>
          <w:i/>
          <w:iCs/>
          <w:rtl/>
        </w:rPr>
      </w:pPr>
    </w:p>
    <w:sectPr w:rsidR="00573E24" w:rsidSect="001C1AF3">
      <w:footerReference w:type="even" r:id="rId9"/>
      <w:footerReference w:type="default" r:id="rId10"/>
      <w:endnotePr>
        <w:numFmt w:val="lowerLetter"/>
      </w:endnotePr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F4BF1" w14:textId="77777777" w:rsidR="00FA160E" w:rsidRDefault="00FA160E">
      <w:r>
        <w:separator/>
      </w:r>
    </w:p>
  </w:endnote>
  <w:endnote w:type="continuationSeparator" w:id="0">
    <w:p w14:paraId="4000002D" w14:textId="77777777" w:rsidR="00FA160E" w:rsidRDefault="00FA1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0F9AF" w14:textId="77777777" w:rsidR="00573E24" w:rsidRDefault="00573E24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278FAE" w14:textId="77777777" w:rsidR="00573E24" w:rsidRDefault="00573E24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9097E" w14:textId="77777777" w:rsidR="00573E24" w:rsidRDefault="00573E24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15EE1">
      <w:rPr>
        <w:rStyle w:val="PageNumber"/>
        <w:noProof/>
        <w:rtl/>
      </w:rPr>
      <w:t>5</w:t>
    </w:r>
    <w:r>
      <w:rPr>
        <w:rStyle w:val="PageNumber"/>
      </w:rPr>
      <w:fldChar w:fldCharType="end"/>
    </w:r>
  </w:p>
  <w:p w14:paraId="45CE1957" w14:textId="77777777" w:rsidR="00573E24" w:rsidRDefault="00573E24">
    <w:pPr>
      <w:pStyle w:val="Foo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849C8" w14:textId="77777777" w:rsidR="00FA160E" w:rsidRDefault="00FA160E">
      <w:r>
        <w:separator/>
      </w:r>
    </w:p>
  </w:footnote>
  <w:footnote w:type="continuationSeparator" w:id="0">
    <w:p w14:paraId="01ABC8C9" w14:textId="77777777" w:rsidR="00FA160E" w:rsidRDefault="00FA16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4ED4"/>
    <w:multiLevelType w:val="hybridMultilevel"/>
    <w:tmpl w:val="5E007BD6"/>
    <w:lvl w:ilvl="0" w:tplc="252086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F48EA"/>
    <w:multiLevelType w:val="hybridMultilevel"/>
    <w:tmpl w:val="4782AEDE"/>
    <w:lvl w:ilvl="0" w:tplc="29C4ADF6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17872"/>
    <w:multiLevelType w:val="hybridMultilevel"/>
    <w:tmpl w:val="B818E3DA"/>
    <w:lvl w:ilvl="0" w:tplc="4514902E">
      <w:start w:val="1"/>
      <w:numFmt w:val="hebrew1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505E1"/>
    <w:multiLevelType w:val="hybridMultilevel"/>
    <w:tmpl w:val="EC4E11C0"/>
    <w:lvl w:ilvl="0" w:tplc="89E2085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  <w:sz w:val="2"/>
        <w:szCs w:val="24"/>
      </w:rPr>
    </w:lvl>
    <w:lvl w:ilvl="1" w:tplc="6C64CD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D64342C"/>
    <w:multiLevelType w:val="hybridMultilevel"/>
    <w:tmpl w:val="321602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E205A"/>
    <w:multiLevelType w:val="hybridMultilevel"/>
    <w:tmpl w:val="421ED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C3531"/>
    <w:multiLevelType w:val="hybridMultilevel"/>
    <w:tmpl w:val="7DE42882"/>
    <w:lvl w:ilvl="0" w:tplc="EE70DF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CAE599B"/>
    <w:multiLevelType w:val="multilevel"/>
    <w:tmpl w:val="AA7CD97E"/>
    <w:lvl w:ilvl="0">
      <w:start w:val="11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2">
      <w:start w:val="201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8" w15:restartNumberingAfterBreak="0">
    <w:nsid w:val="2E67742E"/>
    <w:multiLevelType w:val="hybridMultilevel"/>
    <w:tmpl w:val="3ABCC8C4"/>
    <w:lvl w:ilvl="0" w:tplc="0A12CD0E">
      <w:start w:val="9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9" w15:restartNumberingAfterBreak="0">
    <w:nsid w:val="44FD5452"/>
    <w:multiLevelType w:val="hybridMultilevel"/>
    <w:tmpl w:val="BA88AC2E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A487246"/>
    <w:multiLevelType w:val="hybridMultilevel"/>
    <w:tmpl w:val="9424933C"/>
    <w:lvl w:ilvl="0" w:tplc="5FBC3556">
      <w:start w:val="2"/>
      <w:numFmt w:val="bullet"/>
      <w:lvlText w:val="-"/>
      <w:lvlJc w:val="left"/>
      <w:pPr>
        <w:ind w:left="386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1" w15:restartNumberingAfterBreak="0">
    <w:nsid w:val="4ADC2305"/>
    <w:multiLevelType w:val="hybridMultilevel"/>
    <w:tmpl w:val="6AD4E334"/>
    <w:lvl w:ilvl="0" w:tplc="00A4E2D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EB101A"/>
    <w:multiLevelType w:val="hybridMultilevel"/>
    <w:tmpl w:val="DBAAB774"/>
    <w:lvl w:ilvl="0" w:tplc="6B50774A">
      <w:start w:val="2"/>
      <w:numFmt w:val="bullet"/>
      <w:lvlText w:val="-"/>
      <w:lvlJc w:val="left"/>
      <w:pPr>
        <w:ind w:left="1524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3" w15:restartNumberingAfterBreak="0">
    <w:nsid w:val="5456371E"/>
    <w:multiLevelType w:val="multilevel"/>
    <w:tmpl w:val="656E9DAA"/>
    <w:lvl w:ilvl="0">
      <w:start w:val="2004"/>
      <w:numFmt w:val="decimal"/>
      <w:lvlText w:val="%1"/>
      <w:lvlJc w:val="left"/>
      <w:pPr>
        <w:tabs>
          <w:tab w:val="num" w:pos="1065"/>
        </w:tabs>
        <w:ind w:left="1065" w:hanging="1065"/>
      </w:pPr>
      <w:rPr>
        <w:rFonts w:cs="Times New Roman" w:hint="cs"/>
      </w:rPr>
    </w:lvl>
    <w:lvl w:ilvl="1">
      <w:start w:val="2000"/>
      <w:numFmt w:val="decimal"/>
      <w:lvlText w:val="%1-%2"/>
      <w:lvlJc w:val="left"/>
      <w:pPr>
        <w:tabs>
          <w:tab w:val="num" w:pos="2058"/>
        </w:tabs>
        <w:ind w:left="2058" w:hanging="1065"/>
      </w:pPr>
      <w:rPr>
        <w:rFonts w:cs="Times New Roman" w:hint="cs"/>
      </w:rPr>
    </w:lvl>
    <w:lvl w:ilvl="2">
      <w:start w:val="1"/>
      <w:numFmt w:val="decimal"/>
      <w:lvlText w:val="%1-%2.%3"/>
      <w:lvlJc w:val="left"/>
      <w:pPr>
        <w:tabs>
          <w:tab w:val="num" w:pos="1065"/>
        </w:tabs>
        <w:ind w:left="1065" w:hanging="1065"/>
      </w:pPr>
      <w:rPr>
        <w:rFonts w:cs="Times New Roman" w:hint="cs"/>
      </w:rPr>
    </w:lvl>
    <w:lvl w:ilvl="3">
      <w:start w:val="1"/>
      <w:numFmt w:val="decimal"/>
      <w:lvlText w:val="%1-%2.%3.%4"/>
      <w:lvlJc w:val="left"/>
      <w:pPr>
        <w:tabs>
          <w:tab w:val="num" w:pos="1065"/>
        </w:tabs>
        <w:ind w:left="1065" w:hanging="1065"/>
      </w:pPr>
      <w:rPr>
        <w:rFonts w:cs="Times New Roman" w:hint="cs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14" w15:restartNumberingAfterBreak="0">
    <w:nsid w:val="54C8317B"/>
    <w:multiLevelType w:val="hybridMultilevel"/>
    <w:tmpl w:val="F75E6792"/>
    <w:lvl w:ilvl="0" w:tplc="9DEE4AD4">
      <w:start w:val="8"/>
      <w:numFmt w:val="decimal"/>
      <w:lvlText w:val="%1."/>
      <w:lvlJc w:val="left"/>
      <w:pPr>
        <w:tabs>
          <w:tab w:val="num" w:pos="2415"/>
        </w:tabs>
        <w:ind w:left="2415" w:hanging="214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15" w15:restartNumberingAfterBreak="0">
    <w:nsid w:val="58366724"/>
    <w:multiLevelType w:val="hybridMultilevel"/>
    <w:tmpl w:val="E076C9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3882318"/>
    <w:multiLevelType w:val="hybridMultilevel"/>
    <w:tmpl w:val="67D6E846"/>
    <w:lvl w:ilvl="0" w:tplc="C4FC7E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8B2701"/>
    <w:multiLevelType w:val="hybridMultilevel"/>
    <w:tmpl w:val="B686CE88"/>
    <w:lvl w:ilvl="0" w:tplc="A76E9A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E165D"/>
    <w:multiLevelType w:val="hybridMultilevel"/>
    <w:tmpl w:val="C2ACCFEE"/>
    <w:lvl w:ilvl="0" w:tplc="B8EEF09A">
      <w:start w:val="2"/>
      <w:numFmt w:val="bullet"/>
      <w:lvlText w:val="-"/>
      <w:lvlJc w:val="left"/>
      <w:pPr>
        <w:ind w:left="1368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19" w15:restartNumberingAfterBreak="0">
    <w:nsid w:val="72DB00EC"/>
    <w:multiLevelType w:val="hybridMultilevel"/>
    <w:tmpl w:val="401E233C"/>
    <w:lvl w:ilvl="0" w:tplc="864CB520">
      <w:start w:val="2"/>
      <w:numFmt w:val="bullet"/>
      <w:lvlText w:val="-"/>
      <w:lvlJc w:val="left"/>
      <w:pPr>
        <w:ind w:left="386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num w:numId="1" w16cid:durableId="1381830935">
    <w:abstractNumId w:val="13"/>
    <w:lvlOverride w:ilvl="0">
      <w:startOverride w:val="2004"/>
    </w:lvlOverride>
    <w:lvlOverride w:ilvl="1">
      <w:startOverride w:val="200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95882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4999564">
    <w:abstractNumId w:val="9"/>
  </w:num>
  <w:num w:numId="4" w16cid:durableId="2054452887">
    <w:abstractNumId w:val="14"/>
  </w:num>
  <w:num w:numId="5" w16cid:durableId="1070229942">
    <w:abstractNumId w:val="8"/>
  </w:num>
  <w:num w:numId="6" w16cid:durableId="713576240">
    <w:abstractNumId w:val="7"/>
  </w:num>
  <w:num w:numId="7" w16cid:durableId="1764062398">
    <w:abstractNumId w:val="0"/>
  </w:num>
  <w:num w:numId="8" w16cid:durableId="1095053447">
    <w:abstractNumId w:val="15"/>
  </w:num>
  <w:num w:numId="9" w16cid:durableId="1617373455">
    <w:abstractNumId w:val="18"/>
  </w:num>
  <w:num w:numId="10" w16cid:durableId="1473861945">
    <w:abstractNumId w:val="12"/>
  </w:num>
  <w:num w:numId="11" w16cid:durableId="1790708196">
    <w:abstractNumId w:val="10"/>
  </w:num>
  <w:num w:numId="12" w16cid:durableId="266930042">
    <w:abstractNumId w:val="19"/>
  </w:num>
  <w:num w:numId="13" w16cid:durableId="44188285">
    <w:abstractNumId w:val="11"/>
  </w:num>
  <w:num w:numId="14" w16cid:durableId="736780795">
    <w:abstractNumId w:val="1"/>
  </w:num>
  <w:num w:numId="15" w16cid:durableId="1634939652">
    <w:abstractNumId w:val="17"/>
  </w:num>
  <w:num w:numId="16" w16cid:durableId="339622375">
    <w:abstractNumId w:val="2"/>
  </w:num>
  <w:num w:numId="17" w16cid:durableId="303588040">
    <w:abstractNumId w:val="16"/>
  </w:num>
  <w:num w:numId="18" w16cid:durableId="319891294">
    <w:abstractNumId w:val="6"/>
  </w:num>
  <w:num w:numId="19" w16cid:durableId="125007003">
    <w:abstractNumId w:val="5"/>
  </w:num>
  <w:num w:numId="20" w16cid:durableId="14759528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6E8"/>
    <w:rsid w:val="00001BC7"/>
    <w:rsid w:val="00002A22"/>
    <w:rsid w:val="000030F1"/>
    <w:rsid w:val="00003184"/>
    <w:rsid w:val="00003A63"/>
    <w:rsid w:val="00003E75"/>
    <w:rsid w:val="000042D8"/>
    <w:rsid w:val="00004D35"/>
    <w:rsid w:val="000053E8"/>
    <w:rsid w:val="00005ECB"/>
    <w:rsid w:val="0000642D"/>
    <w:rsid w:val="0000693D"/>
    <w:rsid w:val="00007ACC"/>
    <w:rsid w:val="00007B64"/>
    <w:rsid w:val="00010009"/>
    <w:rsid w:val="00010224"/>
    <w:rsid w:val="000104B0"/>
    <w:rsid w:val="000105C3"/>
    <w:rsid w:val="000105F6"/>
    <w:rsid w:val="00010989"/>
    <w:rsid w:val="00010C02"/>
    <w:rsid w:val="00011B99"/>
    <w:rsid w:val="00011C05"/>
    <w:rsid w:val="0001250C"/>
    <w:rsid w:val="00012B4C"/>
    <w:rsid w:val="000132C3"/>
    <w:rsid w:val="00013B5F"/>
    <w:rsid w:val="00013C61"/>
    <w:rsid w:val="00013F6B"/>
    <w:rsid w:val="000150AF"/>
    <w:rsid w:val="0001622B"/>
    <w:rsid w:val="000162B4"/>
    <w:rsid w:val="000169F8"/>
    <w:rsid w:val="00016C45"/>
    <w:rsid w:val="00016C96"/>
    <w:rsid w:val="0002020C"/>
    <w:rsid w:val="0002057D"/>
    <w:rsid w:val="0002065D"/>
    <w:rsid w:val="000206A4"/>
    <w:rsid w:val="00021546"/>
    <w:rsid w:val="000226D8"/>
    <w:rsid w:val="0002327D"/>
    <w:rsid w:val="00024598"/>
    <w:rsid w:val="000245CF"/>
    <w:rsid w:val="00024B19"/>
    <w:rsid w:val="00024D34"/>
    <w:rsid w:val="00024E0E"/>
    <w:rsid w:val="000253A2"/>
    <w:rsid w:val="00025AD6"/>
    <w:rsid w:val="0002620C"/>
    <w:rsid w:val="000273A1"/>
    <w:rsid w:val="00027C1D"/>
    <w:rsid w:val="00027D19"/>
    <w:rsid w:val="00027F8C"/>
    <w:rsid w:val="0003068F"/>
    <w:rsid w:val="0003074B"/>
    <w:rsid w:val="000308AC"/>
    <w:rsid w:val="00030F63"/>
    <w:rsid w:val="000315D7"/>
    <w:rsid w:val="000320BE"/>
    <w:rsid w:val="000321C4"/>
    <w:rsid w:val="00032406"/>
    <w:rsid w:val="00032C08"/>
    <w:rsid w:val="00032DF4"/>
    <w:rsid w:val="00033636"/>
    <w:rsid w:val="00033A41"/>
    <w:rsid w:val="000345AE"/>
    <w:rsid w:val="00034CA5"/>
    <w:rsid w:val="00034CBF"/>
    <w:rsid w:val="00035039"/>
    <w:rsid w:val="00035E17"/>
    <w:rsid w:val="000360E2"/>
    <w:rsid w:val="0003660F"/>
    <w:rsid w:val="000368A8"/>
    <w:rsid w:val="0003699A"/>
    <w:rsid w:val="00037365"/>
    <w:rsid w:val="00037E1E"/>
    <w:rsid w:val="00040081"/>
    <w:rsid w:val="00040FDC"/>
    <w:rsid w:val="00041758"/>
    <w:rsid w:val="00041AFC"/>
    <w:rsid w:val="00041FCC"/>
    <w:rsid w:val="00042268"/>
    <w:rsid w:val="00042473"/>
    <w:rsid w:val="000429F3"/>
    <w:rsid w:val="00042C3B"/>
    <w:rsid w:val="00042F2C"/>
    <w:rsid w:val="0004362F"/>
    <w:rsid w:val="00043AC9"/>
    <w:rsid w:val="00043DA6"/>
    <w:rsid w:val="000441EC"/>
    <w:rsid w:val="00044849"/>
    <w:rsid w:val="0004489E"/>
    <w:rsid w:val="00044D42"/>
    <w:rsid w:val="00044E30"/>
    <w:rsid w:val="0004578B"/>
    <w:rsid w:val="00045AA9"/>
    <w:rsid w:val="00045EA9"/>
    <w:rsid w:val="0004634E"/>
    <w:rsid w:val="0004658C"/>
    <w:rsid w:val="00046908"/>
    <w:rsid w:val="00046EF0"/>
    <w:rsid w:val="00047139"/>
    <w:rsid w:val="00047170"/>
    <w:rsid w:val="000471AC"/>
    <w:rsid w:val="00047A78"/>
    <w:rsid w:val="00047A8D"/>
    <w:rsid w:val="000500BF"/>
    <w:rsid w:val="000500DE"/>
    <w:rsid w:val="00050997"/>
    <w:rsid w:val="00051BE1"/>
    <w:rsid w:val="00052A40"/>
    <w:rsid w:val="00052D56"/>
    <w:rsid w:val="00052F6D"/>
    <w:rsid w:val="0005347F"/>
    <w:rsid w:val="00053DFC"/>
    <w:rsid w:val="00053E08"/>
    <w:rsid w:val="000545F2"/>
    <w:rsid w:val="00054757"/>
    <w:rsid w:val="000548AD"/>
    <w:rsid w:val="00054AA1"/>
    <w:rsid w:val="00054E4A"/>
    <w:rsid w:val="00054E9C"/>
    <w:rsid w:val="00055D0A"/>
    <w:rsid w:val="00055DE1"/>
    <w:rsid w:val="00055FEF"/>
    <w:rsid w:val="00056763"/>
    <w:rsid w:val="000569E8"/>
    <w:rsid w:val="00056F1E"/>
    <w:rsid w:val="000575D9"/>
    <w:rsid w:val="000576CE"/>
    <w:rsid w:val="000601A0"/>
    <w:rsid w:val="00061258"/>
    <w:rsid w:val="000618F8"/>
    <w:rsid w:val="00062C66"/>
    <w:rsid w:val="0006310C"/>
    <w:rsid w:val="00063248"/>
    <w:rsid w:val="00063FB2"/>
    <w:rsid w:val="00064037"/>
    <w:rsid w:val="00064136"/>
    <w:rsid w:val="000641B4"/>
    <w:rsid w:val="0006465E"/>
    <w:rsid w:val="000648AC"/>
    <w:rsid w:val="00065656"/>
    <w:rsid w:val="00065F7E"/>
    <w:rsid w:val="0006600A"/>
    <w:rsid w:val="00066997"/>
    <w:rsid w:val="00066AD3"/>
    <w:rsid w:val="00066BB1"/>
    <w:rsid w:val="00067181"/>
    <w:rsid w:val="00067E74"/>
    <w:rsid w:val="00070035"/>
    <w:rsid w:val="00070782"/>
    <w:rsid w:val="00071318"/>
    <w:rsid w:val="00072F77"/>
    <w:rsid w:val="0007359B"/>
    <w:rsid w:val="0007397F"/>
    <w:rsid w:val="00073A10"/>
    <w:rsid w:val="00073A35"/>
    <w:rsid w:val="000740D0"/>
    <w:rsid w:val="00076ED5"/>
    <w:rsid w:val="000770D2"/>
    <w:rsid w:val="00077BDC"/>
    <w:rsid w:val="00080563"/>
    <w:rsid w:val="000811AC"/>
    <w:rsid w:val="0008168D"/>
    <w:rsid w:val="00081927"/>
    <w:rsid w:val="00081AF6"/>
    <w:rsid w:val="000821AB"/>
    <w:rsid w:val="00082407"/>
    <w:rsid w:val="00082F49"/>
    <w:rsid w:val="000832AA"/>
    <w:rsid w:val="0008421C"/>
    <w:rsid w:val="00084906"/>
    <w:rsid w:val="00085689"/>
    <w:rsid w:val="000859FC"/>
    <w:rsid w:val="00085D67"/>
    <w:rsid w:val="00085F48"/>
    <w:rsid w:val="000866C3"/>
    <w:rsid w:val="000869E9"/>
    <w:rsid w:val="0008707D"/>
    <w:rsid w:val="000876CA"/>
    <w:rsid w:val="00090051"/>
    <w:rsid w:val="0009098E"/>
    <w:rsid w:val="000920B1"/>
    <w:rsid w:val="00092457"/>
    <w:rsid w:val="0009376F"/>
    <w:rsid w:val="00093A7B"/>
    <w:rsid w:val="00093DA1"/>
    <w:rsid w:val="0009452E"/>
    <w:rsid w:val="00096537"/>
    <w:rsid w:val="0009672E"/>
    <w:rsid w:val="00096C58"/>
    <w:rsid w:val="000A0A84"/>
    <w:rsid w:val="000A1064"/>
    <w:rsid w:val="000A16A1"/>
    <w:rsid w:val="000A1BD9"/>
    <w:rsid w:val="000A2B75"/>
    <w:rsid w:val="000A2CF1"/>
    <w:rsid w:val="000A2DD9"/>
    <w:rsid w:val="000A411F"/>
    <w:rsid w:val="000A4381"/>
    <w:rsid w:val="000A4DCC"/>
    <w:rsid w:val="000A5FD0"/>
    <w:rsid w:val="000A64B2"/>
    <w:rsid w:val="000A72D5"/>
    <w:rsid w:val="000B0628"/>
    <w:rsid w:val="000B0FFE"/>
    <w:rsid w:val="000B1012"/>
    <w:rsid w:val="000B1065"/>
    <w:rsid w:val="000B1248"/>
    <w:rsid w:val="000B289B"/>
    <w:rsid w:val="000B3EE7"/>
    <w:rsid w:val="000B57C3"/>
    <w:rsid w:val="000B5E45"/>
    <w:rsid w:val="000B6DFE"/>
    <w:rsid w:val="000B6E0E"/>
    <w:rsid w:val="000B6FDE"/>
    <w:rsid w:val="000B7145"/>
    <w:rsid w:val="000B738C"/>
    <w:rsid w:val="000B7ECF"/>
    <w:rsid w:val="000C01BC"/>
    <w:rsid w:val="000C04F1"/>
    <w:rsid w:val="000C15B1"/>
    <w:rsid w:val="000C1606"/>
    <w:rsid w:val="000C27C1"/>
    <w:rsid w:val="000C2CB5"/>
    <w:rsid w:val="000C2E35"/>
    <w:rsid w:val="000C30B4"/>
    <w:rsid w:val="000C447D"/>
    <w:rsid w:val="000C470D"/>
    <w:rsid w:val="000C47BC"/>
    <w:rsid w:val="000C4904"/>
    <w:rsid w:val="000C490E"/>
    <w:rsid w:val="000C493A"/>
    <w:rsid w:val="000C56FE"/>
    <w:rsid w:val="000C6CE8"/>
    <w:rsid w:val="000C78D1"/>
    <w:rsid w:val="000C7E21"/>
    <w:rsid w:val="000D0AFF"/>
    <w:rsid w:val="000D1696"/>
    <w:rsid w:val="000D1844"/>
    <w:rsid w:val="000D1989"/>
    <w:rsid w:val="000D1D14"/>
    <w:rsid w:val="000D28B9"/>
    <w:rsid w:val="000D2FA3"/>
    <w:rsid w:val="000D331A"/>
    <w:rsid w:val="000D38EF"/>
    <w:rsid w:val="000D468C"/>
    <w:rsid w:val="000D46C2"/>
    <w:rsid w:val="000D477A"/>
    <w:rsid w:val="000D51AF"/>
    <w:rsid w:val="000D5273"/>
    <w:rsid w:val="000D54F6"/>
    <w:rsid w:val="000D56B5"/>
    <w:rsid w:val="000D6A2F"/>
    <w:rsid w:val="000D6CBF"/>
    <w:rsid w:val="000D6D7B"/>
    <w:rsid w:val="000D74DA"/>
    <w:rsid w:val="000D7975"/>
    <w:rsid w:val="000E00BF"/>
    <w:rsid w:val="000E02E7"/>
    <w:rsid w:val="000E0C87"/>
    <w:rsid w:val="000E0CD6"/>
    <w:rsid w:val="000E0D7D"/>
    <w:rsid w:val="000E0DA3"/>
    <w:rsid w:val="000E11C7"/>
    <w:rsid w:val="000E1266"/>
    <w:rsid w:val="000E2672"/>
    <w:rsid w:val="000E41E1"/>
    <w:rsid w:val="000E45C5"/>
    <w:rsid w:val="000E4A5F"/>
    <w:rsid w:val="000E511D"/>
    <w:rsid w:val="000E5699"/>
    <w:rsid w:val="000E5A6A"/>
    <w:rsid w:val="000E6662"/>
    <w:rsid w:val="000E6750"/>
    <w:rsid w:val="000E79C7"/>
    <w:rsid w:val="000E7F28"/>
    <w:rsid w:val="000F1119"/>
    <w:rsid w:val="000F14C0"/>
    <w:rsid w:val="000F1BAA"/>
    <w:rsid w:val="000F1E2F"/>
    <w:rsid w:val="000F250B"/>
    <w:rsid w:val="000F26DE"/>
    <w:rsid w:val="000F2B39"/>
    <w:rsid w:val="000F3439"/>
    <w:rsid w:val="000F3911"/>
    <w:rsid w:val="000F3BB6"/>
    <w:rsid w:val="000F3F1E"/>
    <w:rsid w:val="000F4D0B"/>
    <w:rsid w:val="000F4D21"/>
    <w:rsid w:val="000F5FC2"/>
    <w:rsid w:val="000F67A9"/>
    <w:rsid w:val="000F6FAC"/>
    <w:rsid w:val="000F7066"/>
    <w:rsid w:val="000F716C"/>
    <w:rsid w:val="000F7177"/>
    <w:rsid w:val="000F7318"/>
    <w:rsid w:val="00100259"/>
    <w:rsid w:val="00100F9B"/>
    <w:rsid w:val="00101144"/>
    <w:rsid w:val="00101660"/>
    <w:rsid w:val="00102DBD"/>
    <w:rsid w:val="00103149"/>
    <w:rsid w:val="001031A6"/>
    <w:rsid w:val="001034BD"/>
    <w:rsid w:val="001038FE"/>
    <w:rsid w:val="00103976"/>
    <w:rsid w:val="001039B0"/>
    <w:rsid w:val="00104116"/>
    <w:rsid w:val="00104DA1"/>
    <w:rsid w:val="00104F19"/>
    <w:rsid w:val="00105314"/>
    <w:rsid w:val="001057CD"/>
    <w:rsid w:val="00105FE4"/>
    <w:rsid w:val="0010715B"/>
    <w:rsid w:val="00107DDD"/>
    <w:rsid w:val="001108BA"/>
    <w:rsid w:val="00110F98"/>
    <w:rsid w:val="0011118D"/>
    <w:rsid w:val="00111D8F"/>
    <w:rsid w:val="00111F2E"/>
    <w:rsid w:val="0011256B"/>
    <w:rsid w:val="0011317F"/>
    <w:rsid w:val="00113DD3"/>
    <w:rsid w:val="0011401C"/>
    <w:rsid w:val="00115471"/>
    <w:rsid w:val="00115492"/>
    <w:rsid w:val="00115919"/>
    <w:rsid w:val="00115C39"/>
    <w:rsid w:val="001163DD"/>
    <w:rsid w:val="001166A4"/>
    <w:rsid w:val="0012079E"/>
    <w:rsid w:val="0012110E"/>
    <w:rsid w:val="00121150"/>
    <w:rsid w:val="00121595"/>
    <w:rsid w:val="001219A2"/>
    <w:rsid w:val="001225E5"/>
    <w:rsid w:val="001226F5"/>
    <w:rsid w:val="0012287E"/>
    <w:rsid w:val="00122D11"/>
    <w:rsid w:val="00122D17"/>
    <w:rsid w:val="00122F95"/>
    <w:rsid w:val="0012306D"/>
    <w:rsid w:val="00124946"/>
    <w:rsid w:val="00125064"/>
    <w:rsid w:val="0012555B"/>
    <w:rsid w:val="00125A44"/>
    <w:rsid w:val="00125DB6"/>
    <w:rsid w:val="0012608D"/>
    <w:rsid w:val="001272C3"/>
    <w:rsid w:val="001278EB"/>
    <w:rsid w:val="00130A58"/>
    <w:rsid w:val="00131C4F"/>
    <w:rsid w:val="001324B1"/>
    <w:rsid w:val="001331AE"/>
    <w:rsid w:val="00133CBF"/>
    <w:rsid w:val="00134104"/>
    <w:rsid w:val="001342B8"/>
    <w:rsid w:val="00134A32"/>
    <w:rsid w:val="001354FF"/>
    <w:rsid w:val="0013569C"/>
    <w:rsid w:val="001356CE"/>
    <w:rsid w:val="00135919"/>
    <w:rsid w:val="00135EDC"/>
    <w:rsid w:val="00135F0D"/>
    <w:rsid w:val="00136B93"/>
    <w:rsid w:val="0013702E"/>
    <w:rsid w:val="001374E0"/>
    <w:rsid w:val="00137853"/>
    <w:rsid w:val="00137CBC"/>
    <w:rsid w:val="00137D70"/>
    <w:rsid w:val="001411B1"/>
    <w:rsid w:val="00141B40"/>
    <w:rsid w:val="00142607"/>
    <w:rsid w:val="00142A75"/>
    <w:rsid w:val="00142EEC"/>
    <w:rsid w:val="0014379F"/>
    <w:rsid w:val="00143E8B"/>
    <w:rsid w:val="00143FF7"/>
    <w:rsid w:val="00144146"/>
    <w:rsid w:val="0014430C"/>
    <w:rsid w:val="001444A3"/>
    <w:rsid w:val="001448D6"/>
    <w:rsid w:val="0014507E"/>
    <w:rsid w:val="00145206"/>
    <w:rsid w:val="001453FF"/>
    <w:rsid w:val="001458FF"/>
    <w:rsid w:val="00145DF9"/>
    <w:rsid w:val="00145E32"/>
    <w:rsid w:val="00147333"/>
    <w:rsid w:val="00150655"/>
    <w:rsid w:val="00150CCA"/>
    <w:rsid w:val="00150FCC"/>
    <w:rsid w:val="00150FD5"/>
    <w:rsid w:val="001514CC"/>
    <w:rsid w:val="00151612"/>
    <w:rsid w:val="0015177C"/>
    <w:rsid w:val="001517DA"/>
    <w:rsid w:val="00151E8D"/>
    <w:rsid w:val="001525CB"/>
    <w:rsid w:val="00152CB0"/>
    <w:rsid w:val="00154B6B"/>
    <w:rsid w:val="00154CEE"/>
    <w:rsid w:val="00154DD6"/>
    <w:rsid w:val="00154E14"/>
    <w:rsid w:val="001552BD"/>
    <w:rsid w:val="00157BBD"/>
    <w:rsid w:val="0016083D"/>
    <w:rsid w:val="00160B3C"/>
    <w:rsid w:val="00160F72"/>
    <w:rsid w:val="00161786"/>
    <w:rsid w:val="00161BD6"/>
    <w:rsid w:val="00162289"/>
    <w:rsid w:val="001623F6"/>
    <w:rsid w:val="00162C90"/>
    <w:rsid w:val="00163041"/>
    <w:rsid w:val="001633AC"/>
    <w:rsid w:val="00163BA7"/>
    <w:rsid w:val="00163ED6"/>
    <w:rsid w:val="0016486E"/>
    <w:rsid w:val="00164C89"/>
    <w:rsid w:val="00164C92"/>
    <w:rsid w:val="00164F80"/>
    <w:rsid w:val="0016586D"/>
    <w:rsid w:val="00166309"/>
    <w:rsid w:val="00166690"/>
    <w:rsid w:val="00166A67"/>
    <w:rsid w:val="00166CC3"/>
    <w:rsid w:val="00167130"/>
    <w:rsid w:val="00167166"/>
    <w:rsid w:val="0016752B"/>
    <w:rsid w:val="00167626"/>
    <w:rsid w:val="001705D8"/>
    <w:rsid w:val="00170F43"/>
    <w:rsid w:val="00171156"/>
    <w:rsid w:val="001719CA"/>
    <w:rsid w:val="00172D84"/>
    <w:rsid w:val="001735D5"/>
    <w:rsid w:val="00173EDF"/>
    <w:rsid w:val="001746D9"/>
    <w:rsid w:val="001748C4"/>
    <w:rsid w:val="00174E21"/>
    <w:rsid w:val="00175082"/>
    <w:rsid w:val="00175445"/>
    <w:rsid w:val="0017569C"/>
    <w:rsid w:val="00175B36"/>
    <w:rsid w:val="0017617C"/>
    <w:rsid w:val="001778F3"/>
    <w:rsid w:val="001801EE"/>
    <w:rsid w:val="001804DE"/>
    <w:rsid w:val="0018085D"/>
    <w:rsid w:val="00180B53"/>
    <w:rsid w:val="00180B6F"/>
    <w:rsid w:val="00181014"/>
    <w:rsid w:val="00181DD0"/>
    <w:rsid w:val="00182097"/>
    <w:rsid w:val="00182BE0"/>
    <w:rsid w:val="00182C25"/>
    <w:rsid w:val="00182DC8"/>
    <w:rsid w:val="00182E12"/>
    <w:rsid w:val="001832FB"/>
    <w:rsid w:val="00183427"/>
    <w:rsid w:val="0018347A"/>
    <w:rsid w:val="0018426A"/>
    <w:rsid w:val="0018538E"/>
    <w:rsid w:val="00185739"/>
    <w:rsid w:val="00185C5D"/>
    <w:rsid w:val="00185F9B"/>
    <w:rsid w:val="001861DA"/>
    <w:rsid w:val="00186322"/>
    <w:rsid w:val="0018667C"/>
    <w:rsid w:val="00187957"/>
    <w:rsid w:val="001905CA"/>
    <w:rsid w:val="00190C09"/>
    <w:rsid w:val="00191150"/>
    <w:rsid w:val="00191748"/>
    <w:rsid w:val="00191B6C"/>
    <w:rsid w:val="00191BBB"/>
    <w:rsid w:val="00191DD5"/>
    <w:rsid w:val="001920D9"/>
    <w:rsid w:val="00192690"/>
    <w:rsid w:val="00192A3B"/>
    <w:rsid w:val="00193400"/>
    <w:rsid w:val="00193ADA"/>
    <w:rsid w:val="00193B79"/>
    <w:rsid w:val="00193BDF"/>
    <w:rsid w:val="001940F7"/>
    <w:rsid w:val="001956A6"/>
    <w:rsid w:val="00195D68"/>
    <w:rsid w:val="0019612A"/>
    <w:rsid w:val="00196AAB"/>
    <w:rsid w:val="00197D75"/>
    <w:rsid w:val="00197E87"/>
    <w:rsid w:val="001A06D4"/>
    <w:rsid w:val="001A0A43"/>
    <w:rsid w:val="001A0FAF"/>
    <w:rsid w:val="001A1A8B"/>
    <w:rsid w:val="001A1B7E"/>
    <w:rsid w:val="001A252C"/>
    <w:rsid w:val="001A29C1"/>
    <w:rsid w:val="001A2E41"/>
    <w:rsid w:val="001A3B5A"/>
    <w:rsid w:val="001A4413"/>
    <w:rsid w:val="001A46DE"/>
    <w:rsid w:val="001A51CD"/>
    <w:rsid w:val="001A5425"/>
    <w:rsid w:val="001A6BEA"/>
    <w:rsid w:val="001A6DD9"/>
    <w:rsid w:val="001A7325"/>
    <w:rsid w:val="001B068D"/>
    <w:rsid w:val="001B0949"/>
    <w:rsid w:val="001B0AA2"/>
    <w:rsid w:val="001B1143"/>
    <w:rsid w:val="001B15E8"/>
    <w:rsid w:val="001B16D1"/>
    <w:rsid w:val="001B18CA"/>
    <w:rsid w:val="001B1D1D"/>
    <w:rsid w:val="001B1F3C"/>
    <w:rsid w:val="001B2243"/>
    <w:rsid w:val="001B24BA"/>
    <w:rsid w:val="001B2F69"/>
    <w:rsid w:val="001B3409"/>
    <w:rsid w:val="001B37BA"/>
    <w:rsid w:val="001B3A00"/>
    <w:rsid w:val="001B482F"/>
    <w:rsid w:val="001B4A2F"/>
    <w:rsid w:val="001B4EE3"/>
    <w:rsid w:val="001B5871"/>
    <w:rsid w:val="001B591C"/>
    <w:rsid w:val="001B6592"/>
    <w:rsid w:val="001B66BA"/>
    <w:rsid w:val="001B6985"/>
    <w:rsid w:val="001B79D6"/>
    <w:rsid w:val="001C0938"/>
    <w:rsid w:val="001C1AF3"/>
    <w:rsid w:val="001C258D"/>
    <w:rsid w:val="001C292E"/>
    <w:rsid w:val="001C2E14"/>
    <w:rsid w:val="001C3178"/>
    <w:rsid w:val="001C3461"/>
    <w:rsid w:val="001C41AC"/>
    <w:rsid w:val="001C41BC"/>
    <w:rsid w:val="001C4B37"/>
    <w:rsid w:val="001C4C77"/>
    <w:rsid w:val="001C4D39"/>
    <w:rsid w:val="001C4DA4"/>
    <w:rsid w:val="001C4F28"/>
    <w:rsid w:val="001C5010"/>
    <w:rsid w:val="001C64DC"/>
    <w:rsid w:val="001C680E"/>
    <w:rsid w:val="001C6D51"/>
    <w:rsid w:val="001C7176"/>
    <w:rsid w:val="001C73E5"/>
    <w:rsid w:val="001C7A84"/>
    <w:rsid w:val="001C7F4A"/>
    <w:rsid w:val="001D0AD7"/>
    <w:rsid w:val="001D0E59"/>
    <w:rsid w:val="001D13F4"/>
    <w:rsid w:val="001D18A6"/>
    <w:rsid w:val="001D2022"/>
    <w:rsid w:val="001D21FB"/>
    <w:rsid w:val="001D24DF"/>
    <w:rsid w:val="001D282B"/>
    <w:rsid w:val="001D2DE3"/>
    <w:rsid w:val="001D3308"/>
    <w:rsid w:val="001D3CDD"/>
    <w:rsid w:val="001D450C"/>
    <w:rsid w:val="001D4D71"/>
    <w:rsid w:val="001D65D1"/>
    <w:rsid w:val="001D7044"/>
    <w:rsid w:val="001D75F6"/>
    <w:rsid w:val="001D7893"/>
    <w:rsid w:val="001D79B8"/>
    <w:rsid w:val="001E0AAA"/>
    <w:rsid w:val="001E0AFC"/>
    <w:rsid w:val="001E128C"/>
    <w:rsid w:val="001E167B"/>
    <w:rsid w:val="001E1F5F"/>
    <w:rsid w:val="001E2CD8"/>
    <w:rsid w:val="001E368B"/>
    <w:rsid w:val="001E39B8"/>
    <w:rsid w:val="001E4AE5"/>
    <w:rsid w:val="001E539A"/>
    <w:rsid w:val="001E5581"/>
    <w:rsid w:val="001E5676"/>
    <w:rsid w:val="001E5B1E"/>
    <w:rsid w:val="001E628D"/>
    <w:rsid w:val="001E6B21"/>
    <w:rsid w:val="001E7087"/>
    <w:rsid w:val="001E7358"/>
    <w:rsid w:val="001E7E61"/>
    <w:rsid w:val="001F04DD"/>
    <w:rsid w:val="001F41F6"/>
    <w:rsid w:val="001F4E89"/>
    <w:rsid w:val="001F50DC"/>
    <w:rsid w:val="001F5223"/>
    <w:rsid w:val="001F5733"/>
    <w:rsid w:val="001F581C"/>
    <w:rsid w:val="001F62F4"/>
    <w:rsid w:val="001F64FA"/>
    <w:rsid w:val="001F7731"/>
    <w:rsid w:val="001F78BC"/>
    <w:rsid w:val="001F78D2"/>
    <w:rsid w:val="002006F1"/>
    <w:rsid w:val="00200798"/>
    <w:rsid w:val="002008BA"/>
    <w:rsid w:val="00200E57"/>
    <w:rsid w:val="0020221E"/>
    <w:rsid w:val="002029D2"/>
    <w:rsid w:val="002032B3"/>
    <w:rsid w:val="002034AE"/>
    <w:rsid w:val="0020362E"/>
    <w:rsid w:val="002036A2"/>
    <w:rsid w:val="00203732"/>
    <w:rsid w:val="0020392B"/>
    <w:rsid w:val="00203EF6"/>
    <w:rsid w:val="00204503"/>
    <w:rsid w:val="002048FF"/>
    <w:rsid w:val="00205E5B"/>
    <w:rsid w:val="00206052"/>
    <w:rsid w:val="0020621E"/>
    <w:rsid w:val="0020664B"/>
    <w:rsid w:val="00207700"/>
    <w:rsid w:val="0021035D"/>
    <w:rsid w:val="00210A75"/>
    <w:rsid w:val="002111EA"/>
    <w:rsid w:val="00211B5C"/>
    <w:rsid w:val="002124EA"/>
    <w:rsid w:val="002125D3"/>
    <w:rsid w:val="00212957"/>
    <w:rsid w:val="002132F5"/>
    <w:rsid w:val="00214265"/>
    <w:rsid w:val="0021473A"/>
    <w:rsid w:val="00215BF9"/>
    <w:rsid w:val="00215DEE"/>
    <w:rsid w:val="002163E0"/>
    <w:rsid w:val="00216481"/>
    <w:rsid w:val="002166E2"/>
    <w:rsid w:val="00216C2D"/>
    <w:rsid w:val="00216F41"/>
    <w:rsid w:val="00220328"/>
    <w:rsid w:val="0022059D"/>
    <w:rsid w:val="002206B1"/>
    <w:rsid w:val="00220C19"/>
    <w:rsid w:val="0022155F"/>
    <w:rsid w:val="002217D8"/>
    <w:rsid w:val="00221D81"/>
    <w:rsid w:val="00222236"/>
    <w:rsid w:val="002222BE"/>
    <w:rsid w:val="00222A38"/>
    <w:rsid w:val="00222BB4"/>
    <w:rsid w:val="00223454"/>
    <w:rsid w:val="0022387F"/>
    <w:rsid w:val="00224B20"/>
    <w:rsid w:val="00224E54"/>
    <w:rsid w:val="00225E18"/>
    <w:rsid w:val="00225E8F"/>
    <w:rsid w:val="00225FD9"/>
    <w:rsid w:val="0022660C"/>
    <w:rsid w:val="00226711"/>
    <w:rsid w:val="00227364"/>
    <w:rsid w:val="00227FF3"/>
    <w:rsid w:val="00230BAF"/>
    <w:rsid w:val="00230F22"/>
    <w:rsid w:val="00231401"/>
    <w:rsid w:val="0023236B"/>
    <w:rsid w:val="00232D0F"/>
    <w:rsid w:val="0023338C"/>
    <w:rsid w:val="002335E4"/>
    <w:rsid w:val="002341C4"/>
    <w:rsid w:val="00234628"/>
    <w:rsid w:val="00234AB5"/>
    <w:rsid w:val="002352FA"/>
    <w:rsid w:val="002357AE"/>
    <w:rsid w:val="00235895"/>
    <w:rsid w:val="002360EB"/>
    <w:rsid w:val="002361BA"/>
    <w:rsid w:val="00236309"/>
    <w:rsid w:val="00237FBF"/>
    <w:rsid w:val="002403F8"/>
    <w:rsid w:val="00240539"/>
    <w:rsid w:val="0024263F"/>
    <w:rsid w:val="00242862"/>
    <w:rsid w:val="00242ECA"/>
    <w:rsid w:val="002442FF"/>
    <w:rsid w:val="0024515F"/>
    <w:rsid w:val="00245692"/>
    <w:rsid w:val="0024571E"/>
    <w:rsid w:val="00245721"/>
    <w:rsid w:val="00246744"/>
    <w:rsid w:val="00246FB9"/>
    <w:rsid w:val="002471A3"/>
    <w:rsid w:val="0024726D"/>
    <w:rsid w:val="002508D3"/>
    <w:rsid w:val="0025119B"/>
    <w:rsid w:val="0025122F"/>
    <w:rsid w:val="0025140C"/>
    <w:rsid w:val="0025174D"/>
    <w:rsid w:val="00252587"/>
    <w:rsid w:val="00253020"/>
    <w:rsid w:val="0025321A"/>
    <w:rsid w:val="00253E3C"/>
    <w:rsid w:val="00254520"/>
    <w:rsid w:val="0025488F"/>
    <w:rsid w:val="00254AD8"/>
    <w:rsid w:val="00254F8C"/>
    <w:rsid w:val="00255643"/>
    <w:rsid w:val="00255D36"/>
    <w:rsid w:val="002564F9"/>
    <w:rsid w:val="0025680A"/>
    <w:rsid w:val="00256953"/>
    <w:rsid w:val="00257435"/>
    <w:rsid w:val="00257838"/>
    <w:rsid w:val="00257FD8"/>
    <w:rsid w:val="0026052E"/>
    <w:rsid w:val="002609AB"/>
    <w:rsid w:val="00260B35"/>
    <w:rsid w:val="00261432"/>
    <w:rsid w:val="00262108"/>
    <w:rsid w:val="00262480"/>
    <w:rsid w:val="002627AD"/>
    <w:rsid w:val="00262BD5"/>
    <w:rsid w:val="00262F4A"/>
    <w:rsid w:val="00263156"/>
    <w:rsid w:val="002634DF"/>
    <w:rsid w:val="00264FC7"/>
    <w:rsid w:val="002669B5"/>
    <w:rsid w:val="00267632"/>
    <w:rsid w:val="00267F02"/>
    <w:rsid w:val="002700E6"/>
    <w:rsid w:val="0027038F"/>
    <w:rsid w:val="00270DAA"/>
    <w:rsid w:val="002711A4"/>
    <w:rsid w:val="0027198C"/>
    <w:rsid w:val="002719C4"/>
    <w:rsid w:val="00272ACF"/>
    <w:rsid w:val="00272F15"/>
    <w:rsid w:val="002733D1"/>
    <w:rsid w:val="0027427F"/>
    <w:rsid w:val="00275267"/>
    <w:rsid w:val="00275750"/>
    <w:rsid w:val="002759B9"/>
    <w:rsid w:val="00275A09"/>
    <w:rsid w:val="00275A80"/>
    <w:rsid w:val="0027638B"/>
    <w:rsid w:val="00276843"/>
    <w:rsid w:val="00276B29"/>
    <w:rsid w:val="00276DDC"/>
    <w:rsid w:val="00280039"/>
    <w:rsid w:val="002800E6"/>
    <w:rsid w:val="00280592"/>
    <w:rsid w:val="00280B8B"/>
    <w:rsid w:val="00281C36"/>
    <w:rsid w:val="00282142"/>
    <w:rsid w:val="002821B0"/>
    <w:rsid w:val="002826DA"/>
    <w:rsid w:val="00282C46"/>
    <w:rsid w:val="002833D7"/>
    <w:rsid w:val="002834A6"/>
    <w:rsid w:val="00283830"/>
    <w:rsid w:val="002838F9"/>
    <w:rsid w:val="0028432E"/>
    <w:rsid w:val="00284C05"/>
    <w:rsid w:val="00284FD3"/>
    <w:rsid w:val="00285235"/>
    <w:rsid w:val="002856C0"/>
    <w:rsid w:val="002900CD"/>
    <w:rsid w:val="002911D7"/>
    <w:rsid w:val="00291231"/>
    <w:rsid w:val="002917AB"/>
    <w:rsid w:val="00291C78"/>
    <w:rsid w:val="00292036"/>
    <w:rsid w:val="002923E6"/>
    <w:rsid w:val="002927F5"/>
    <w:rsid w:val="002932AC"/>
    <w:rsid w:val="00293872"/>
    <w:rsid w:val="00293E14"/>
    <w:rsid w:val="00294ABA"/>
    <w:rsid w:val="00294E6F"/>
    <w:rsid w:val="002963B8"/>
    <w:rsid w:val="002972DF"/>
    <w:rsid w:val="00297517"/>
    <w:rsid w:val="0029787C"/>
    <w:rsid w:val="002A0082"/>
    <w:rsid w:val="002A2357"/>
    <w:rsid w:val="002A24CD"/>
    <w:rsid w:val="002A2548"/>
    <w:rsid w:val="002A27DD"/>
    <w:rsid w:val="002A2A10"/>
    <w:rsid w:val="002A3AA0"/>
    <w:rsid w:val="002A3C75"/>
    <w:rsid w:val="002A3D5F"/>
    <w:rsid w:val="002A4185"/>
    <w:rsid w:val="002A4F7A"/>
    <w:rsid w:val="002A557A"/>
    <w:rsid w:val="002A768E"/>
    <w:rsid w:val="002A7723"/>
    <w:rsid w:val="002B0729"/>
    <w:rsid w:val="002B0F71"/>
    <w:rsid w:val="002B111B"/>
    <w:rsid w:val="002B139B"/>
    <w:rsid w:val="002B1E56"/>
    <w:rsid w:val="002B1F96"/>
    <w:rsid w:val="002B2A4B"/>
    <w:rsid w:val="002B3519"/>
    <w:rsid w:val="002B4982"/>
    <w:rsid w:val="002B4D64"/>
    <w:rsid w:val="002B5223"/>
    <w:rsid w:val="002B54CE"/>
    <w:rsid w:val="002B5D5E"/>
    <w:rsid w:val="002B6B63"/>
    <w:rsid w:val="002B6C4F"/>
    <w:rsid w:val="002B78C8"/>
    <w:rsid w:val="002B7FBF"/>
    <w:rsid w:val="002C0B35"/>
    <w:rsid w:val="002C11FC"/>
    <w:rsid w:val="002C14C8"/>
    <w:rsid w:val="002C1D99"/>
    <w:rsid w:val="002C2080"/>
    <w:rsid w:val="002C2422"/>
    <w:rsid w:val="002C2D70"/>
    <w:rsid w:val="002C30E0"/>
    <w:rsid w:val="002C33CB"/>
    <w:rsid w:val="002C375A"/>
    <w:rsid w:val="002C3B53"/>
    <w:rsid w:val="002C4697"/>
    <w:rsid w:val="002C4FB4"/>
    <w:rsid w:val="002C508F"/>
    <w:rsid w:val="002C5C41"/>
    <w:rsid w:val="002C5E50"/>
    <w:rsid w:val="002C639A"/>
    <w:rsid w:val="002C66A7"/>
    <w:rsid w:val="002C674D"/>
    <w:rsid w:val="002C67C3"/>
    <w:rsid w:val="002C67FC"/>
    <w:rsid w:val="002C7686"/>
    <w:rsid w:val="002C7C06"/>
    <w:rsid w:val="002C7D77"/>
    <w:rsid w:val="002D07F4"/>
    <w:rsid w:val="002D1150"/>
    <w:rsid w:val="002D16E7"/>
    <w:rsid w:val="002D1FEC"/>
    <w:rsid w:val="002D2243"/>
    <w:rsid w:val="002D2F48"/>
    <w:rsid w:val="002D337E"/>
    <w:rsid w:val="002D3509"/>
    <w:rsid w:val="002D3F75"/>
    <w:rsid w:val="002D449B"/>
    <w:rsid w:val="002D50CD"/>
    <w:rsid w:val="002D5138"/>
    <w:rsid w:val="002D56BF"/>
    <w:rsid w:val="002D58D0"/>
    <w:rsid w:val="002D5C3D"/>
    <w:rsid w:val="002D619A"/>
    <w:rsid w:val="002D68A2"/>
    <w:rsid w:val="002D71EB"/>
    <w:rsid w:val="002D79DE"/>
    <w:rsid w:val="002D7F0F"/>
    <w:rsid w:val="002D7F4F"/>
    <w:rsid w:val="002E0A3B"/>
    <w:rsid w:val="002E1BC5"/>
    <w:rsid w:val="002E231C"/>
    <w:rsid w:val="002E2803"/>
    <w:rsid w:val="002E2BDA"/>
    <w:rsid w:val="002E2C83"/>
    <w:rsid w:val="002E3358"/>
    <w:rsid w:val="002E38DE"/>
    <w:rsid w:val="002E46F1"/>
    <w:rsid w:val="002E4A12"/>
    <w:rsid w:val="002E4F6D"/>
    <w:rsid w:val="002E5B07"/>
    <w:rsid w:val="002E708C"/>
    <w:rsid w:val="002E70E7"/>
    <w:rsid w:val="002E722D"/>
    <w:rsid w:val="002E776B"/>
    <w:rsid w:val="002E77F8"/>
    <w:rsid w:val="002E794F"/>
    <w:rsid w:val="002E7B49"/>
    <w:rsid w:val="002F044B"/>
    <w:rsid w:val="002F0F34"/>
    <w:rsid w:val="002F11BB"/>
    <w:rsid w:val="002F1941"/>
    <w:rsid w:val="002F2254"/>
    <w:rsid w:val="002F2A1E"/>
    <w:rsid w:val="002F2E83"/>
    <w:rsid w:val="002F331C"/>
    <w:rsid w:val="002F3371"/>
    <w:rsid w:val="002F37C7"/>
    <w:rsid w:val="002F3971"/>
    <w:rsid w:val="002F4A09"/>
    <w:rsid w:val="002F4B11"/>
    <w:rsid w:val="002F4D46"/>
    <w:rsid w:val="002F53A5"/>
    <w:rsid w:val="002F577F"/>
    <w:rsid w:val="002F5F97"/>
    <w:rsid w:val="002F6478"/>
    <w:rsid w:val="002F647F"/>
    <w:rsid w:val="002F6A13"/>
    <w:rsid w:val="002F6DC5"/>
    <w:rsid w:val="002F728D"/>
    <w:rsid w:val="0030146D"/>
    <w:rsid w:val="003019A7"/>
    <w:rsid w:val="00301FB0"/>
    <w:rsid w:val="00302A03"/>
    <w:rsid w:val="00302F4F"/>
    <w:rsid w:val="00303536"/>
    <w:rsid w:val="00303AC4"/>
    <w:rsid w:val="003040DC"/>
    <w:rsid w:val="00304161"/>
    <w:rsid w:val="00305629"/>
    <w:rsid w:val="00305B2B"/>
    <w:rsid w:val="00305D29"/>
    <w:rsid w:val="00306A52"/>
    <w:rsid w:val="00306E24"/>
    <w:rsid w:val="00307127"/>
    <w:rsid w:val="0030746C"/>
    <w:rsid w:val="0030786C"/>
    <w:rsid w:val="00307A35"/>
    <w:rsid w:val="00307D27"/>
    <w:rsid w:val="00310655"/>
    <w:rsid w:val="00310B6B"/>
    <w:rsid w:val="00310DAE"/>
    <w:rsid w:val="00311A8F"/>
    <w:rsid w:val="00311FA5"/>
    <w:rsid w:val="003121B0"/>
    <w:rsid w:val="003123B7"/>
    <w:rsid w:val="0031253F"/>
    <w:rsid w:val="00313427"/>
    <w:rsid w:val="003142D1"/>
    <w:rsid w:val="0031430B"/>
    <w:rsid w:val="00315C55"/>
    <w:rsid w:val="003160EA"/>
    <w:rsid w:val="0031638A"/>
    <w:rsid w:val="00316928"/>
    <w:rsid w:val="0031697A"/>
    <w:rsid w:val="00316AAB"/>
    <w:rsid w:val="00316DDF"/>
    <w:rsid w:val="00317399"/>
    <w:rsid w:val="00317DED"/>
    <w:rsid w:val="00317E92"/>
    <w:rsid w:val="00317E9B"/>
    <w:rsid w:val="003200D3"/>
    <w:rsid w:val="003208E5"/>
    <w:rsid w:val="00320C16"/>
    <w:rsid w:val="00321280"/>
    <w:rsid w:val="00322059"/>
    <w:rsid w:val="003223B4"/>
    <w:rsid w:val="00322476"/>
    <w:rsid w:val="003228CC"/>
    <w:rsid w:val="00323236"/>
    <w:rsid w:val="003232B6"/>
    <w:rsid w:val="00323C06"/>
    <w:rsid w:val="00323D35"/>
    <w:rsid w:val="00323F86"/>
    <w:rsid w:val="00323F97"/>
    <w:rsid w:val="0032525D"/>
    <w:rsid w:val="00325553"/>
    <w:rsid w:val="00325F17"/>
    <w:rsid w:val="003268E4"/>
    <w:rsid w:val="00326C2F"/>
    <w:rsid w:val="00326F01"/>
    <w:rsid w:val="00327AE2"/>
    <w:rsid w:val="0033001F"/>
    <w:rsid w:val="0033041F"/>
    <w:rsid w:val="003309CC"/>
    <w:rsid w:val="00330AA1"/>
    <w:rsid w:val="0033123B"/>
    <w:rsid w:val="00331D90"/>
    <w:rsid w:val="003325AF"/>
    <w:rsid w:val="003328EB"/>
    <w:rsid w:val="00332C8B"/>
    <w:rsid w:val="0033347C"/>
    <w:rsid w:val="003336CF"/>
    <w:rsid w:val="00333B5D"/>
    <w:rsid w:val="0033415F"/>
    <w:rsid w:val="00334F90"/>
    <w:rsid w:val="003357CB"/>
    <w:rsid w:val="003360AC"/>
    <w:rsid w:val="0033675E"/>
    <w:rsid w:val="00336DE8"/>
    <w:rsid w:val="003376EF"/>
    <w:rsid w:val="00337C33"/>
    <w:rsid w:val="0034034F"/>
    <w:rsid w:val="00340BC7"/>
    <w:rsid w:val="00340E63"/>
    <w:rsid w:val="00341023"/>
    <w:rsid w:val="00342A98"/>
    <w:rsid w:val="00342D87"/>
    <w:rsid w:val="00343FBF"/>
    <w:rsid w:val="0034403F"/>
    <w:rsid w:val="003456A5"/>
    <w:rsid w:val="00347187"/>
    <w:rsid w:val="00350A49"/>
    <w:rsid w:val="003519BB"/>
    <w:rsid w:val="00351E9E"/>
    <w:rsid w:val="00352CF4"/>
    <w:rsid w:val="0035302F"/>
    <w:rsid w:val="00353CBE"/>
    <w:rsid w:val="0035413B"/>
    <w:rsid w:val="0035587E"/>
    <w:rsid w:val="00355A01"/>
    <w:rsid w:val="00355D91"/>
    <w:rsid w:val="00355E36"/>
    <w:rsid w:val="00356458"/>
    <w:rsid w:val="00356A36"/>
    <w:rsid w:val="003570C8"/>
    <w:rsid w:val="0036073B"/>
    <w:rsid w:val="0036087A"/>
    <w:rsid w:val="00360DB5"/>
    <w:rsid w:val="003611DD"/>
    <w:rsid w:val="003617E4"/>
    <w:rsid w:val="00361AFF"/>
    <w:rsid w:val="00361C07"/>
    <w:rsid w:val="00361C6D"/>
    <w:rsid w:val="00362155"/>
    <w:rsid w:val="003621DA"/>
    <w:rsid w:val="0036240A"/>
    <w:rsid w:val="00362898"/>
    <w:rsid w:val="00362D45"/>
    <w:rsid w:val="00363416"/>
    <w:rsid w:val="003634F9"/>
    <w:rsid w:val="00364391"/>
    <w:rsid w:val="00364CAA"/>
    <w:rsid w:val="00365BA1"/>
    <w:rsid w:val="00365F56"/>
    <w:rsid w:val="00366070"/>
    <w:rsid w:val="00366088"/>
    <w:rsid w:val="0036619F"/>
    <w:rsid w:val="00366560"/>
    <w:rsid w:val="0036734D"/>
    <w:rsid w:val="003674D3"/>
    <w:rsid w:val="00367558"/>
    <w:rsid w:val="00370BE1"/>
    <w:rsid w:val="003719DE"/>
    <w:rsid w:val="00371F38"/>
    <w:rsid w:val="0037217A"/>
    <w:rsid w:val="00373216"/>
    <w:rsid w:val="00373804"/>
    <w:rsid w:val="003738BC"/>
    <w:rsid w:val="00373B52"/>
    <w:rsid w:val="003743A1"/>
    <w:rsid w:val="0037524F"/>
    <w:rsid w:val="00375814"/>
    <w:rsid w:val="00375CDD"/>
    <w:rsid w:val="0037682C"/>
    <w:rsid w:val="00376E19"/>
    <w:rsid w:val="00377438"/>
    <w:rsid w:val="00380506"/>
    <w:rsid w:val="0038074B"/>
    <w:rsid w:val="003820C5"/>
    <w:rsid w:val="0038253B"/>
    <w:rsid w:val="00382DCD"/>
    <w:rsid w:val="003831B3"/>
    <w:rsid w:val="00384022"/>
    <w:rsid w:val="0038441C"/>
    <w:rsid w:val="003844C0"/>
    <w:rsid w:val="00384C2F"/>
    <w:rsid w:val="003853C9"/>
    <w:rsid w:val="003856E4"/>
    <w:rsid w:val="00386057"/>
    <w:rsid w:val="00386967"/>
    <w:rsid w:val="00386B26"/>
    <w:rsid w:val="00386D34"/>
    <w:rsid w:val="00386D59"/>
    <w:rsid w:val="00387A66"/>
    <w:rsid w:val="00387C27"/>
    <w:rsid w:val="00391212"/>
    <w:rsid w:val="00391DC9"/>
    <w:rsid w:val="0039205A"/>
    <w:rsid w:val="003922D0"/>
    <w:rsid w:val="003927B4"/>
    <w:rsid w:val="00393251"/>
    <w:rsid w:val="00393AAC"/>
    <w:rsid w:val="00393EBB"/>
    <w:rsid w:val="003944BB"/>
    <w:rsid w:val="003952F0"/>
    <w:rsid w:val="00396A9C"/>
    <w:rsid w:val="00396D2F"/>
    <w:rsid w:val="00397E58"/>
    <w:rsid w:val="00397F71"/>
    <w:rsid w:val="003A05D2"/>
    <w:rsid w:val="003A1BD6"/>
    <w:rsid w:val="003A2AA3"/>
    <w:rsid w:val="003A2D6E"/>
    <w:rsid w:val="003A366C"/>
    <w:rsid w:val="003A3711"/>
    <w:rsid w:val="003A3EDE"/>
    <w:rsid w:val="003A5A6F"/>
    <w:rsid w:val="003A6319"/>
    <w:rsid w:val="003A6BFB"/>
    <w:rsid w:val="003A7602"/>
    <w:rsid w:val="003B0223"/>
    <w:rsid w:val="003B0A80"/>
    <w:rsid w:val="003B0D17"/>
    <w:rsid w:val="003B0D76"/>
    <w:rsid w:val="003B16F2"/>
    <w:rsid w:val="003B2186"/>
    <w:rsid w:val="003B25D5"/>
    <w:rsid w:val="003B263C"/>
    <w:rsid w:val="003B26A0"/>
    <w:rsid w:val="003B2D06"/>
    <w:rsid w:val="003B42C6"/>
    <w:rsid w:val="003B4E8F"/>
    <w:rsid w:val="003B5049"/>
    <w:rsid w:val="003B5206"/>
    <w:rsid w:val="003B5597"/>
    <w:rsid w:val="003B699D"/>
    <w:rsid w:val="003B6B3C"/>
    <w:rsid w:val="003B73EB"/>
    <w:rsid w:val="003B7751"/>
    <w:rsid w:val="003C0BE6"/>
    <w:rsid w:val="003C0D67"/>
    <w:rsid w:val="003C1048"/>
    <w:rsid w:val="003C1283"/>
    <w:rsid w:val="003C16CC"/>
    <w:rsid w:val="003C2AB4"/>
    <w:rsid w:val="003C2ACD"/>
    <w:rsid w:val="003C2FAE"/>
    <w:rsid w:val="003C3FAF"/>
    <w:rsid w:val="003C512A"/>
    <w:rsid w:val="003C544A"/>
    <w:rsid w:val="003C6D0A"/>
    <w:rsid w:val="003D02E4"/>
    <w:rsid w:val="003D0757"/>
    <w:rsid w:val="003D29D4"/>
    <w:rsid w:val="003D3218"/>
    <w:rsid w:val="003D34C3"/>
    <w:rsid w:val="003D370F"/>
    <w:rsid w:val="003D4907"/>
    <w:rsid w:val="003D4B38"/>
    <w:rsid w:val="003D4BCF"/>
    <w:rsid w:val="003D4DF5"/>
    <w:rsid w:val="003D4F39"/>
    <w:rsid w:val="003D54E0"/>
    <w:rsid w:val="003D5B96"/>
    <w:rsid w:val="003D653B"/>
    <w:rsid w:val="003D76E8"/>
    <w:rsid w:val="003D7A38"/>
    <w:rsid w:val="003D7F6A"/>
    <w:rsid w:val="003E1187"/>
    <w:rsid w:val="003E1C9A"/>
    <w:rsid w:val="003E22D5"/>
    <w:rsid w:val="003E2BAD"/>
    <w:rsid w:val="003E2FFA"/>
    <w:rsid w:val="003E3765"/>
    <w:rsid w:val="003E3AAA"/>
    <w:rsid w:val="003E4F64"/>
    <w:rsid w:val="003E57BE"/>
    <w:rsid w:val="003E6583"/>
    <w:rsid w:val="003E67B0"/>
    <w:rsid w:val="003E68C8"/>
    <w:rsid w:val="003E70E0"/>
    <w:rsid w:val="003E739D"/>
    <w:rsid w:val="003E7D18"/>
    <w:rsid w:val="003F0679"/>
    <w:rsid w:val="003F1893"/>
    <w:rsid w:val="003F1C49"/>
    <w:rsid w:val="003F1F00"/>
    <w:rsid w:val="003F241F"/>
    <w:rsid w:val="003F278D"/>
    <w:rsid w:val="003F29D8"/>
    <w:rsid w:val="003F2C2E"/>
    <w:rsid w:val="003F455E"/>
    <w:rsid w:val="003F486B"/>
    <w:rsid w:val="003F51EB"/>
    <w:rsid w:val="003F597D"/>
    <w:rsid w:val="003F5B90"/>
    <w:rsid w:val="003F64C3"/>
    <w:rsid w:val="003F7D7A"/>
    <w:rsid w:val="003F7DF7"/>
    <w:rsid w:val="004007EF"/>
    <w:rsid w:val="00400C82"/>
    <w:rsid w:val="00401651"/>
    <w:rsid w:val="004023A6"/>
    <w:rsid w:val="004026D3"/>
    <w:rsid w:val="00402753"/>
    <w:rsid w:val="0040297A"/>
    <w:rsid w:val="00402D95"/>
    <w:rsid w:val="00402E42"/>
    <w:rsid w:val="00402F30"/>
    <w:rsid w:val="00403AC5"/>
    <w:rsid w:val="00403D8D"/>
    <w:rsid w:val="004049E5"/>
    <w:rsid w:val="00404CD1"/>
    <w:rsid w:val="004051D9"/>
    <w:rsid w:val="004053F1"/>
    <w:rsid w:val="00405DCA"/>
    <w:rsid w:val="00405EA8"/>
    <w:rsid w:val="00405F53"/>
    <w:rsid w:val="004063E3"/>
    <w:rsid w:val="0040755A"/>
    <w:rsid w:val="004075DD"/>
    <w:rsid w:val="004078CC"/>
    <w:rsid w:val="00407DD5"/>
    <w:rsid w:val="004117B2"/>
    <w:rsid w:val="00411979"/>
    <w:rsid w:val="00411985"/>
    <w:rsid w:val="00412EA6"/>
    <w:rsid w:val="00413287"/>
    <w:rsid w:val="004135A8"/>
    <w:rsid w:val="004135FB"/>
    <w:rsid w:val="0041381F"/>
    <w:rsid w:val="00414E82"/>
    <w:rsid w:val="00414F0B"/>
    <w:rsid w:val="00414FED"/>
    <w:rsid w:val="00415CE4"/>
    <w:rsid w:val="004160FD"/>
    <w:rsid w:val="0041629B"/>
    <w:rsid w:val="0041653F"/>
    <w:rsid w:val="004166C1"/>
    <w:rsid w:val="004166F7"/>
    <w:rsid w:val="004169F9"/>
    <w:rsid w:val="00416A3E"/>
    <w:rsid w:val="00416DF6"/>
    <w:rsid w:val="00416F66"/>
    <w:rsid w:val="004176A4"/>
    <w:rsid w:val="004176EE"/>
    <w:rsid w:val="00417999"/>
    <w:rsid w:val="004204E9"/>
    <w:rsid w:val="00420953"/>
    <w:rsid w:val="00421C32"/>
    <w:rsid w:val="00421CF0"/>
    <w:rsid w:val="0042201B"/>
    <w:rsid w:val="00422215"/>
    <w:rsid w:val="0042288B"/>
    <w:rsid w:val="00423D4C"/>
    <w:rsid w:val="00423EE3"/>
    <w:rsid w:val="0042428C"/>
    <w:rsid w:val="004243A0"/>
    <w:rsid w:val="00424747"/>
    <w:rsid w:val="00424A51"/>
    <w:rsid w:val="004254E8"/>
    <w:rsid w:val="004255E0"/>
    <w:rsid w:val="00425751"/>
    <w:rsid w:val="004268AE"/>
    <w:rsid w:val="00426F10"/>
    <w:rsid w:val="00427165"/>
    <w:rsid w:val="0042776D"/>
    <w:rsid w:val="0043050E"/>
    <w:rsid w:val="00430B2F"/>
    <w:rsid w:val="00430F00"/>
    <w:rsid w:val="00430FF9"/>
    <w:rsid w:val="004310AF"/>
    <w:rsid w:val="00431108"/>
    <w:rsid w:val="00432560"/>
    <w:rsid w:val="00432A6A"/>
    <w:rsid w:val="00432DE9"/>
    <w:rsid w:val="00432F20"/>
    <w:rsid w:val="00433042"/>
    <w:rsid w:val="00433678"/>
    <w:rsid w:val="00433839"/>
    <w:rsid w:val="00434B44"/>
    <w:rsid w:val="00435921"/>
    <w:rsid w:val="00435A76"/>
    <w:rsid w:val="00435C29"/>
    <w:rsid w:val="00436328"/>
    <w:rsid w:val="0043664D"/>
    <w:rsid w:val="0043693B"/>
    <w:rsid w:val="00436C39"/>
    <w:rsid w:val="0043719B"/>
    <w:rsid w:val="00437C6D"/>
    <w:rsid w:val="00437EA9"/>
    <w:rsid w:val="00437EAF"/>
    <w:rsid w:val="004402E3"/>
    <w:rsid w:val="00441001"/>
    <w:rsid w:val="00441F4D"/>
    <w:rsid w:val="00441FAD"/>
    <w:rsid w:val="00442030"/>
    <w:rsid w:val="004432C4"/>
    <w:rsid w:val="00445E36"/>
    <w:rsid w:val="00445FC2"/>
    <w:rsid w:val="00446CF6"/>
    <w:rsid w:val="00447F45"/>
    <w:rsid w:val="0045142C"/>
    <w:rsid w:val="00451B6E"/>
    <w:rsid w:val="004521DB"/>
    <w:rsid w:val="004526B8"/>
    <w:rsid w:val="00453392"/>
    <w:rsid w:val="00453922"/>
    <w:rsid w:val="00453B1F"/>
    <w:rsid w:val="00453B6F"/>
    <w:rsid w:val="00453CA6"/>
    <w:rsid w:val="00453CF8"/>
    <w:rsid w:val="00454416"/>
    <w:rsid w:val="00454C07"/>
    <w:rsid w:val="00454FCB"/>
    <w:rsid w:val="004551CE"/>
    <w:rsid w:val="0045581A"/>
    <w:rsid w:val="0045615C"/>
    <w:rsid w:val="00457776"/>
    <w:rsid w:val="00457DEE"/>
    <w:rsid w:val="00460186"/>
    <w:rsid w:val="00460485"/>
    <w:rsid w:val="004604C7"/>
    <w:rsid w:val="004609B1"/>
    <w:rsid w:val="0046399B"/>
    <w:rsid w:val="00463C97"/>
    <w:rsid w:val="00463DB0"/>
    <w:rsid w:val="00464177"/>
    <w:rsid w:val="004641CA"/>
    <w:rsid w:val="00465401"/>
    <w:rsid w:val="004658C9"/>
    <w:rsid w:val="00465968"/>
    <w:rsid w:val="00466051"/>
    <w:rsid w:val="004664FD"/>
    <w:rsid w:val="00466984"/>
    <w:rsid w:val="00466AA3"/>
    <w:rsid w:val="0047072D"/>
    <w:rsid w:val="00471A91"/>
    <w:rsid w:val="0047230C"/>
    <w:rsid w:val="00472F03"/>
    <w:rsid w:val="004731F3"/>
    <w:rsid w:val="004739AF"/>
    <w:rsid w:val="00473A57"/>
    <w:rsid w:val="00473FFE"/>
    <w:rsid w:val="004746C9"/>
    <w:rsid w:val="0047482A"/>
    <w:rsid w:val="00474C1B"/>
    <w:rsid w:val="004761A2"/>
    <w:rsid w:val="00476257"/>
    <w:rsid w:val="004768E7"/>
    <w:rsid w:val="00477077"/>
    <w:rsid w:val="00477623"/>
    <w:rsid w:val="004778A6"/>
    <w:rsid w:val="00477924"/>
    <w:rsid w:val="00477AD3"/>
    <w:rsid w:val="00477BD5"/>
    <w:rsid w:val="00480A5A"/>
    <w:rsid w:val="00481002"/>
    <w:rsid w:val="004815FF"/>
    <w:rsid w:val="0048191F"/>
    <w:rsid w:val="00481CFE"/>
    <w:rsid w:val="00481E83"/>
    <w:rsid w:val="00481F8F"/>
    <w:rsid w:val="00482098"/>
    <w:rsid w:val="00482370"/>
    <w:rsid w:val="004830C3"/>
    <w:rsid w:val="004831CD"/>
    <w:rsid w:val="0048346A"/>
    <w:rsid w:val="00483521"/>
    <w:rsid w:val="004835B1"/>
    <w:rsid w:val="00483822"/>
    <w:rsid w:val="004838B4"/>
    <w:rsid w:val="004845D3"/>
    <w:rsid w:val="0048538E"/>
    <w:rsid w:val="0048571D"/>
    <w:rsid w:val="00486BE8"/>
    <w:rsid w:val="00487EDB"/>
    <w:rsid w:val="004903F1"/>
    <w:rsid w:val="004906C2"/>
    <w:rsid w:val="004919EA"/>
    <w:rsid w:val="00491FB4"/>
    <w:rsid w:val="00492212"/>
    <w:rsid w:val="00492FE8"/>
    <w:rsid w:val="004938F4"/>
    <w:rsid w:val="00493B90"/>
    <w:rsid w:val="00493E7D"/>
    <w:rsid w:val="004940E2"/>
    <w:rsid w:val="00494B71"/>
    <w:rsid w:val="00495655"/>
    <w:rsid w:val="00496BE3"/>
    <w:rsid w:val="0049737C"/>
    <w:rsid w:val="004A0178"/>
    <w:rsid w:val="004A1114"/>
    <w:rsid w:val="004A1BD2"/>
    <w:rsid w:val="004A1C8E"/>
    <w:rsid w:val="004A1F16"/>
    <w:rsid w:val="004A2623"/>
    <w:rsid w:val="004A2A5B"/>
    <w:rsid w:val="004A374A"/>
    <w:rsid w:val="004A4E99"/>
    <w:rsid w:val="004A4F80"/>
    <w:rsid w:val="004A5886"/>
    <w:rsid w:val="004A5F17"/>
    <w:rsid w:val="004A64CD"/>
    <w:rsid w:val="004A70CA"/>
    <w:rsid w:val="004A79AA"/>
    <w:rsid w:val="004A7FF0"/>
    <w:rsid w:val="004B0226"/>
    <w:rsid w:val="004B05EA"/>
    <w:rsid w:val="004B1F84"/>
    <w:rsid w:val="004B28D2"/>
    <w:rsid w:val="004B35AC"/>
    <w:rsid w:val="004B4A41"/>
    <w:rsid w:val="004B5109"/>
    <w:rsid w:val="004B51FE"/>
    <w:rsid w:val="004B5574"/>
    <w:rsid w:val="004B5E9B"/>
    <w:rsid w:val="004B6260"/>
    <w:rsid w:val="004B71A1"/>
    <w:rsid w:val="004B7202"/>
    <w:rsid w:val="004B728C"/>
    <w:rsid w:val="004B7308"/>
    <w:rsid w:val="004B74F2"/>
    <w:rsid w:val="004B7805"/>
    <w:rsid w:val="004B7EA7"/>
    <w:rsid w:val="004C0AB4"/>
    <w:rsid w:val="004C0C26"/>
    <w:rsid w:val="004C0D19"/>
    <w:rsid w:val="004C152A"/>
    <w:rsid w:val="004C158C"/>
    <w:rsid w:val="004C1762"/>
    <w:rsid w:val="004C17B0"/>
    <w:rsid w:val="004C17F6"/>
    <w:rsid w:val="004C1AAB"/>
    <w:rsid w:val="004C37DF"/>
    <w:rsid w:val="004C3A11"/>
    <w:rsid w:val="004C3F06"/>
    <w:rsid w:val="004C3FDE"/>
    <w:rsid w:val="004C427E"/>
    <w:rsid w:val="004C428B"/>
    <w:rsid w:val="004C452A"/>
    <w:rsid w:val="004C52F1"/>
    <w:rsid w:val="004C5547"/>
    <w:rsid w:val="004C5F40"/>
    <w:rsid w:val="004C60FF"/>
    <w:rsid w:val="004C712E"/>
    <w:rsid w:val="004C7142"/>
    <w:rsid w:val="004C74C1"/>
    <w:rsid w:val="004C77D8"/>
    <w:rsid w:val="004C7822"/>
    <w:rsid w:val="004D0FAA"/>
    <w:rsid w:val="004D1091"/>
    <w:rsid w:val="004D1B9F"/>
    <w:rsid w:val="004D2BB9"/>
    <w:rsid w:val="004D3196"/>
    <w:rsid w:val="004D398B"/>
    <w:rsid w:val="004D4E8D"/>
    <w:rsid w:val="004D53FB"/>
    <w:rsid w:val="004D5417"/>
    <w:rsid w:val="004D5532"/>
    <w:rsid w:val="004D5FCE"/>
    <w:rsid w:val="004D6178"/>
    <w:rsid w:val="004D698E"/>
    <w:rsid w:val="004D6C3A"/>
    <w:rsid w:val="004D6F43"/>
    <w:rsid w:val="004D71DF"/>
    <w:rsid w:val="004D7667"/>
    <w:rsid w:val="004E176E"/>
    <w:rsid w:val="004E1F05"/>
    <w:rsid w:val="004E3C3F"/>
    <w:rsid w:val="004E3D7C"/>
    <w:rsid w:val="004E3D81"/>
    <w:rsid w:val="004E3F66"/>
    <w:rsid w:val="004E4B96"/>
    <w:rsid w:val="004E4E70"/>
    <w:rsid w:val="004E5567"/>
    <w:rsid w:val="004E5755"/>
    <w:rsid w:val="004E6CFB"/>
    <w:rsid w:val="004F07BF"/>
    <w:rsid w:val="004F104C"/>
    <w:rsid w:val="004F13C3"/>
    <w:rsid w:val="004F1461"/>
    <w:rsid w:val="004F1576"/>
    <w:rsid w:val="004F21BA"/>
    <w:rsid w:val="004F2221"/>
    <w:rsid w:val="004F2670"/>
    <w:rsid w:val="004F2B8E"/>
    <w:rsid w:val="004F3457"/>
    <w:rsid w:val="004F4FC3"/>
    <w:rsid w:val="004F58A5"/>
    <w:rsid w:val="004F5962"/>
    <w:rsid w:val="004F5C77"/>
    <w:rsid w:val="004F5FD6"/>
    <w:rsid w:val="004F6432"/>
    <w:rsid w:val="004F73DC"/>
    <w:rsid w:val="004F7428"/>
    <w:rsid w:val="004F7466"/>
    <w:rsid w:val="005004B3"/>
    <w:rsid w:val="00500D9D"/>
    <w:rsid w:val="0050232F"/>
    <w:rsid w:val="005028BB"/>
    <w:rsid w:val="00502D2E"/>
    <w:rsid w:val="005030AF"/>
    <w:rsid w:val="00503547"/>
    <w:rsid w:val="005035D5"/>
    <w:rsid w:val="00503CE6"/>
    <w:rsid w:val="00504321"/>
    <w:rsid w:val="00504D3B"/>
    <w:rsid w:val="0050506E"/>
    <w:rsid w:val="005052CA"/>
    <w:rsid w:val="005057C2"/>
    <w:rsid w:val="00505829"/>
    <w:rsid w:val="00505C1C"/>
    <w:rsid w:val="00505D42"/>
    <w:rsid w:val="00505EE2"/>
    <w:rsid w:val="005076A5"/>
    <w:rsid w:val="00507E29"/>
    <w:rsid w:val="00510ADE"/>
    <w:rsid w:val="00511831"/>
    <w:rsid w:val="00511CDE"/>
    <w:rsid w:val="00513CF3"/>
    <w:rsid w:val="00513F1A"/>
    <w:rsid w:val="00514079"/>
    <w:rsid w:val="005146C5"/>
    <w:rsid w:val="0051559F"/>
    <w:rsid w:val="00516063"/>
    <w:rsid w:val="0051613F"/>
    <w:rsid w:val="0051651E"/>
    <w:rsid w:val="00516578"/>
    <w:rsid w:val="00517259"/>
    <w:rsid w:val="00517428"/>
    <w:rsid w:val="00517B98"/>
    <w:rsid w:val="0052069B"/>
    <w:rsid w:val="005208F5"/>
    <w:rsid w:val="00520A4B"/>
    <w:rsid w:val="0052106A"/>
    <w:rsid w:val="00521276"/>
    <w:rsid w:val="005216E7"/>
    <w:rsid w:val="0052181C"/>
    <w:rsid w:val="005222D5"/>
    <w:rsid w:val="00522816"/>
    <w:rsid w:val="005229D0"/>
    <w:rsid w:val="0052353C"/>
    <w:rsid w:val="00523570"/>
    <w:rsid w:val="005240F6"/>
    <w:rsid w:val="0052462B"/>
    <w:rsid w:val="00526480"/>
    <w:rsid w:val="005268B9"/>
    <w:rsid w:val="00526E94"/>
    <w:rsid w:val="00527302"/>
    <w:rsid w:val="005273B7"/>
    <w:rsid w:val="00527F21"/>
    <w:rsid w:val="005306E9"/>
    <w:rsid w:val="00530CE3"/>
    <w:rsid w:val="0053138C"/>
    <w:rsid w:val="005317AB"/>
    <w:rsid w:val="00532576"/>
    <w:rsid w:val="00532B01"/>
    <w:rsid w:val="00532C05"/>
    <w:rsid w:val="00533C1D"/>
    <w:rsid w:val="005341C8"/>
    <w:rsid w:val="005358E1"/>
    <w:rsid w:val="00535F3C"/>
    <w:rsid w:val="005361E1"/>
    <w:rsid w:val="00536658"/>
    <w:rsid w:val="005376D8"/>
    <w:rsid w:val="00537A6E"/>
    <w:rsid w:val="00540240"/>
    <w:rsid w:val="00540660"/>
    <w:rsid w:val="005413AE"/>
    <w:rsid w:val="005418D2"/>
    <w:rsid w:val="00541BFD"/>
    <w:rsid w:val="00541F4D"/>
    <w:rsid w:val="00542679"/>
    <w:rsid w:val="0054299B"/>
    <w:rsid w:val="00542CB4"/>
    <w:rsid w:val="005430A7"/>
    <w:rsid w:val="005432FF"/>
    <w:rsid w:val="00543D2A"/>
    <w:rsid w:val="00543D51"/>
    <w:rsid w:val="00543F99"/>
    <w:rsid w:val="00544975"/>
    <w:rsid w:val="00544ECE"/>
    <w:rsid w:val="00545E18"/>
    <w:rsid w:val="00545FFD"/>
    <w:rsid w:val="00546291"/>
    <w:rsid w:val="00546336"/>
    <w:rsid w:val="005471FD"/>
    <w:rsid w:val="0054784D"/>
    <w:rsid w:val="00547F16"/>
    <w:rsid w:val="005503BC"/>
    <w:rsid w:val="005506DF"/>
    <w:rsid w:val="005509E8"/>
    <w:rsid w:val="005520C0"/>
    <w:rsid w:val="005537E8"/>
    <w:rsid w:val="00553F98"/>
    <w:rsid w:val="005544BE"/>
    <w:rsid w:val="0055537F"/>
    <w:rsid w:val="00555DBA"/>
    <w:rsid w:val="0055604B"/>
    <w:rsid w:val="00556099"/>
    <w:rsid w:val="00556109"/>
    <w:rsid w:val="00556D41"/>
    <w:rsid w:val="00556F5F"/>
    <w:rsid w:val="00557A30"/>
    <w:rsid w:val="00560495"/>
    <w:rsid w:val="00560C11"/>
    <w:rsid w:val="0056110C"/>
    <w:rsid w:val="005611BD"/>
    <w:rsid w:val="00561724"/>
    <w:rsid w:val="0056178C"/>
    <w:rsid w:val="00561D70"/>
    <w:rsid w:val="00562619"/>
    <w:rsid w:val="00562E5D"/>
    <w:rsid w:val="005638DA"/>
    <w:rsid w:val="00563D90"/>
    <w:rsid w:val="005646B3"/>
    <w:rsid w:val="00564BC4"/>
    <w:rsid w:val="0056579F"/>
    <w:rsid w:val="00565CCB"/>
    <w:rsid w:val="005662BD"/>
    <w:rsid w:val="005674C0"/>
    <w:rsid w:val="00567720"/>
    <w:rsid w:val="00567CC7"/>
    <w:rsid w:val="00570B0D"/>
    <w:rsid w:val="00571A19"/>
    <w:rsid w:val="00571FF4"/>
    <w:rsid w:val="005720FF"/>
    <w:rsid w:val="005726FD"/>
    <w:rsid w:val="00573245"/>
    <w:rsid w:val="00573D62"/>
    <w:rsid w:val="00573E24"/>
    <w:rsid w:val="005741FD"/>
    <w:rsid w:val="005746E8"/>
    <w:rsid w:val="0057540A"/>
    <w:rsid w:val="00575A4E"/>
    <w:rsid w:val="00575B5F"/>
    <w:rsid w:val="00575CB9"/>
    <w:rsid w:val="00576995"/>
    <w:rsid w:val="005774BE"/>
    <w:rsid w:val="005775A5"/>
    <w:rsid w:val="00577701"/>
    <w:rsid w:val="00580064"/>
    <w:rsid w:val="00580079"/>
    <w:rsid w:val="0058043C"/>
    <w:rsid w:val="00580467"/>
    <w:rsid w:val="00580B9B"/>
    <w:rsid w:val="005811F9"/>
    <w:rsid w:val="0058285A"/>
    <w:rsid w:val="00582A0C"/>
    <w:rsid w:val="00583013"/>
    <w:rsid w:val="00583AF7"/>
    <w:rsid w:val="00583B31"/>
    <w:rsid w:val="00584244"/>
    <w:rsid w:val="005845E0"/>
    <w:rsid w:val="005848A3"/>
    <w:rsid w:val="0058506D"/>
    <w:rsid w:val="00585326"/>
    <w:rsid w:val="00585EFF"/>
    <w:rsid w:val="00586375"/>
    <w:rsid w:val="005873B7"/>
    <w:rsid w:val="00587985"/>
    <w:rsid w:val="00587AC1"/>
    <w:rsid w:val="0059013E"/>
    <w:rsid w:val="00590211"/>
    <w:rsid w:val="00590391"/>
    <w:rsid w:val="00590C23"/>
    <w:rsid w:val="005917AD"/>
    <w:rsid w:val="00591D41"/>
    <w:rsid w:val="0059203B"/>
    <w:rsid w:val="00592090"/>
    <w:rsid w:val="00592979"/>
    <w:rsid w:val="0059310C"/>
    <w:rsid w:val="005935DB"/>
    <w:rsid w:val="00594C79"/>
    <w:rsid w:val="00595A0D"/>
    <w:rsid w:val="005961A7"/>
    <w:rsid w:val="0059655D"/>
    <w:rsid w:val="005966A4"/>
    <w:rsid w:val="005969A5"/>
    <w:rsid w:val="00596D5C"/>
    <w:rsid w:val="00596E44"/>
    <w:rsid w:val="00597177"/>
    <w:rsid w:val="005972A8"/>
    <w:rsid w:val="005A02FD"/>
    <w:rsid w:val="005A0326"/>
    <w:rsid w:val="005A0B37"/>
    <w:rsid w:val="005A15A1"/>
    <w:rsid w:val="005A1867"/>
    <w:rsid w:val="005A1AE3"/>
    <w:rsid w:val="005A1F55"/>
    <w:rsid w:val="005A28B1"/>
    <w:rsid w:val="005A2CE3"/>
    <w:rsid w:val="005A3454"/>
    <w:rsid w:val="005A348E"/>
    <w:rsid w:val="005A3C0D"/>
    <w:rsid w:val="005A4432"/>
    <w:rsid w:val="005A4A51"/>
    <w:rsid w:val="005A5567"/>
    <w:rsid w:val="005A5DF7"/>
    <w:rsid w:val="005A61F9"/>
    <w:rsid w:val="005A6B4C"/>
    <w:rsid w:val="005A6CF3"/>
    <w:rsid w:val="005A7705"/>
    <w:rsid w:val="005A7850"/>
    <w:rsid w:val="005A787B"/>
    <w:rsid w:val="005A7BB9"/>
    <w:rsid w:val="005A7DE3"/>
    <w:rsid w:val="005B0F72"/>
    <w:rsid w:val="005B1479"/>
    <w:rsid w:val="005B1660"/>
    <w:rsid w:val="005B1C1C"/>
    <w:rsid w:val="005B22B3"/>
    <w:rsid w:val="005B23DB"/>
    <w:rsid w:val="005B44AD"/>
    <w:rsid w:val="005B4956"/>
    <w:rsid w:val="005B4E05"/>
    <w:rsid w:val="005B5934"/>
    <w:rsid w:val="005B6620"/>
    <w:rsid w:val="005B6950"/>
    <w:rsid w:val="005B6D7D"/>
    <w:rsid w:val="005B7164"/>
    <w:rsid w:val="005B794D"/>
    <w:rsid w:val="005B7F72"/>
    <w:rsid w:val="005C067A"/>
    <w:rsid w:val="005C0E0C"/>
    <w:rsid w:val="005C1528"/>
    <w:rsid w:val="005C22C6"/>
    <w:rsid w:val="005C2A31"/>
    <w:rsid w:val="005C2D0F"/>
    <w:rsid w:val="005C350D"/>
    <w:rsid w:val="005C361F"/>
    <w:rsid w:val="005C38FE"/>
    <w:rsid w:val="005C3A58"/>
    <w:rsid w:val="005C3A7E"/>
    <w:rsid w:val="005C4809"/>
    <w:rsid w:val="005C54D1"/>
    <w:rsid w:val="005C613F"/>
    <w:rsid w:val="005C6A8D"/>
    <w:rsid w:val="005C6AE6"/>
    <w:rsid w:val="005C7560"/>
    <w:rsid w:val="005C7782"/>
    <w:rsid w:val="005D035F"/>
    <w:rsid w:val="005D037E"/>
    <w:rsid w:val="005D0D86"/>
    <w:rsid w:val="005D154E"/>
    <w:rsid w:val="005D1ED3"/>
    <w:rsid w:val="005D2EFE"/>
    <w:rsid w:val="005D34A4"/>
    <w:rsid w:val="005D3F6A"/>
    <w:rsid w:val="005D4134"/>
    <w:rsid w:val="005D4540"/>
    <w:rsid w:val="005D50EF"/>
    <w:rsid w:val="005D5768"/>
    <w:rsid w:val="005D6E2B"/>
    <w:rsid w:val="005D6FC5"/>
    <w:rsid w:val="005D7092"/>
    <w:rsid w:val="005E0342"/>
    <w:rsid w:val="005E0916"/>
    <w:rsid w:val="005E0ADE"/>
    <w:rsid w:val="005E0C42"/>
    <w:rsid w:val="005E1DF7"/>
    <w:rsid w:val="005E28D1"/>
    <w:rsid w:val="005E2C1B"/>
    <w:rsid w:val="005E2FA7"/>
    <w:rsid w:val="005E4BB1"/>
    <w:rsid w:val="005E4EA1"/>
    <w:rsid w:val="005E538B"/>
    <w:rsid w:val="005E549E"/>
    <w:rsid w:val="005E5636"/>
    <w:rsid w:val="005E6451"/>
    <w:rsid w:val="005E67FF"/>
    <w:rsid w:val="005E685B"/>
    <w:rsid w:val="005E68D4"/>
    <w:rsid w:val="005E6F60"/>
    <w:rsid w:val="005E742C"/>
    <w:rsid w:val="005E747B"/>
    <w:rsid w:val="005F07A9"/>
    <w:rsid w:val="005F08CC"/>
    <w:rsid w:val="005F0AB1"/>
    <w:rsid w:val="005F12D5"/>
    <w:rsid w:val="005F1382"/>
    <w:rsid w:val="005F15AA"/>
    <w:rsid w:val="005F2E69"/>
    <w:rsid w:val="005F3D55"/>
    <w:rsid w:val="005F40FC"/>
    <w:rsid w:val="005F4F0B"/>
    <w:rsid w:val="005F50BF"/>
    <w:rsid w:val="005F52C1"/>
    <w:rsid w:val="005F53BD"/>
    <w:rsid w:val="005F62F3"/>
    <w:rsid w:val="005F657B"/>
    <w:rsid w:val="005F693A"/>
    <w:rsid w:val="005F6C49"/>
    <w:rsid w:val="005F7876"/>
    <w:rsid w:val="005F7B25"/>
    <w:rsid w:val="006005F4"/>
    <w:rsid w:val="0060061C"/>
    <w:rsid w:val="00600AD4"/>
    <w:rsid w:val="00600D82"/>
    <w:rsid w:val="00600E91"/>
    <w:rsid w:val="0060138D"/>
    <w:rsid w:val="0060145A"/>
    <w:rsid w:val="00601488"/>
    <w:rsid w:val="00601AA1"/>
    <w:rsid w:val="00602AFB"/>
    <w:rsid w:val="00602B89"/>
    <w:rsid w:val="00602B99"/>
    <w:rsid w:val="00603F3B"/>
    <w:rsid w:val="00604408"/>
    <w:rsid w:val="00604A16"/>
    <w:rsid w:val="00604DDF"/>
    <w:rsid w:val="00605385"/>
    <w:rsid w:val="00605C56"/>
    <w:rsid w:val="00605C61"/>
    <w:rsid w:val="00606EBF"/>
    <w:rsid w:val="0060706C"/>
    <w:rsid w:val="006106EA"/>
    <w:rsid w:val="0061098E"/>
    <w:rsid w:val="00610A0B"/>
    <w:rsid w:val="00610EA5"/>
    <w:rsid w:val="00611086"/>
    <w:rsid w:val="006110BC"/>
    <w:rsid w:val="00611B9F"/>
    <w:rsid w:val="00611C7B"/>
    <w:rsid w:val="006122C2"/>
    <w:rsid w:val="00612425"/>
    <w:rsid w:val="00613449"/>
    <w:rsid w:val="00613BCF"/>
    <w:rsid w:val="00613BD4"/>
    <w:rsid w:val="0061400E"/>
    <w:rsid w:val="006148EC"/>
    <w:rsid w:val="00614C52"/>
    <w:rsid w:val="00615588"/>
    <w:rsid w:val="00615AF3"/>
    <w:rsid w:val="00615EE1"/>
    <w:rsid w:val="00616AD5"/>
    <w:rsid w:val="00616B3A"/>
    <w:rsid w:val="00617747"/>
    <w:rsid w:val="006178E2"/>
    <w:rsid w:val="00620773"/>
    <w:rsid w:val="00620D0C"/>
    <w:rsid w:val="00620E7E"/>
    <w:rsid w:val="0062117D"/>
    <w:rsid w:val="00621CAD"/>
    <w:rsid w:val="00622520"/>
    <w:rsid w:val="00623487"/>
    <w:rsid w:val="00623E69"/>
    <w:rsid w:val="006245E7"/>
    <w:rsid w:val="00624C86"/>
    <w:rsid w:val="00624F62"/>
    <w:rsid w:val="00626898"/>
    <w:rsid w:val="00626B13"/>
    <w:rsid w:val="00627098"/>
    <w:rsid w:val="00627726"/>
    <w:rsid w:val="00627AA8"/>
    <w:rsid w:val="006316A4"/>
    <w:rsid w:val="00631B3D"/>
    <w:rsid w:val="00631F2F"/>
    <w:rsid w:val="006322A1"/>
    <w:rsid w:val="00632F6D"/>
    <w:rsid w:val="0063334A"/>
    <w:rsid w:val="006333E2"/>
    <w:rsid w:val="00634A18"/>
    <w:rsid w:val="00634DB3"/>
    <w:rsid w:val="00635368"/>
    <w:rsid w:val="00635AEA"/>
    <w:rsid w:val="00635B61"/>
    <w:rsid w:val="006363AD"/>
    <w:rsid w:val="006363DF"/>
    <w:rsid w:val="0063690C"/>
    <w:rsid w:val="00640309"/>
    <w:rsid w:val="00640564"/>
    <w:rsid w:val="00640DF6"/>
    <w:rsid w:val="006413AA"/>
    <w:rsid w:val="00641838"/>
    <w:rsid w:val="00641D55"/>
    <w:rsid w:val="0064206B"/>
    <w:rsid w:val="00642715"/>
    <w:rsid w:val="00642B37"/>
    <w:rsid w:val="006437BA"/>
    <w:rsid w:val="00643C12"/>
    <w:rsid w:val="00643CBF"/>
    <w:rsid w:val="00643F6F"/>
    <w:rsid w:val="006448D8"/>
    <w:rsid w:val="00645263"/>
    <w:rsid w:val="00645DD2"/>
    <w:rsid w:val="00646528"/>
    <w:rsid w:val="006478A4"/>
    <w:rsid w:val="00650024"/>
    <w:rsid w:val="00650360"/>
    <w:rsid w:val="006503A3"/>
    <w:rsid w:val="0065184B"/>
    <w:rsid w:val="00651A2D"/>
    <w:rsid w:val="00651EF8"/>
    <w:rsid w:val="00651F9E"/>
    <w:rsid w:val="00652817"/>
    <w:rsid w:val="00652D25"/>
    <w:rsid w:val="00653B73"/>
    <w:rsid w:val="00653FBC"/>
    <w:rsid w:val="00654FE9"/>
    <w:rsid w:val="006554AD"/>
    <w:rsid w:val="006555B4"/>
    <w:rsid w:val="006557C9"/>
    <w:rsid w:val="00655AE9"/>
    <w:rsid w:val="00655FDF"/>
    <w:rsid w:val="0065692B"/>
    <w:rsid w:val="00656E2B"/>
    <w:rsid w:val="006578EA"/>
    <w:rsid w:val="00657A02"/>
    <w:rsid w:val="0066118D"/>
    <w:rsid w:val="0066196A"/>
    <w:rsid w:val="006620B0"/>
    <w:rsid w:val="00662FBC"/>
    <w:rsid w:val="00663331"/>
    <w:rsid w:val="006642EA"/>
    <w:rsid w:val="00664960"/>
    <w:rsid w:val="00664F73"/>
    <w:rsid w:val="0066517E"/>
    <w:rsid w:val="006656FF"/>
    <w:rsid w:val="00665D48"/>
    <w:rsid w:val="0066611A"/>
    <w:rsid w:val="00666180"/>
    <w:rsid w:val="00666649"/>
    <w:rsid w:val="00672290"/>
    <w:rsid w:val="006724F1"/>
    <w:rsid w:val="00672A3F"/>
    <w:rsid w:val="00674000"/>
    <w:rsid w:val="00674523"/>
    <w:rsid w:val="0067486A"/>
    <w:rsid w:val="00674A4F"/>
    <w:rsid w:val="00674E8F"/>
    <w:rsid w:val="00675491"/>
    <w:rsid w:val="006755D4"/>
    <w:rsid w:val="006758B1"/>
    <w:rsid w:val="00675F78"/>
    <w:rsid w:val="00676758"/>
    <w:rsid w:val="00676C1E"/>
    <w:rsid w:val="00677029"/>
    <w:rsid w:val="0067737F"/>
    <w:rsid w:val="00677A0E"/>
    <w:rsid w:val="00680264"/>
    <w:rsid w:val="00680EF8"/>
    <w:rsid w:val="0068152E"/>
    <w:rsid w:val="00682462"/>
    <w:rsid w:val="006827FE"/>
    <w:rsid w:val="00682E4E"/>
    <w:rsid w:val="00683B05"/>
    <w:rsid w:val="00683C27"/>
    <w:rsid w:val="0068402C"/>
    <w:rsid w:val="006843D0"/>
    <w:rsid w:val="0068455D"/>
    <w:rsid w:val="00684A50"/>
    <w:rsid w:val="00684B0C"/>
    <w:rsid w:val="00684D43"/>
    <w:rsid w:val="006865B6"/>
    <w:rsid w:val="006866D2"/>
    <w:rsid w:val="006878FB"/>
    <w:rsid w:val="00691014"/>
    <w:rsid w:val="006911F6"/>
    <w:rsid w:val="00691942"/>
    <w:rsid w:val="00691CFE"/>
    <w:rsid w:val="00692506"/>
    <w:rsid w:val="00692C32"/>
    <w:rsid w:val="00692D91"/>
    <w:rsid w:val="00693078"/>
    <w:rsid w:val="00693C04"/>
    <w:rsid w:val="006947EB"/>
    <w:rsid w:val="006952BA"/>
    <w:rsid w:val="0069628B"/>
    <w:rsid w:val="006974B9"/>
    <w:rsid w:val="0069765C"/>
    <w:rsid w:val="00697802"/>
    <w:rsid w:val="00697E3F"/>
    <w:rsid w:val="006A030F"/>
    <w:rsid w:val="006A0FA7"/>
    <w:rsid w:val="006A10B6"/>
    <w:rsid w:val="006A1F3F"/>
    <w:rsid w:val="006A2E67"/>
    <w:rsid w:val="006A33F9"/>
    <w:rsid w:val="006A3E32"/>
    <w:rsid w:val="006A3F13"/>
    <w:rsid w:val="006A4276"/>
    <w:rsid w:val="006A4439"/>
    <w:rsid w:val="006A5B0B"/>
    <w:rsid w:val="006A5F89"/>
    <w:rsid w:val="006A68DF"/>
    <w:rsid w:val="006A6AC7"/>
    <w:rsid w:val="006A7436"/>
    <w:rsid w:val="006A7662"/>
    <w:rsid w:val="006B058D"/>
    <w:rsid w:val="006B0BB4"/>
    <w:rsid w:val="006B14A6"/>
    <w:rsid w:val="006B23FF"/>
    <w:rsid w:val="006B29E5"/>
    <w:rsid w:val="006B30EA"/>
    <w:rsid w:val="006B32ED"/>
    <w:rsid w:val="006B40FB"/>
    <w:rsid w:val="006B4DD9"/>
    <w:rsid w:val="006B54F7"/>
    <w:rsid w:val="006B576D"/>
    <w:rsid w:val="006B648D"/>
    <w:rsid w:val="006B6490"/>
    <w:rsid w:val="006B6F35"/>
    <w:rsid w:val="006B7E0D"/>
    <w:rsid w:val="006C0217"/>
    <w:rsid w:val="006C0A98"/>
    <w:rsid w:val="006C1693"/>
    <w:rsid w:val="006C2E7A"/>
    <w:rsid w:val="006C34CA"/>
    <w:rsid w:val="006C3AAF"/>
    <w:rsid w:val="006C3FE2"/>
    <w:rsid w:val="006C4763"/>
    <w:rsid w:val="006C494C"/>
    <w:rsid w:val="006C4F97"/>
    <w:rsid w:val="006C51AF"/>
    <w:rsid w:val="006C564B"/>
    <w:rsid w:val="006C5CB7"/>
    <w:rsid w:val="006C6C3C"/>
    <w:rsid w:val="006C76CE"/>
    <w:rsid w:val="006D00FD"/>
    <w:rsid w:val="006D011C"/>
    <w:rsid w:val="006D0127"/>
    <w:rsid w:val="006D0D04"/>
    <w:rsid w:val="006D14D2"/>
    <w:rsid w:val="006D1CA9"/>
    <w:rsid w:val="006D1E2B"/>
    <w:rsid w:val="006D2785"/>
    <w:rsid w:val="006D2CB6"/>
    <w:rsid w:val="006D2FBD"/>
    <w:rsid w:val="006D3913"/>
    <w:rsid w:val="006D3F74"/>
    <w:rsid w:val="006D4395"/>
    <w:rsid w:val="006D47FB"/>
    <w:rsid w:val="006D548D"/>
    <w:rsid w:val="006D5711"/>
    <w:rsid w:val="006D6285"/>
    <w:rsid w:val="006D673B"/>
    <w:rsid w:val="006D76A3"/>
    <w:rsid w:val="006D79C8"/>
    <w:rsid w:val="006D7DE4"/>
    <w:rsid w:val="006E113D"/>
    <w:rsid w:val="006E1185"/>
    <w:rsid w:val="006E15A6"/>
    <w:rsid w:val="006E1913"/>
    <w:rsid w:val="006E1C12"/>
    <w:rsid w:val="006E1E93"/>
    <w:rsid w:val="006E2506"/>
    <w:rsid w:val="006E331C"/>
    <w:rsid w:val="006E33CE"/>
    <w:rsid w:val="006E3A46"/>
    <w:rsid w:val="006E3C5F"/>
    <w:rsid w:val="006E4DEB"/>
    <w:rsid w:val="006E5146"/>
    <w:rsid w:val="006E5889"/>
    <w:rsid w:val="006E633D"/>
    <w:rsid w:val="006E6496"/>
    <w:rsid w:val="006E6A04"/>
    <w:rsid w:val="006E762D"/>
    <w:rsid w:val="006E787F"/>
    <w:rsid w:val="006E7FC6"/>
    <w:rsid w:val="006F0A34"/>
    <w:rsid w:val="006F265C"/>
    <w:rsid w:val="006F26E3"/>
    <w:rsid w:val="006F28DE"/>
    <w:rsid w:val="006F2F35"/>
    <w:rsid w:val="006F33DB"/>
    <w:rsid w:val="006F39FA"/>
    <w:rsid w:val="006F499F"/>
    <w:rsid w:val="006F5C67"/>
    <w:rsid w:val="006F650F"/>
    <w:rsid w:val="006F66EE"/>
    <w:rsid w:val="006F6EC0"/>
    <w:rsid w:val="006F6FD8"/>
    <w:rsid w:val="006F7127"/>
    <w:rsid w:val="006F7B19"/>
    <w:rsid w:val="00700D14"/>
    <w:rsid w:val="007011B9"/>
    <w:rsid w:val="007017F9"/>
    <w:rsid w:val="00701E6F"/>
    <w:rsid w:val="00701FA8"/>
    <w:rsid w:val="00702357"/>
    <w:rsid w:val="00702832"/>
    <w:rsid w:val="00702FBC"/>
    <w:rsid w:val="00703377"/>
    <w:rsid w:val="007036FF"/>
    <w:rsid w:val="00703F9B"/>
    <w:rsid w:val="007040EA"/>
    <w:rsid w:val="0070437E"/>
    <w:rsid w:val="00704EDC"/>
    <w:rsid w:val="00704EFC"/>
    <w:rsid w:val="00705032"/>
    <w:rsid w:val="00705618"/>
    <w:rsid w:val="00705767"/>
    <w:rsid w:val="00705EF6"/>
    <w:rsid w:val="00706C38"/>
    <w:rsid w:val="00706F32"/>
    <w:rsid w:val="00707B20"/>
    <w:rsid w:val="00710EB9"/>
    <w:rsid w:val="0071198B"/>
    <w:rsid w:val="00712600"/>
    <w:rsid w:val="00712913"/>
    <w:rsid w:val="00712C9D"/>
    <w:rsid w:val="007138D4"/>
    <w:rsid w:val="00715E3D"/>
    <w:rsid w:val="007168DD"/>
    <w:rsid w:val="0071722E"/>
    <w:rsid w:val="007172C4"/>
    <w:rsid w:val="007178CB"/>
    <w:rsid w:val="00717AA1"/>
    <w:rsid w:val="00717ABE"/>
    <w:rsid w:val="00717C5D"/>
    <w:rsid w:val="00720231"/>
    <w:rsid w:val="00720417"/>
    <w:rsid w:val="007207C9"/>
    <w:rsid w:val="00720B60"/>
    <w:rsid w:val="00720F54"/>
    <w:rsid w:val="00721491"/>
    <w:rsid w:val="00722036"/>
    <w:rsid w:val="00722F4F"/>
    <w:rsid w:val="00724559"/>
    <w:rsid w:val="00724721"/>
    <w:rsid w:val="00725D88"/>
    <w:rsid w:val="007262AE"/>
    <w:rsid w:val="0072682C"/>
    <w:rsid w:val="00730867"/>
    <w:rsid w:val="00730A1D"/>
    <w:rsid w:val="00731313"/>
    <w:rsid w:val="00731357"/>
    <w:rsid w:val="00731E5D"/>
    <w:rsid w:val="00731E84"/>
    <w:rsid w:val="00732929"/>
    <w:rsid w:val="00732B3A"/>
    <w:rsid w:val="007331A4"/>
    <w:rsid w:val="00733758"/>
    <w:rsid w:val="00734074"/>
    <w:rsid w:val="00734153"/>
    <w:rsid w:val="007347D0"/>
    <w:rsid w:val="0073540B"/>
    <w:rsid w:val="007359C9"/>
    <w:rsid w:val="0073630D"/>
    <w:rsid w:val="007364A9"/>
    <w:rsid w:val="00736888"/>
    <w:rsid w:val="00737596"/>
    <w:rsid w:val="00737750"/>
    <w:rsid w:val="00740038"/>
    <w:rsid w:val="007401EB"/>
    <w:rsid w:val="007417E6"/>
    <w:rsid w:val="0074182D"/>
    <w:rsid w:val="00741D86"/>
    <w:rsid w:val="00742ADE"/>
    <w:rsid w:val="00742D3E"/>
    <w:rsid w:val="00743A37"/>
    <w:rsid w:val="00744308"/>
    <w:rsid w:val="00744B56"/>
    <w:rsid w:val="00744BDE"/>
    <w:rsid w:val="0074565B"/>
    <w:rsid w:val="00745800"/>
    <w:rsid w:val="00745C0D"/>
    <w:rsid w:val="00745F32"/>
    <w:rsid w:val="007464A0"/>
    <w:rsid w:val="00746863"/>
    <w:rsid w:val="00746A78"/>
    <w:rsid w:val="00750187"/>
    <w:rsid w:val="007503EA"/>
    <w:rsid w:val="0075161E"/>
    <w:rsid w:val="00751715"/>
    <w:rsid w:val="00751BC1"/>
    <w:rsid w:val="0075206E"/>
    <w:rsid w:val="00752889"/>
    <w:rsid w:val="00752C2C"/>
    <w:rsid w:val="00752F78"/>
    <w:rsid w:val="007539F8"/>
    <w:rsid w:val="00753D90"/>
    <w:rsid w:val="00754660"/>
    <w:rsid w:val="00754854"/>
    <w:rsid w:val="00754F18"/>
    <w:rsid w:val="007554D9"/>
    <w:rsid w:val="00755B80"/>
    <w:rsid w:val="007570ED"/>
    <w:rsid w:val="00757306"/>
    <w:rsid w:val="007579B0"/>
    <w:rsid w:val="00760616"/>
    <w:rsid w:val="00760A0A"/>
    <w:rsid w:val="00760DD6"/>
    <w:rsid w:val="007616EB"/>
    <w:rsid w:val="00761CC8"/>
    <w:rsid w:val="00762532"/>
    <w:rsid w:val="00762FA4"/>
    <w:rsid w:val="007637AF"/>
    <w:rsid w:val="00763D70"/>
    <w:rsid w:val="0076419F"/>
    <w:rsid w:val="00764350"/>
    <w:rsid w:val="00764529"/>
    <w:rsid w:val="0076470A"/>
    <w:rsid w:val="00765D1A"/>
    <w:rsid w:val="00766D63"/>
    <w:rsid w:val="00766E9A"/>
    <w:rsid w:val="00766EBA"/>
    <w:rsid w:val="007674A1"/>
    <w:rsid w:val="0076752C"/>
    <w:rsid w:val="007678B1"/>
    <w:rsid w:val="007709EF"/>
    <w:rsid w:val="0077167B"/>
    <w:rsid w:val="00771E23"/>
    <w:rsid w:val="00771E45"/>
    <w:rsid w:val="00772540"/>
    <w:rsid w:val="00772A3C"/>
    <w:rsid w:val="00772ABB"/>
    <w:rsid w:val="007733B2"/>
    <w:rsid w:val="00773C42"/>
    <w:rsid w:val="00773CCE"/>
    <w:rsid w:val="0077406E"/>
    <w:rsid w:val="0077459F"/>
    <w:rsid w:val="007748AB"/>
    <w:rsid w:val="00775AD6"/>
    <w:rsid w:val="00776100"/>
    <w:rsid w:val="007769D0"/>
    <w:rsid w:val="00776D04"/>
    <w:rsid w:val="00777088"/>
    <w:rsid w:val="0077733E"/>
    <w:rsid w:val="007774AD"/>
    <w:rsid w:val="00777AD0"/>
    <w:rsid w:val="00777C7D"/>
    <w:rsid w:val="0078026D"/>
    <w:rsid w:val="0078027D"/>
    <w:rsid w:val="0078062A"/>
    <w:rsid w:val="007809EF"/>
    <w:rsid w:val="00780A84"/>
    <w:rsid w:val="00780C5C"/>
    <w:rsid w:val="007810E6"/>
    <w:rsid w:val="007813F0"/>
    <w:rsid w:val="00781C74"/>
    <w:rsid w:val="00781DA9"/>
    <w:rsid w:val="00781E4D"/>
    <w:rsid w:val="00781FFF"/>
    <w:rsid w:val="00783020"/>
    <w:rsid w:val="0078365D"/>
    <w:rsid w:val="00785004"/>
    <w:rsid w:val="007850EF"/>
    <w:rsid w:val="00785B2B"/>
    <w:rsid w:val="00786AD7"/>
    <w:rsid w:val="0078749C"/>
    <w:rsid w:val="00787C7A"/>
    <w:rsid w:val="00787D8A"/>
    <w:rsid w:val="00790017"/>
    <w:rsid w:val="007902B8"/>
    <w:rsid w:val="00790506"/>
    <w:rsid w:val="007906AF"/>
    <w:rsid w:val="007908A7"/>
    <w:rsid w:val="00790969"/>
    <w:rsid w:val="00791B2A"/>
    <w:rsid w:val="00791D6F"/>
    <w:rsid w:val="007920A7"/>
    <w:rsid w:val="0079294D"/>
    <w:rsid w:val="00793074"/>
    <w:rsid w:val="007933FF"/>
    <w:rsid w:val="00793447"/>
    <w:rsid w:val="00793FD7"/>
    <w:rsid w:val="00794292"/>
    <w:rsid w:val="0079496C"/>
    <w:rsid w:val="00794B78"/>
    <w:rsid w:val="00794E03"/>
    <w:rsid w:val="00795095"/>
    <w:rsid w:val="0079510F"/>
    <w:rsid w:val="0079531A"/>
    <w:rsid w:val="007966AF"/>
    <w:rsid w:val="007966E3"/>
    <w:rsid w:val="0079793C"/>
    <w:rsid w:val="00797C84"/>
    <w:rsid w:val="007A00F1"/>
    <w:rsid w:val="007A04D7"/>
    <w:rsid w:val="007A0500"/>
    <w:rsid w:val="007A0742"/>
    <w:rsid w:val="007A07BE"/>
    <w:rsid w:val="007A0C27"/>
    <w:rsid w:val="007A1082"/>
    <w:rsid w:val="007A1868"/>
    <w:rsid w:val="007A1972"/>
    <w:rsid w:val="007A1ADC"/>
    <w:rsid w:val="007A2305"/>
    <w:rsid w:val="007A2709"/>
    <w:rsid w:val="007A28EF"/>
    <w:rsid w:val="007A2E23"/>
    <w:rsid w:val="007A35E2"/>
    <w:rsid w:val="007A3F41"/>
    <w:rsid w:val="007A44F6"/>
    <w:rsid w:val="007A47F3"/>
    <w:rsid w:val="007A4C0A"/>
    <w:rsid w:val="007A54F3"/>
    <w:rsid w:val="007A5CC6"/>
    <w:rsid w:val="007A6C1E"/>
    <w:rsid w:val="007A707C"/>
    <w:rsid w:val="007A71D3"/>
    <w:rsid w:val="007A74C9"/>
    <w:rsid w:val="007A75C1"/>
    <w:rsid w:val="007A7B8E"/>
    <w:rsid w:val="007A7BE3"/>
    <w:rsid w:val="007A7FE3"/>
    <w:rsid w:val="007B05D1"/>
    <w:rsid w:val="007B0B3D"/>
    <w:rsid w:val="007B0E0F"/>
    <w:rsid w:val="007B1084"/>
    <w:rsid w:val="007B144C"/>
    <w:rsid w:val="007B1F25"/>
    <w:rsid w:val="007B269F"/>
    <w:rsid w:val="007B27F2"/>
    <w:rsid w:val="007B2AAE"/>
    <w:rsid w:val="007B4029"/>
    <w:rsid w:val="007B4D73"/>
    <w:rsid w:val="007B589F"/>
    <w:rsid w:val="007B607E"/>
    <w:rsid w:val="007B6633"/>
    <w:rsid w:val="007B7182"/>
    <w:rsid w:val="007B77BF"/>
    <w:rsid w:val="007B7B26"/>
    <w:rsid w:val="007B7E39"/>
    <w:rsid w:val="007C1811"/>
    <w:rsid w:val="007C1B0A"/>
    <w:rsid w:val="007C1C8F"/>
    <w:rsid w:val="007C2AD1"/>
    <w:rsid w:val="007C3477"/>
    <w:rsid w:val="007C58ED"/>
    <w:rsid w:val="007C75F7"/>
    <w:rsid w:val="007C7C55"/>
    <w:rsid w:val="007D0726"/>
    <w:rsid w:val="007D12D1"/>
    <w:rsid w:val="007D2242"/>
    <w:rsid w:val="007D3C2F"/>
    <w:rsid w:val="007D4229"/>
    <w:rsid w:val="007D4BFD"/>
    <w:rsid w:val="007D4F89"/>
    <w:rsid w:val="007D500D"/>
    <w:rsid w:val="007D52FD"/>
    <w:rsid w:val="007D54D4"/>
    <w:rsid w:val="007D6443"/>
    <w:rsid w:val="007D667A"/>
    <w:rsid w:val="007D7141"/>
    <w:rsid w:val="007E0401"/>
    <w:rsid w:val="007E0860"/>
    <w:rsid w:val="007E1128"/>
    <w:rsid w:val="007E13CE"/>
    <w:rsid w:val="007E1D1A"/>
    <w:rsid w:val="007E2109"/>
    <w:rsid w:val="007E2263"/>
    <w:rsid w:val="007E2ABA"/>
    <w:rsid w:val="007E3C63"/>
    <w:rsid w:val="007E3ECC"/>
    <w:rsid w:val="007E541B"/>
    <w:rsid w:val="007E5B8F"/>
    <w:rsid w:val="007E64DD"/>
    <w:rsid w:val="007E6A70"/>
    <w:rsid w:val="007E6D47"/>
    <w:rsid w:val="007E6E09"/>
    <w:rsid w:val="007E7063"/>
    <w:rsid w:val="007E7129"/>
    <w:rsid w:val="007E73D3"/>
    <w:rsid w:val="007E748F"/>
    <w:rsid w:val="007F0503"/>
    <w:rsid w:val="007F06E1"/>
    <w:rsid w:val="007F08A1"/>
    <w:rsid w:val="007F112A"/>
    <w:rsid w:val="007F1B1B"/>
    <w:rsid w:val="007F2425"/>
    <w:rsid w:val="007F2732"/>
    <w:rsid w:val="007F32BD"/>
    <w:rsid w:val="007F34EB"/>
    <w:rsid w:val="007F3BAE"/>
    <w:rsid w:val="007F3E3F"/>
    <w:rsid w:val="007F4160"/>
    <w:rsid w:val="007F4852"/>
    <w:rsid w:val="007F51AE"/>
    <w:rsid w:val="007F5BBE"/>
    <w:rsid w:val="008001BD"/>
    <w:rsid w:val="00800CA0"/>
    <w:rsid w:val="00800D9E"/>
    <w:rsid w:val="00801046"/>
    <w:rsid w:val="008014B9"/>
    <w:rsid w:val="00801502"/>
    <w:rsid w:val="0080187F"/>
    <w:rsid w:val="00801945"/>
    <w:rsid w:val="00801C7D"/>
    <w:rsid w:val="0080281F"/>
    <w:rsid w:val="008028A6"/>
    <w:rsid w:val="00803E9B"/>
    <w:rsid w:val="00803ED7"/>
    <w:rsid w:val="00804423"/>
    <w:rsid w:val="008045AC"/>
    <w:rsid w:val="008052BD"/>
    <w:rsid w:val="008053BF"/>
    <w:rsid w:val="00805A79"/>
    <w:rsid w:val="0080683C"/>
    <w:rsid w:val="00806D28"/>
    <w:rsid w:val="008070FD"/>
    <w:rsid w:val="00807100"/>
    <w:rsid w:val="0080715C"/>
    <w:rsid w:val="00807A75"/>
    <w:rsid w:val="00807AE3"/>
    <w:rsid w:val="00807DDF"/>
    <w:rsid w:val="008102EA"/>
    <w:rsid w:val="00810A7F"/>
    <w:rsid w:val="00810AEA"/>
    <w:rsid w:val="00810D3D"/>
    <w:rsid w:val="00811012"/>
    <w:rsid w:val="00812C0F"/>
    <w:rsid w:val="008142C0"/>
    <w:rsid w:val="0081455E"/>
    <w:rsid w:val="008152F1"/>
    <w:rsid w:val="00815700"/>
    <w:rsid w:val="0081625C"/>
    <w:rsid w:val="008169C4"/>
    <w:rsid w:val="0081700C"/>
    <w:rsid w:val="00817CF7"/>
    <w:rsid w:val="00817E9F"/>
    <w:rsid w:val="008201D7"/>
    <w:rsid w:val="008202D7"/>
    <w:rsid w:val="00820AD2"/>
    <w:rsid w:val="00820B14"/>
    <w:rsid w:val="00822218"/>
    <w:rsid w:val="00823313"/>
    <w:rsid w:val="00823603"/>
    <w:rsid w:val="00823748"/>
    <w:rsid w:val="008237C8"/>
    <w:rsid w:val="00823EA5"/>
    <w:rsid w:val="008242F4"/>
    <w:rsid w:val="008249A5"/>
    <w:rsid w:val="00824CE0"/>
    <w:rsid w:val="00825242"/>
    <w:rsid w:val="0082556F"/>
    <w:rsid w:val="00825C6C"/>
    <w:rsid w:val="00825F9E"/>
    <w:rsid w:val="008268F1"/>
    <w:rsid w:val="00826A21"/>
    <w:rsid w:val="00830540"/>
    <w:rsid w:val="0083083A"/>
    <w:rsid w:val="00830840"/>
    <w:rsid w:val="008321B0"/>
    <w:rsid w:val="008322D9"/>
    <w:rsid w:val="008322FE"/>
    <w:rsid w:val="0083280C"/>
    <w:rsid w:val="0083282E"/>
    <w:rsid w:val="00832C84"/>
    <w:rsid w:val="00833457"/>
    <w:rsid w:val="00835C1A"/>
    <w:rsid w:val="00836B75"/>
    <w:rsid w:val="00836D32"/>
    <w:rsid w:val="00836F55"/>
    <w:rsid w:val="008371A9"/>
    <w:rsid w:val="008371B3"/>
    <w:rsid w:val="00837284"/>
    <w:rsid w:val="0083767A"/>
    <w:rsid w:val="008379EE"/>
    <w:rsid w:val="00840F70"/>
    <w:rsid w:val="008415FE"/>
    <w:rsid w:val="00841B2C"/>
    <w:rsid w:val="00842021"/>
    <w:rsid w:val="00843C47"/>
    <w:rsid w:val="0084443C"/>
    <w:rsid w:val="00844D2C"/>
    <w:rsid w:val="00844E0C"/>
    <w:rsid w:val="00844F2D"/>
    <w:rsid w:val="00846D79"/>
    <w:rsid w:val="00846EFC"/>
    <w:rsid w:val="0084717A"/>
    <w:rsid w:val="008471BE"/>
    <w:rsid w:val="00847538"/>
    <w:rsid w:val="00847E76"/>
    <w:rsid w:val="00850121"/>
    <w:rsid w:val="00850B6D"/>
    <w:rsid w:val="008536AA"/>
    <w:rsid w:val="00853A23"/>
    <w:rsid w:val="00853BC6"/>
    <w:rsid w:val="00854479"/>
    <w:rsid w:val="008544F4"/>
    <w:rsid w:val="00854BFA"/>
    <w:rsid w:val="00854FF8"/>
    <w:rsid w:val="008556F0"/>
    <w:rsid w:val="0085619F"/>
    <w:rsid w:val="008564BE"/>
    <w:rsid w:val="00856E89"/>
    <w:rsid w:val="0086066B"/>
    <w:rsid w:val="008606C5"/>
    <w:rsid w:val="008609AA"/>
    <w:rsid w:val="00860AAD"/>
    <w:rsid w:val="008618D1"/>
    <w:rsid w:val="00861B19"/>
    <w:rsid w:val="008624CB"/>
    <w:rsid w:val="00862943"/>
    <w:rsid w:val="00862A03"/>
    <w:rsid w:val="0086362C"/>
    <w:rsid w:val="008638E7"/>
    <w:rsid w:val="0086434F"/>
    <w:rsid w:val="0086451C"/>
    <w:rsid w:val="008650C7"/>
    <w:rsid w:val="0086585E"/>
    <w:rsid w:val="00866096"/>
    <w:rsid w:val="008665D9"/>
    <w:rsid w:val="008667C0"/>
    <w:rsid w:val="00866F63"/>
    <w:rsid w:val="00866FDE"/>
    <w:rsid w:val="00867B6B"/>
    <w:rsid w:val="00867C8C"/>
    <w:rsid w:val="00867D12"/>
    <w:rsid w:val="00870A1E"/>
    <w:rsid w:val="00870FAF"/>
    <w:rsid w:val="00871365"/>
    <w:rsid w:val="00871410"/>
    <w:rsid w:val="008724EF"/>
    <w:rsid w:val="00875040"/>
    <w:rsid w:val="00876431"/>
    <w:rsid w:val="00880168"/>
    <w:rsid w:val="0088083E"/>
    <w:rsid w:val="00880968"/>
    <w:rsid w:val="00880A5D"/>
    <w:rsid w:val="00880E3E"/>
    <w:rsid w:val="00881052"/>
    <w:rsid w:val="00881413"/>
    <w:rsid w:val="00881FA8"/>
    <w:rsid w:val="0088238B"/>
    <w:rsid w:val="00882831"/>
    <w:rsid w:val="00882E6D"/>
    <w:rsid w:val="00882F3D"/>
    <w:rsid w:val="00883344"/>
    <w:rsid w:val="008833FB"/>
    <w:rsid w:val="00883495"/>
    <w:rsid w:val="00884355"/>
    <w:rsid w:val="008843CF"/>
    <w:rsid w:val="00884D70"/>
    <w:rsid w:val="00885C49"/>
    <w:rsid w:val="00886253"/>
    <w:rsid w:val="0088673F"/>
    <w:rsid w:val="00886AC2"/>
    <w:rsid w:val="00890CAD"/>
    <w:rsid w:val="00893FE1"/>
    <w:rsid w:val="0089484F"/>
    <w:rsid w:val="00894B46"/>
    <w:rsid w:val="00894C32"/>
    <w:rsid w:val="00894D05"/>
    <w:rsid w:val="0089506D"/>
    <w:rsid w:val="008963E3"/>
    <w:rsid w:val="008A1D0A"/>
    <w:rsid w:val="008A276D"/>
    <w:rsid w:val="008A2860"/>
    <w:rsid w:val="008A2AF8"/>
    <w:rsid w:val="008A36CC"/>
    <w:rsid w:val="008A491E"/>
    <w:rsid w:val="008A4A7E"/>
    <w:rsid w:val="008A4F71"/>
    <w:rsid w:val="008A591F"/>
    <w:rsid w:val="008A5D81"/>
    <w:rsid w:val="008A623C"/>
    <w:rsid w:val="008A6870"/>
    <w:rsid w:val="008A74C7"/>
    <w:rsid w:val="008A7F27"/>
    <w:rsid w:val="008B0956"/>
    <w:rsid w:val="008B0959"/>
    <w:rsid w:val="008B1704"/>
    <w:rsid w:val="008B21F6"/>
    <w:rsid w:val="008B22FD"/>
    <w:rsid w:val="008B2350"/>
    <w:rsid w:val="008B2CB2"/>
    <w:rsid w:val="008B36D2"/>
    <w:rsid w:val="008B371B"/>
    <w:rsid w:val="008B3DA4"/>
    <w:rsid w:val="008B3E4D"/>
    <w:rsid w:val="008B511A"/>
    <w:rsid w:val="008B5197"/>
    <w:rsid w:val="008B5326"/>
    <w:rsid w:val="008B5907"/>
    <w:rsid w:val="008B5AE0"/>
    <w:rsid w:val="008B7CA7"/>
    <w:rsid w:val="008C0D08"/>
    <w:rsid w:val="008C0FD2"/>
    <w:rsid w:val="008C1530"/>
    <w:rsid w:val="008C17E8"/>
    <w:rsid w:val="008C2286"/>
    <w:rsid w:val="008C2835"/>
    <w:rsid w:val="008C2B40"/>
    <w:rsid w:val="008C2CA8"/>
    <w:rsid w:val="008C3322"/>
    <w:rsid w:val="008C3681"/>
    <w:rsid w:val="008C3B53"/>
    <w:rsid w:val="008C3E9C"/>
    <w:rsid w:val="008C490E"/>
    <w:rsid w:val="008C5801"/>
    <w:rsid w:val="008C58A5"/>
    <w:rsid w:val="008C5DBA"/>
    <w:rsid w:val="008C5FCD"/>
    <w:rsid w:val="008C63DC"/>
    <w:rsid w:val="008C6687"/>
    <w:rsid w:val="008C66A7"/>
    <w:rsid w:val="008C6703"/>
    <w:rsid w:val="008C6A03"/>
    <w:rsid w:val="008C729A"/>
    <w:rsid w:val="008D009F"/>
    <w:rsid w:val="008D0489"/>
    <w:rsid w:val="008D12E1"/>
    <w:rsid w:val="008D15BE"/>
    <w:rsid w:val="008D1678"/>
    <w:rsid w:val="008D1A70"/>
    <w:rsid w:val="008D1EA0"/>
    <w:rsid w:val="008D22BF"/>
    <w:rsid w:val="008D271D"/>
    <w:rsid w:val="008D2B37"/>
    <w:rsid w:val="008D39A1"/>
    <w:rsid w:val="008D3B7E"/>
    <w:rsid w:val="008D5729"/>
    <w:rsid w:val="008D5CDC"/>
    <w:rsid w:val="008D654F"/>
    <w:rsid w:val="008D680C"/>
    <w:rsid w:val="008D70A5"/>
    <w:rsid w:val="008D7618"/>
    <w:rsid w:val="008D761C"/>
    <w:rsid w:val="008D7A40"/>
    <w:rsid w:val="008D7E2A"/>
    <w:rsid w:val="008E00AF"/>
    <w:rsid w:val="008E02F9"/>
    <w:rsid w:val="008E0649"/>
    <w:rsid w:val="008E20B2"/>
    <w:rsid w:val="008E2412"/>
    <w:rsid w:val="008E2805"/>
    <w:rsid w:val="008E2EBE"/>
    <w:rsid w:val="008E32EC"/>
    <w:rsid w:val="008E354E"/>
    <w:rsid w:val="008E3D2E"/>
    <w:rsid w:val="008E57D0"/>
    <w:rsid w:val="008E689B"/>
    <w:rsid w:val="008E6F4A"/>
    <w:rsid w:val="008F03EC"/>
    <w:rsid w:val="008F0A25"/>
    <w:rsid w:val="008F0AE4"/>
    <w:rsid w:val="008F12AC"/>
    <w:rsid w:val="008F137F"/>
    <w:rsid w:val="008F13D5"/>
    <w:rsid w:val="008F15C6"/>
    <w:rsid w:val="008F16E4"/>
    <w:rsid w:val="008F1982"/>
    <w:rsid w:val="008F22F3"/>
    <w:rsid w:val="008F2C46"/>
    <w:rsid w:val="008F30D3"/>
    <w:rsid w:val="008F39A9"/>
    <w:rsid w:val="008F3C0F"/>
    <w:rsid w:val="008F3FB3"/>
    <w:rsid w:val="008F406F"/>
    <w:rsid w:val="008F4811"/>
    <w:rsid w:val="008F4FC6"/>
    <w:rsid w:val="008F616D"/>
    <w:rsid w:val="008F626D"/>
    <w:rsid w:val="008F6BB3"/>
    <w:rsid w:val="008F7667"/>
    <w:rsid w:val="00900521"/>
    <w:rsid w:val="0090173E"/>
    <w:rsid w:val="00902185"/>
    <w:rsid w:val="00902957"/>
    <w:rsid w:val="009029F0"/>
    <w:rsid w:val="00902CBF"/>
    <w:rsid w:val="00903243"/>
    <w:rsid w:val="00903357"/>
    <w:rsid w:val="00903863"/>
    <w:rsid w:val="009039EF"/>
    <w:rsid w:val="00903E57"/>
    <w:rsid w:val="00904058"/>
    <w:rsid w:val="00904A08"/>
    <w:rsid w:val="00904B5B"/>
    <w:rsid w:val="00905B86"/>
    <w:rsid w:val="00905C19"/>
    <w:rsid w:val="00905ED8"/>
    <w:rsid w:val="00905FCD"/>
    <w:rsid w:val="0090619F"/>
    <w:rsid w:val="00906456"/>
    <w:rsid w:val="009064D8"/>
    <w:rsid w:val="00906940"/>
    <w:rsid w:val="00906D75"/>
    <w:rsid w:val="00910607"/>
    <w:rsid w:val="00910676"/>
    <w:rsid w:val="0091099E"/>
    <w:rsid w:val="00910EEA"/>
    <w:rsid w:val="009111EB"/>
    <w:rsid w:val="00911339"/>
    <w:rsid w:val="0091178B"/>
    <w:rsid w:val="00911A0A"/>
    <w:rsid w:val="009124B8"/>
    <w:rsid w:val="00912E55"/>
    <w:rsid w:val="009132D6"/>
    <w:rsid w:val="00913C96"/>
    <w:rsid w:val="009144F2"/>
    <w:rsid w:val="00915A15"/>
    <w:rsid w:val="00915A46"/>
    <w:rsid w:val="00920E76"/>
    <w:rsid w:val="00921566"/>
    <w:rsid w:val="009224AE"/>
    <w:rsid w:val="00922FCF"/>
    <w:rsid w:val="0092345C"/>
    <w:rsid w:val="00923871"/>
    <w:rsid w:val="00923DCC"/>
    <w:rsid w:val="00923F0C"/>
    <w:rsid w:val="00924CD7"/>
    <w:rsid w:val="0092698D"/>
    <w:rsid w:val="00926EC7"/>
    <w:rsid w:val="009270AC"/>
    <w:rsid w:val="00927124"/>
    <w:rsid w:val="00927588"/>
    <w:rsid w:val="009275AB"/>
    <w:rsid w:val="009278FE"/>
    <w:rsid w:val="00927EA3"/>
    <w:rsid w:val="00927F1F"/>
    <w:rsid w:val="009308D0"/>
    <w:rsid w:val="009319DD"/>
    <w:rsid w:val="009323B7"/>
    <w:rsid w:val="00932416"/>
    <w:rsid w:val="00932608"/>
    <w:rsid w:val="00932FB6"/>
    <w:rsid w:val="0093331E"/>
    <w:rsid w:val="00933580"/>
    <w:rsid w:val="00933F4A"/>
    <w:rsid w:val="0093446D"/>
    <w:rsid w:val="00934980"/>
    <w:rsid w:val="00934AA1"/>
    <w:rsid w:val="00935239"/>
    <w:rsid w:val="00935AA9"/>
    <w:rsid w:val="00935C20"/>
    <w:rsid w:val="0093642C"/>
    <w:rsid w:val="00936A86"/>
    <w:rsid w:val="00936EBA"/>
    <w:rsid w:val="00937263"/>
    <w:rsid w:val="00937569"/>
    <w:rsid w:val="00937869"/>
    <w:rsid w:val="00937F38"/>
    <w:rsid w:val="00937FB6"/>
    <w:rsid w:val="009401A6"/>
    <w:rsid w:val="0094084C"/>
    <w:rsid w:val="009412F3"/>
    <w:rsid w:val="0094144E"/>
    <w:rsid w:val="009421A4"/>
    <w:rsid w:val="00942548"/>
    <w:rsid w:val="0094285B"/>
    <w:rsid w:val="00942C8E"/>
    <w:rsid w:val="0094387B"/>
    <w:rsid w:val="00943A5A"/>
    <w:rsid w:val="00943C17"/>
    <w:rsid w:val="00944243"/>
    <w:rsid w:val="00944A17"/>
    <w:rsid w:val="00945B57"/>
    <w:rsid w:val="00945FB1"/>
    <w:rsid w:val="00946559"/>
    <w:rsid w:val="00946639"/>
    <w:rsid w:val="00946DD4"/>
    <w:rsid w:val="00947319"/>
    <w:rsid w:val="00950267"/>
    <w:rsid w:val="0095163A"/>
    <w:rsid w:val="00952B1D"/>
    <w:rsid w:val="00953FE4"/>
    <w:rsid w:val="00954AA5"/>
    <w:rsid w:val="009550DC"/>
    <w:rsid w:val="009556A5"/>
    <w:rsid w:val="00956272"/>
    <w:rsid w:val="00956635"/>
    <w:rsid w:val="00957E99"/>
    <w:rsid w:val="009601E1"/>
    <w:rsid w:val="00961109"/>
    <w:rsid w:val="009615B0"/>
    <w:rsid w:val="00961ABB"/>
    <w:rsid w:val="00962263"/>
    <w:rsid w:val="009628B1"/>
    <w:rsid w:val="00963943"/>
    <w:rsid w:val="00963F7A"/>
    <w:rsid w:val="0096461F"/>
    <w:rsid w:val="0096480E"/>
    <w:rsid w:val="00964EE6"/>
    <w:rsid w:val="009657E1"/>
    <w:rsid w:val="0096589C"/>
    <w:rsid w:val="00965972"/>
    <w:rsid w:val="00966730"/>
    <w:rsid w:val="00966D9B"/>
    <w:rsid w:val="00967976"/>
    <w:rsid w:val="00970420"/>
    <w:rsid w:val="0097054D"/>
    <w:rsid w:val="00970C98"/>
    <w:rsid w:val="009711C7"/>
    <w:rsid w:val="009712A3"/>
    <w:rsid w:val="00971A09"/>
    <w:rsid w:val="00972415"/>
    <w:rsid w:val="009728F6"/>
    <w:rsid w:val="00973434"/>
    <w:rsid w:val="00974C02"/>
    <w:rsid w:val="00974E3D"/>
    <w:rsid w:val="0097558F"/>
    <w:rsid w:val="009764B6"/>
    <w:rsid w:val="0097699E"/>
    <w:rsid w:val="00976A8C"/>
    <w:rsid w:val="00977718"/>
    <w:rsid w:val="00980070"/>
    <w:rsid w:val="00980651"/>
    <w:rsid w:val="009806AF"/>
    <w:rsid w:val="00980D46"/>
    <w:rsid w:val="0098184E"/>
    <w:rsid w:val="00981E7E"/>
    <w:rsid w:val="009822E6"/>
    <w:rsid w:val="00982A7C"/>
    <w:rsid w:val="00982DB3"/>
    <w:rsid w:val="00983004"/>
    <w:rsid w:val="009832DE"/>
    <w:rsid w:val="009836BD"/>
    <w:rsid w:val="00983E43"/>
    <w:rsid w:val="00984F9A"/>
    <w:rsid w:val="00985696"/>
    <w:rsid w:val="009857C3"/>
    <w:rsid w:val="00986D01"/>
    <w:rsid w:val="0098722C"/>
    <w:rsid w:val="0099012A"/>
    <w:rsid w:val="00990AB6"/>
    <w:rsid w:val="00990CDC"/>
    <w:rsid w:val="00991632"/>
    <w:rsid w:val="0099230E"/>
    <w:rsid w:val="0099238D"/>
    <w:rsid w:val="0099252A"/>
    <w:rsid w:val="009926C1"/>
    <w:rsid w:val="0099277E"/>
    <w:rsid w:val="00992D5B"/>
    <w:rsid w:val="0099373A"/>
    <w:rsid w:val="00993C8E"/>
    <w:rsid w:val="009945CD"/>
    <w:rsid w:val="009946AA"/>
    <w:rsid w:val="00994FDD"/>
    <w:rsid w:val="00996144"/>
    <w:rsid w:val="0099630A"/>
    <w:rsid w:val="00996944"/>
    <w:rsid w:val="00996CAE"/>
    <w:rsid w:val="0099748B"/>
    <w:rsid w:val="00997A4C"/>
    <w:rsid w:val="00997AFC"/>
    <w:rsid w:val="009A082F"/>
    <w:rsid w:val="009A0945"/>
    <w:rsid w:val="009A09EC"/>
    <w:rsid w:val="009A0DF1"/>
    <w:rsid w:val="009A17DC"/>
    <w:rsid w:val="009A2AC4"/>
    <w:rsid w:val="009A3342"/>
    <w:rsid w:val="009A3D26"/>
    <w:rsid w:val="009A421A"/>
    <w:rsid w:val="009A4DA0"/>
    <w:rsid w:val="009A4E63"/>
    <w:rsid w:val="009A4EB6"/>
    <w:rsid w:val="009A57FB"/>
    <w:rsid w:val="009A59F4"/>
    <w:rsid w:val="009A5AE8"/>
    <w:rsid w:val="009A6388"/>
    <w:rsid w:val="009A6D87"/>
    <w:rsid w:val="009A6E13"/>
    <w:rsid w:val="009A786A"/>
    <w:rsid w:val="009A7E94"/>
    <w:rsid w:val="009B07D5"/>
    <w:rsid w:val="009B094A"/>
    <w:rsid w:val="009B0BB6"/>
    <w:rsid w:val="009B0F2D"/>
    <w:rsid w:val="009B14E4"/>
    <w:rsid w:val="009B1CC9"/>
    <w:rsid w:val="009B2D71"/>
    <w:rsid w:val="009B2E62"/>
    <w:rsid w:val="009B35C0"/>
    <w:rsid w:val="009B3A56"/>
    <w:rsid w:val="009B3E16"/>
    <w:rsid w:val="009B46E7"/>
    <w:rsid w:val="009B4EF5"/>
    <w:rsid w:val="009B586A"/>
    <w:rsid w:val="009B58EC"/>
    <w:rsid w:val="009B5DC7"/>
    <w:rsid w:val="009B5E72"/>
    <w:rsid w:val="009B6547"/>
    <w:rsid w:val="009B658F"/>
    <w:rsid w:val="009C0197"/>
    <w:rsid w:val="009C0E75"/>
    <w:rsid w:val="009C11EB"/>
    <w:rsid w:val="009C1A81"/>
    <w:rsid w:val="009C2250"/>
    <w:rsid w:val="009C2C24"/>
    <w:rsid w:val="009C2EF3"/>
    <w:rsid w:val="009C32E3"/>
    <w:rsid w:val="009C33CD"/>
    <w:rsid w:val="009C41C3"/>
    <w:rsid w:val="009C4985"/>
    <w:rsid w:val="009C556E"/>
    <w:rsid w:val="009C578B"/>
    <w:rsid w:val="009C5795"/>
    <w:rsid w:val="009C58EC"/>
    <w:rsid w:val="009C5AE2"/>
    <w:rsid w:val="009C6854"/>
    <w:rsid w:val="009C70F4"/>
    <w:rsid w:val="009C764F"/>
    <w:rsid w:val="009C7836"/>
    <w:rsid w:val="009D0221"/>
    <w:rsid w:val="009D0430"/>
    <w:rsid w:val="009D06EF"/>
    <w:rsid w:val="009D07C8"/>
    <w:rsid w:val="009D0D7A"/>
    <w:rsid w:val="009D1426"/>
    <w:rsid w:val="009D1B1A"/>
    <w:rsid w:val="009D2915"/>
    <w:rsid w:val="009D2D57"/>
    <w:rsid w:val="009D2E23"/>
    <w:rsid w:val="009D375C"/>
    <w:rsid w:val="009D3849"/>
    <w:rsid w:val="009D444D"/>
    <w:rsid w:val="009D452F"/>
    <w:rsid w:val="009D473E"/>
    <w:rsid w:val="009D592F"/>
    <w:rsid w:val="009D5C93"/>
    <w:rsid w:val="009D6027"/>
    <w:rsid w:val="009D6207"/>
    <w:rsid w:val="009D6922"/>
    <w:rsid w:val="009D6CFE"/>
    <w:rsid w:val="009D7111"/>
    <w:rsid w:val="009D7629"/>
    <w:rsid w:val="009D7F0A"/>
    <w:rsid w:val="009E02C4"/>
    <w:rsid w:val="009E0E89"/>
    <w:rsid w:val="009E183D"/>
    <w:rsid w:val="009E1A40"/>
    <w:rsid w:val="009E24AA"/>
    <w:rsid w:val="009E2C69"/>
    <w:rsid w:val="009E32E8"/>
    <w:rsid w:val="009E3B30"/>
    <w:rsid w:val="009E4318"/>
    <w:rsid w:val="009E444A"/>
    <w:rsid w:val="009E4862"/>
    <w:rsid w:val="009E5328"/>
    <w:rsid w:val="009E56C2"/>
    <w:rsid w:val="009E6298"/>
    <w:rsid w:val="009E6AEF"/>
    <w:rsid w:val="009E7925"/>
    <w:rsid w:val="009E7E4E"/>
    <w:rsid w:val="009F08BB"/>
    <w:rsid w:val="009F0FB4"/>
    <w:rsid w:val="009F282C"/>
    <w:rsid w:val="009F2C96"/>
    <w:rsid w:val="009F2E99"/>
    <w:rsid w:val="009F2F1B"/>
    <w:rsid w:val="009F36D7"/>
    <w:rsid w:val="009F3972"/>
    <w:rsid w:val="009F3C7A"/>
    <w:rsid w:val="009F3CE2"/>
    <w:rsid w:val="009F3D4D"/>
    <w:rsid w:val="009F40E1"/>
    <w:rsid w:val="009F5CE1"/>
    <w:rsid w:val="009F5FAB"/>
    <w:rsid w:val="009F6384"/>
    <w:rsid w:val="009F64C8"/>
    <w:rsid w:val="00A0044A"/>
    <w:rsid w:val="00A00757"/>
    <w:rsid w:val="00A00A18"/>
    <w:rsid w:val="00A00DD9"/>
    <w:rsid w:val="00A02A18"/>
    <w:rsid w:val="00A02B6F"/>
    <w:rsid w:val="00A032AA"/>
    <w:rsid w:val="00A0431A"/>
    <w:rsid w:val="00A05017"/>
    <w:rsid w:val="00A0637F"/>
    <w:rsid w:val="00A06D60"/>
    <w:rsid w:val="00A104B3"/>
    <w:rsid w:val="00A10A67"/>
    <w:rsid w:val="00A10AE5"/>
    <w:rsid w:val="00A110C5"/>
    <w:rsid w:val="00A117F7"/>
    <w:rsid w:val="00A11834"/>
    <w:rsid w:val="00A1185A"/>
    <w:rsid w:val="00A11AB9"/>
    <w:rsid w:val="00A11F45"/>
    <w:rsid w:val="00A12F82"/>
    <w:rsid w:val="00A13942"/>
    <w:rsid w:val="00A14442"/>
    <w:rsid w:val="00A14862"/>
    <w:rsid w:val="00A14D09"/>
    <w:rsid w:val="00A1609D"/>
    <w:rsid w:val="00A16A62"/>
    <w:rsid w:val="00A16D9A"/>
    <w:rsid w:val="00A16EF2"/>
    <w:rsid w:val="00A172C4"/>
    <w:rsid w:val="00A17C23"/>
    <w:rsid w:val="00A2039C"/>
    <w:rsid w:val="00A20952"/>
    <w:rsid w:val="00A22205"/>
    <w:rsid w:val="00A2224D"/>
    <w:rsid w:val="00A230D7"/>
    <w:rsid w:val="00A23639"/>
    <w:rsid w:val="00A23726"/>
    <w:rsid w:val="00A238E3"/>
    <w:rsid w:val="00A23CF0"/>
    <w:rsid w:val="00A25669"/>
    <w:rsid w:val="00A26734"/>
    <w:rsid w:val="00A26919"/>
    <w:rsid w:val="00A2729A"/>
    <w:rsid w:val="00A273E9"/>
    <w:rsid w:val="00A2783B"/>
    <w:rsid w:val="00A27974"/>
    <w:rsid w:val="00A308AD"/>
    <w:rsid w:val="00A339D5"/>
    <w:rsid w:val="00A33DCF"/>
    <w:rsid w:val="00A34AFD"/>
    <w:rsid w:val="00A34F5E"/>
    <w:rsid w:val="00A3511A"/>
    <w:rsid w:val="00A3600B"/>
    <w:rsid w:val="00A36B42"/>
    <w:rsid w:val="00A36FC3"/>
    <w:rsid w:val="00A37068"/>
    <w:rsid w:val="00A3775A"/>
    <w:rsid w:val="00A40684"/>
    <w:rsid w:val="00A40693"/>
    <w:rsid w:val="00A40E41"/>
    <w:rsid w:val="00A416FC"/>
    <w:rsid w:val="00A41AD7"/>
    <w:rsid w:val="00A41E63"/>
    <w:rsid w:val="00A4247A"/>
    <w:rsid w:val="00A42FDA"/>
    <w:rsid w:val="00A432D9"/>
    <w:rsid w:val="00A44651"/>
    <w:rsid w:val="00A44997"/>
    <w:rsid w:val="00A44A1B"/>
    <w:rsid w:val="00A44E40"/>
    <w:rsid w:val="00A45762"/>
    <w:rsid w:val="00A4622C"/>
    <w:rsid w:val="00A471F0"/>
    <w:rsid w:val="00A47391"/>
    <w:rsid w:val="00A47838"/>
    <w:rsid w:val="00A501C5"/>
    <w:rsid w:val="00A50A55"/>
    <w:rsid w:val="00A50F66"/>
    <w:rsid w:val="00A514F9"/>
    <w:rsid w:val="00A518CA"/>
    <w:rsid w:val="00A52162"/>
    <w:rsid w:val="00A523FE"/>
    <w:rsid w:val="00A53701"/>
    <w:rsid w:val="00A537CD"/>
    <w:rsid w:val="00A548AD"/>
    <w:rsid w:val="00A54BCB"/>
    <w:rsid w:val="00A55487"/>
    <w:rsid w:val="00A55DA4"/>
    <w:rsid w:val="00A56DCF"/>
    <w:rsid w:val="00A61073"/>
    <w:rsid w:val="00A61379"/>
    <w:rsid w:val="00A629FA"/>
    <w:rsid w:val="00A634B5"/>
    <w:rsid w:val="00A6364C"/>
    <w:rsid w:val="00A63D32"/>
    <w:rsid w:val="00A6461C"/>
    <w:rsid w:val="00A649A4"/>
    <w:rsid w:val="00A64AD6"/>
    <w:rsid w:val="00A659B3"/>
    <w:rsid w:val="00A6609B"/>
    <w:rsid w:val="00A66654"/>
    <w:rsid w:val="00A668A5"/>
    <w:rsid w:val="00A66953"/>
    <w:rsid w:val="00A66A59"/>
    <w:rsid w:val="00A672D4"/>
    <w:rsid w:val="00A675A5"/>
    <w:rsid w:val="00A70292"/>
    <w:rsid w:val="00A7081B"/>
    <w:rsid w:val="00A70BE1"/>
    <w:rsid w:val="00A71242"/>
    <w:rsid w:val="00A7139A"/>
    <w:rsid w:val="00A720C0"/>
    <w:rsid w:val="00A7318D"/>
    <w:rsid w:val="00A73628"/>
    <w:rsid w:val="00A7406A"/>
    <w:rsid w:val="00A7423A"/>
    <w:rsid w:val="00A756FF"/>
    <w:rsid w:val="00A76413"/>
    <w:rsid w:val="00A765CC"/>
    <w:rsid w:val="00A76FB8"/>
    <w:rsid w:val="00A77361"/>
    <w:rsid w:val="00A775C0"/>
    <w:rsid w:val="00A77691"/>
    <w:rsid w:val="00A81BF2"/>
    <w:rsid w:val="00A826DD"/>
    <w:rsid w:val="00A831D4"/>
    <w:rsid w:val="00A8334D"/>
    <w:rsid w:val="00A83A64"/>
    <w:rsid w:val="00A84B57"/>
    <w:rsid w:val="00A865EC"/>
    <w:rsid w:val="00A870EC"/>
    <w:rsid w:val="00A8786C"/>
    <w:rsid w:val="00A90638"/>
    <w:rsid w:val="00A90E12"/>
    <w:rsid w:val="00A91720"/>
    <w:rsid w:val="00A91B80"/>
    <w:rsid w:val="00A91C1C"/>
    <w:rsid w:val="00A9232C"/>
    <w:rsid w:val="00A9343E"/>
    <w:rsid w:val="00A93873"/>
    <w:rsid w:val="00A940FB"/>
    <w:rsid w:val="00A95E26"/>
    <w:rsid w:val="00A96461"/>
    <w:rsid w:val="00A96D26"/>
    <w:rsid w:val="00A979D8"/>
    <w:rsid w:val="00A97D16"/>
    <w:rsid w:val="00AA1C6B"/>
    <w:rsid w:val="00AA314E"/>
    <w:rsid w:val="00AA3808"/>
    <w:rsid w:val="00AA3EC9"/>
    <w:rsid w:val="00AA40AC"/>
    <w:rsid w:val="00AA4277"/>
    <w:rsid w:val="00AA429E"/>
    <w:rsid w:val="00AA467D"/>
    <w:rsid w:val="00AA46B1"/>
    <w:rsid w:val="00AA4CC6"/>
    <w:rsid w:val="00AA4E93"/>
    <w:rsid w:val="00AA549C"/>
    <w:rsid w:val="00AA5930"/>
    <w:rsid w:val="00AA59E3"/>
    <w:rsid w:val="00AA60D0"/>
    <w:rsid w:val="00AA62F4"/>
    <w:rsid w:val="00AA6E84"/>
    <w:rsid w:val="00AA707A"/>
    <w:rsid w:val="00AB00D3"/>
    <w:rsid w:val="00AB0919"/>
    <w:rsid w:val="00AB2CFE"/>
    <w:rsid w:val="00AB32AB"/>
    <w:rsid w:val="00AB3861"/>
    <w:rsid w:val="00AB3A7B"/>
    <w:rsid w:val="00AB3AF1"/>
    <w:rsid w:val="00AB4559"/>
    <w:rsid w:val="00AB4B6B"/>
    <w:rsid w:val="00AB4C3F"/>
    <w:rsid w:val="00AB564D"/>
    <w:rsid w:val="00AB5ED0"/>
    <w:rsid w:val="00AB5FD6"/>
    <w:rsid w:val="00AB654A"/>
    <w:rsid w:val="00AC0669"/>
    <w:rsid w:val="00AC14A5"/>
    <w:rsid w:val="00AC2922"/>
    <w:rsid w:val="00AC2BE6"/>
    <w:rsid w:val="00AC2E58"/>
    <w:rsid w:val="00AC2E88"/>
    <w:rsid w:val="00AC3B12"/>
    <w:rsid w:val="00AC3F43"/>
    <w:rsid w:val="00AC4252"/>
    <w:rsid w:val="00AC448D"/>
    <w:rsid w:val="00AC4A8C"/>
    <w:rsid w:val="00AC50F6"/>
    <w:rsid w:val="00AC513F"/>
    <w:rsid w:val="00AC526F"/>
    <w:rsid w:val="00AC5A9A"/>
    <w:rsid w:val="00AC6395"/>
    <w:rsid w:val="00AC6AEE"/>
    <w:rsid w:val="00AC6EEF"/>
    <w:rsid w:val="00AC7668"/>
    <w:rsid w:val="00AC7C8B"/>
    <w:rsid w:val="00AD0328"/>
    <w:rsid w:val="00AD039A"/>
    <w:rsid w:val="00AD08FC"/>
    <w:rsid w:val="00AD0AA2"/>
    <w:rsid w:val="00AD123C"/>
    <w:rsid w:val="00AD12F7"/>
    <w:rsid w:val="00AD14B9"/>
    <w:rsid w:val="00AD172B"/>
    <w:rsid w:val="00AD1C6F"/>
    <w:rsid w:val="00AD1DB0"/>
    <w:rsid w:val="00AD286A"/>
    <w:rsid w:val="00AD3C95"/>
    <w:rsid w:val="00AD4B8F"/>
    <w:rsid w:val="00AD5303"/>
    <w:rsid w:val="00AD5E56"/>
    <w:rsid w:val="00AD79F8"/>
    <w:rsid w:val="00AD7E59"/>
    <w:rsid w:val="00AE0AA7"/>
    <w:rsid w:val="00AE0C34"/>
    <w:rsid w:val="00AE0FF4"/>
    <w:rsid w:val="00AE11C3"/>
    <w:rsid w:val="00AE1761"/>
    <w:rsid w:val="00AE20E3"/>
    <w:rsid w:val="00AE3848"/>
    <w:rsid w:val="00AE41D9"/>
    <w:rsid w:val="00AE43BB"/>
    <w:rsid w:val="00AE49EB"/>
    <w:rsid w:val="00AE4F81"/>
    <w:rsid w:val="00AE5089"/>
    <w:rsid w:val="00AE5838"/>
    <w:rsid w:val="00AE5963"/>
    <w:rsid w:val="00AE6E97"/>
    <w:rsid w:val="00AE73A6"/>
    <w:rsid w:val="00AE7437"/>
    <w:rsid w:val="00AE7ED6"/>
    <w:rsid w:val="00AF0096"/>
    <w:rsid w:val="00AF09D6"/>
    <w:rsid w:val="00AF09DE"/>
    <w:rsid w:val="00AF14AA"/>
    <w:rsid w:val="00AF196A"/>
    <w:rsid w:val="00AF2D5E"/>
    <w:rsid w:val="00AF2EF7"/>
    <w:rsid w:val="00AF3443"/>
    <w:rsid w:val="00AF37A5"/>
    <w:rsid w:val="00AF4D0B"/>
    <w:rsid w:val="00AF4D70"/>
    <w:rsid w:val="00AF4E7D"/>
    <w:rsid w:val="00AF55E1"/>
    <w:rsid w:val="00AF5D82"/>
    <w:rsid w:val="00AF7315"/>
    <w:rsid w:val="00AF7613"/>
    <w:rsid w:val="00AF784E"/>
    <w:rsid w:val="00AF7932"/>
    <w:rsid w:val="00AF7C1C"/>
    <w:rsid w:val="00B0083A"/>
    <w:rsid w:val="00B0091A"/>
    <w:rsid w:val="00B00B9A"/>
    <w:rsid w:val="00B00F31"/>
    <w:rsid w:val="00B00FF1"/>
    <w:rsid w:val="00B015C9"/>
    <w:rsid w:val="00B01D46"/>
    <w:rsid w:val="00B01D8C"/>
    <w:rsid w:val="00B01E02"/>
    <w:rsid w:val="00B02C7A"/>
    <w:rsid w:val="00B03051"/>
    <w:rsid w:val="00B03328"/>
    <w:rsid w:val="00B03BBB"/>
    <w:rsid w:val="00B0473F"/>
    <w:rsid w:val="00B04947"/>
    <w:rsid w:val="00B04C00"/>
    <w:rsid w:val="00B058F3"/>
    <w:rsid w:val="00B063E3"/>
    <w:rsid w:val="00B0683D"/>
    <w:rsid w:val="00B06E00"/>
    <w:rsid w:val="00B0734D"/>
    <w:rsid w:val="00B073DD"/>
    <w:rsid w:val="00B1138D"/>
    <w:rsid w:val="00B12B18"/>
    <w:rsid w:val="00B131FE"/>
    <w:rsid w:val="00B13C31"/>
    <w:rsid w:val="00B14247"/>
    <w:rsid w:val="00B15931"/>
    <w:rsid w:val="00B16283"/>
    <w:rsid w:val="00B16D3F"/>
    <w:rsid w:val="00B178B3"/>
    <w:rsid w:val="00B17A06"/>
    <w:rsid w:val="00B17B9A"/>
    <w:rsid w:val="00B20604"/>
    <w:rsid w:val="00B2251A"/>
    <w:rsid w:val="00B22C6E"/>
    <w:rsid w:val="00B231C9"/>
    <w:rsid w:val="00B23A06"/>
    <w:rsid w:val="00B23EEB"/>
    <w:rsid w:val="00B242AB"/>
    <w:rsid w:val="00B247A0"/>
    <w:rsid w:val="00B24CBC"/>
    <w:rsid w:val="00B24EFD"/>
    <w:rsid w:val="00B25590"/>
    <w:rsid w:val="00B267C2"/>
    <w:rsid w:val="00B27A8A"/>
    <w:rsid w:val="00B27C55"/>
    <w:rsid w:val="00B320B9"/>
    <w:rsid w:val="00B32FD7"/>
    <w:rsid w:val="00B33064"/>
    <w:rsid w:val="00B33C85"/>
    <w:rsid w:val="00B33E8A"/>
    <w:rsid w:val="00B33FDE"/>
    <w:rsid w:val="00B35259"/>
    <w:rsid w:val="00B35E7F"/>
    <w:rsid w:val="00B35EBE"/>
    <w:rsid w:val="00B362E1"/>
    <w:rsid w:val="00B36B91"/>
    <w:rsid w:val="00B3740E"/>
    <w:rsid w:val="00B37CEF"/>
    <w:rsid w:val="00B40393"/>
    <w:rsid w:val="00B409D6"/>
    <w:rsid w:val="00B41124"/>
    <w:rsid w:val="00B4238C"/>
    <w:rsid w:val="00B429E8"/>
    <w:rsid w:val="00B4339E"/>
    <w:rsid w:val="00B4408E"/>
    <w:rsid w:val="00B4442B"/>
    <w:rsid w:val="00B4494B"/>
    <w:rsid w:val="00B45656"/>
    <w:rsid w:val="00B45E4C"/>
    <w:rsid w:val="00B46BF8"/>
    <w:rsid w:val="00B46E83"/>
    <w:rsid w:val="00B47153"/>
    <w:rsid w:val="00B474BB"/>
    <w:rsid w:val="00B4758B"/>
    <w:rsid w:val="00B478D5"/>
    <w:rsid w:val="00B47C48"/>
    <w:rsid w:val="00B505DE"/>
    <w:rsid w:val="00B50653"/>
    <w:rsid w:val="00B506F6"/>
    <w:rsid w:val="00B50739"/>
    <w:rsid w:val="00B50C70"/>
    <w:rsid w:val="00B510F3"/>
    <w:rsid w:val="00B51358"/>
    <w:rsid w:val="00B51B57"/>
    <w:rsid w:val="00B51D91"/>
    <w:rsid w:val="00B52327"/>
    <w:rsid w:val="00B5246E"/>
    <w:rsid w:val="00B52B0D"/>
    <w:rsid w:val="00B53782"/>
    <w:rsid w:val="00B53824"/>
    <w:rsid w:val="00B5439C"/>
    <w:rsid w:val="00B55C35"/>
    <w:rsid w:val="00B55C76"/>
    <w:rsid w:val="00B6011C"/>
    <w:rsid w:val="00B60129"/>
    <w:rsid w:val="00B605C9"/>
    <w:rsid w:val="00B60AA4"/>
    <w:rsid w:val="00B60D2B"/>
    <w:rsid w:val="00B61360"/>
    <w:rsid w:val="00B63AB1"/>
    <w:rsid w:val="00B6409B"/>
    <w:rsid w:val="00B645A1"/>
    <w:rsid w:val="00B65952"/>
    <w:rsid w:val="00B6667E"/>
    <w:rsid w:val="00B6675F"/>
    <w:rsid w:val="00B66AFB"/>
    <w:rsid w:val="00B66E9A"/>
    <w:rsid w:val="00B676BD"/>
    <w:rsid w:val="00B67ACE"/>
    <w:rsid w:val="00B67EDE"/>
    <w:rsid w:val="00B67F1F"/>
    <w:rsid w:val="00B715B1"/>
    <w:rsid w:val="00B71B2C"/>
    <w:rsid w:val="00B7212C"/>
    <w:rsid w:val="00B72275"/>
    <w:rsid w:val="00B725BD"/>
    <w:rsid w:val="00B73257"/>
    <w:rsid w:val="00B73CDF"/>
    <w:rsid w:val="00B74139"/>
    <w:rsid w:val="00B749BE"/>
    <w:rsid w:val="00B74CA6"/>
    <w:rsid w:val="00B74D43"/>
    <w:rsid w:val="00B74EFB"/>
    <w:rsid w:val="00B7530A"/>
    <w:rsid w:val="00B75360"/>
    <w:rsid w:val="00B75E4D"/>
    <w:rsid w:val="00B762FA"/>
    <w:rsid w:val="00B7686F"/>
    <w:rsid w:val="00B76CE7"/>
    <w:rsid w:val="00B77833"/>
    <w:rsid w:val="00B800C5"/>
    <w:rsid w:val="00B803DA"/>
    <w:rsid w:val="00B80534"/>
    <w:rsid w:val="00B80CB1"/>
    <w:rsid w:val="00B80DC0"/>
    <w:rsid w:val="00B81137"/>
    <w:rsid w:val="00B835A8"/>
    <w:rsid w:val="00B8388B"/>
    <w:rsid w:val="00B838FF"/>
    <w:rsid w:val="00B84752"/>
    <w:rsid w:val="00B853E1"/>
    <w:rsid w:val="00B8547B"/>
    <w:rsid w:val="00B85DD9"/>
    <w:rsid w:val="00B863EC"/>
    <w:rsid w:val="00B872FB"/>
    <w:rsid w:val="00B875B6"/>
    <w:rsid w:val="00B87C6E"/>
    <w:rsid w:val="00B87C7A"/>
    <w:rsid w:val="00B901BB"/>
    <w:rsid w:val="00B908B9"/>
    <w:rsid w:val="00B90ABE"/>
    <w:rsid w:val="00B90DC6"/>
    <w:rsid w:val="00B91522"/>
    <w:rsid w:val="00B91DC4"/>
    <w:rsid w:val="00B92514"/>
    <w:rsid w:val="00B92728"/>
    <w:rsid w:val="00B92FF2"/>
    <w:rsid w:val="00B931A9"/>
    <w:rsid w:val="00B931E7"/>
    <w:rsid w:val="00B93E58"/>
    <w:rsid w:val="00B941E7"/>
    <w:rsid w:val="00B94D15"/>
    <w:rsid w:val="00B94F04"/>
    <w:rsid w:val="00B95E5F"/>
    <w:rsid w:val="00B95EC4"/>
    <w:rsid w:val="00B964ED"/>
    <w:rsid w:val="00B971BA"/>
    <w:rsid w:val="00B97842"/>
    <w:rsid w:val="00B979D1"/>
    <w:rsid w:val="00B97C8A"/>
    <w:rsid w:val="00BA00ED"/>
    <w:rsid w:val="00BA05B1"/>
    <w:rsid w:val="00BA0C63"/>
    <w:rsid w:val="00BA15C1"/>
    <w:rsid w:val="00BA1FC4"/>
    <w:rsid w:val="00BA3300"/>
    <w:rsid w:val="00BA39A3"/>
    <w:rsid w:val="00BA3B10"/>
    <w:rsid w:val="00BA4474"/>
    <w:rsid w:val="00BA4ABD"/>
    <w:rsid w:val="00BA4CB1"/>
    <w:rsid w:val="00BA55F9"/>
    <w:rsid w:val="00BA5953"/>
    <w:rsid w:val="00BA5DDB"/>
    <w:rsid w:val="00BA6F20"/>
    <w:rsid w:val="00BA7177"/>
    <w:rsid w:val="00BA72B5"/>
    <w:rsid w:val="00BA764E"/>
    <w:rsid w:val="00BA7B07"/>
    <w:rsid w:val="00BA7F24"/>
    <w:rsid w:val="00BB0069"/>
    <w:rsid w:val="00BB00E4"/>
    <w:rsid w:val="00BB0B68"/>
    <w:rsid w:val="00BB0E27"/>
    <w:rsid w:val="00BB0FFA"/>
    <w:rsid w:val="00BB1511"/>
    <w:rsid w:val="00BB2563"/>
    <w:rsid w:val="00BB2BF6"/>
    <w:rsid w:val="00BB3423"/>
    <w:rsid w:val="00BB3520"/>
    <w:rsid w:val="00BB3728"/>
    <w:rsid w:val="00BB37A0"/>
    <w:rsid w:val="00BB3D7C"/>
    <w:rsid w:val="00BB4469"/>
    <w:rsid w:val="00BB4CF6"/>
    <w:rsid w:val="00BB526D"/>
    <w:rsid w:val="00BB52D4"/>
    <w:rsid w:val="00BB58B5"/>
    <w:rsid w:val="00BB58DA"/>
    <w:rsid w:val="00BB698A"/>
    <w:rsid w:val="00BB6C65"/>
    <w:rsid w:val="00BB76EB"/>
    <w:rsid w:val="00BB78FB"/>
    <w:rsid w:val="00BC109D"/>
    <w:rsid w:val="00BC18AE"/>
    <w:rsid w:val="00BC24BA"/>
    <w:rsid w:val="00BC24EF"/>
    <w:rsid w:val="00BC4566"/>
    <w:rsid w:val="00BC4CE8"/>
    <w:rsid w:val="00BC50F8"/>
    <w:rsid w:val="00BC53AF"/>
    <w:rsid w:val="00BC54D9"/>
    <w:rsid w:val="00BC558A"/>
    <w:rsid w:val="00BC64FE"/>
    <w:rsid w:val="00BC66C6"/>
    <w:rsid w:val="00BC7508"/>
    <w:rsid w:val="00BD00AC"/>
    <w:rsid w:val="00BD0B76"/>
    <w:rsid w:val="00BD1BCC"/>
    <w:rsid w:val="00BD22A5"/>
    <w:rsid w:val="00BD2393"/>
    <w:rsid w:val="00BD3877"/>
    <w:rsid w:val="00BD3C09"/>
    <w:rsid w:val="00BD4CC2"/>
    <w:rsid w:val="00BD55BA"/>
    <w:rsid w:val="00BD57A2"/>
    <w:rsid w:val="00BD5AC9"/>
    <w:rsid w:val="00BD5C88"/>
    <w:rsid w:val="00BD6325"/>
    <w:rsid w:val="00BD6366"/>
    <w:rsid w:val="00BD7118"/>
    <w:rsid w:val="00BD7CD4"/>
    <w:rsid w:val="00BE0948"/>
    <w:rsid w:val="00BE1BC8"/>
    <w:rsid w:val="00BE1E78"/>
    <w:rsid w:val="00BE2BC8"/>
    <w:rsid w:val="00BE2CA6"/>
    <w:rsid w:val="00BE3815"/>
    <w:rsid w:val="00BE43B7"/>
    <w:rsid w:val="00BE4B90"/>
    <w:rsid w:val="00BE51E5"/>
    <w:rsid w:val="00BE5DFF"/>
    <w:rsid w:val="00BE61A8"/>
    <w:rsid w:val="00BE691B"/>
    <w:rsid w:val="00BE7131"/>
    <w:rsid w:val="00BE72A5"/>
    <w:rsid w:val="00BE7BD7"/>
    <w:rsid w:val="00BE7F43"/>
    <w:rsid w:val="00BF0E87"/>
    <w:rsid w:val="00BF14FE"/>
    <w:rsid w:val="00BF1E3B"/>
    <w:rsid w:val="00BF3191"/>
    <w:rsid w:val="00BF4F60"/>
    <w:rsid w:val="00BF5CF6"/>
    <w:rsid w:val="00BF5ECF"/>
    <w:rsid w:val="00BF74FD"/>
    <w:rsid w:val="00BF7A1F"/>
    <w:rsid w:val="00C00319"/>
    <w:rsid w:val="00C003A9"/>
    <w:rsid w:val="00C00656"/>
    <w:rsid w:val="00C01381"/>
    <w:rsid w:val="00C024B4"/>
    <w:rsid w:val="00C03703"/>
    <w:rsid w:val="00C039D7"/>
    <w:rsid w:val="00C03A95"/>
    <w:rsid w:val="00C03EDB"/>
    <w:rsid w:val="00C05BD2"/>
    <w:rsid w:val="00C0624C"/>
    <w:rsid w:val="00C065EA"/>
    <w:rsid w:val="00C06956"/>
    <w:rsid w:val="00C0703B"/>
    <w:rsid w:val="00C0712B"/>
    <w:rsid w:val="00C07718"/>
    <w:rsid w:val="00C10528"/>
    <w:rsid w:val="00C10634"/>
    <w:rsid w:val="00C10792"/>
    <w:rsid w:val="00C10950"/>
    <w:rsid w:val="00C10A88"/>
    <w:rsid w:val="00C10C2F"/>
    <w:rsid w:val="00C1105B"/>
    <w:rsid w:val="00C1114D"/>
    <w:rsid w:val="00C12310"/>
    <w:rsid w:val="00C12710"/>
    <w:rsid w:val="00C140C7"/>
    <w:rsid w:val="00C14162"/>
    <w:rsid w:val="00C1425F"/>
    <w:rsid w:val="00C1426E"/>
    <w:rsid w:val="00C145F7"/>
    <w:rsid w:val="00C14814"/>
    <w:rsid w:val="00C14ECE"/>
    <w:rsid w:val="00C15CA2"/>
    <w:rsid w:val="00C16014"/>
    <w:rsid w:val="00C16A70"/>
    <w:rsid w:val="00C16C09"/>
    <w:rsid w:val="00C16D20"/>
    <w:rsid w:val="00C17EAF"/>
    <w:rsid w:val="00C20AAC"/>
    <w:rsid w:val="00C20DD2"/>
    <w:rsid w:val="00C21336"/>
    <w:rsid w:val="00C21A0D"/>
    <w:rsid w:val="00C23008"/>
    <w:rsid w:val="00C24348"/>
    <w:rsid w:val="00C248C5"/>
    <w:rsid w:val="00C25083"/>
    <w:rsid w:val="00C252BB"/>
    <w:rsid w:val="00C253D4"/>
    <w:rsid w:val="00C27220"/>
    <w:rsid w:val="00C27280"/>
    <w:rsid w:val="00C27AD2"/>
    <w:rsid w:val="00C27D24"/>
    <w:rsid w:val="00C27F1B"/>
    <w:rsid w:val="00C30480"/>
    <w:rsid w:val="00C30DD6"/>
    <w:rsid w:val="00C31544"/>
    <w:rsid w:val="00C31F08"/>
    <w:rsid w:val="00C32069"/>
    <w:rsid w:val="00C320BA"/>
    <w:rsid w:val="00C32A03"/>
    <w:rsid w:val="00C33407"/>
    <w:rsid w:val="00C3364B"/>
    <w:rsid w:val="00C34338"/>
    <w:rsid w:val="00C3466C"/>
    <w:rsid w:val="00C3506E"/>
    <w:rsid w:val="00C353B9"/>
    <w:rsid w:val="00C3548F"/>
    <w:rsid w:val="00C35957"/>
    <w:rsid w:val="00C35E4A"/>
    <w:rsid w:val="00C36C27"/>
    <w:rsid w:val="00C371CF"/>
    <w:rsid w:val="00C37D12"/>
    <w:rsid w:val="00C408D8"/>
    <w:rsid w:val="00C40B7D"/>
    <w:rsid w:val="00C40C6F"/>
    <w:rsid w:val="00C40F9B"/>
    <w:rsid w:val="00C41367"/>
    <w:rsid w:val="00C413B7"/>
    <w:rsid w:val="00C42A6A"/>
    <w:rsid w:val="00C42CA9"/>
    <w:rsid w:val="00C43044"/>
    <w:rsid w:val="00C4381D"/>
    <w:rsid w:val="00C44F7D"/>
    <w:rsid w:val="00C45131"/>
    <w:rsid w:val="00C45259"/>
    <w:rsid w:val="00C46A86"/>
    <w:rsid w:val="00C46F6B"/>
    <w:rsid w:val="00C470D8"/>
    <w:rsid w:val="00C4732E"/>
    <w:rsid w:val="00C474F0"/>
    <w:rsid w:val="00C500F8"/>
    <w:rsid w:val="00C50327"/>
    <w:rsid w:val="00C506C4"/>
    <w:rsid w:val="00C50DB4"/>
    <w:rsid w:val="00C513EC"/>
    <w:rsid w:val="00C51772"/>
    <w:rsid w:val="00C51958"/>
    <w:rsid w:val="00C51EDC"/>
    <w:rsid w:val="00C5205B"/>
    <w:rsid w:val="00C523E3"/>
    <w:rsid w:val="00C53008"/>
    <w:rsid w:val="00C537A7"/>
    <w:rsid w:val="00C53800"/>
    <w:rsid w:val="00C5409E"/>
    <w:rsid w:val="00C5482E"/>
    <w:rsid w:val="00C5488F"/>
    <w:rsid w:val="00C5538B"/>
    <w:rsid w:val="00C554C4"/>
    <w:rsid w:val="00C55565"/>
    <w:rsid w:val="00C55574"/>
    <w:rsid w:val="00C55859"/>
    <w:rsid w:val="00C55CC4"/>
    <w:rsid w:val="00C57329"/>
    <w:rsid w:val="00C5773F"/>
    <w:rsid w:val="00C57D77"/>
    <w:rsid w:val="00C57DCD"/>
    <w:rsid w:val="00C60C11"/>
    <w:rsid w:val="00C61329"/>
    <w:rsid w:val="00C613B5"/>
    <w:rsid w:val="00C61955"/>
    <w:rsid w:val="00C6199B"/>
    <w:rsid w:val="00C6256F"/>
    <w:rsid w:val="00C6292E"/>
    <w:rsid w:val="00C62C8F"/>
    <w:rsid w:val="00C641B7"/>
    <w:rsid w:val="00C6493C"/>
    <w:rsid w:val="00C64D87"/>
    <w:rsid w:val="00C64E51"/>
    <w:rsid w:val="00C65DF2"/>
    <w:rsid w:val="00C6776D"/>
    <w:rsid w:val="00C67F9A"/>
    <w:rsid w:val="00C70E6C"/>
    <w:rsid w:val="00C7218A"/>
    <w:rsid w:val="00C7246F"/>
    <w:rsid w:val="00C7460A"/>
    <w:rsid w:val="00C7479B"/>
    <w:rsid w:val="00C74C0A"/>
    <w:rsid w:val="00C758F5"/>
    <w:rsid w:val="00C76265"/>
    <w:rsid w:val="00C765EB"/>
    <w:rsid w:val="00C7691E"/>
    <w:rsid w:val="00C76A0B"/>
    <w:rsid w:val="00C76A84"/>
    <w:rsid w:val="00C7758B"/>
    <w:rsid w:val="00C77F00"/>
    <w:rsid w:val="00C77F52"/>
    <w:rsid w:val="00C81160"/>
    <w:rsid w:val="00C814B5"/>
    <w:rsid w:val="00C81B2B"/>
    <w:rsid w:val="00C821BD"/>
    <w:rsid w:val="00C82506"/>
    <w:rsid w:val="00C82DF5"/>
    <w:rsid w:val="00C832DD"/>
    <w:rsid w:val="00C83CAF"/>
    <w:rsid w:val="00C8409A"/>
    <w:rsid w:val="00C84DBD"/>
    <w:rsid w:val="00C84E9F"/>
    <w:rsid w:val="00C855CF"/>
    <w:rsid w:val="00C85FBB"/>
    <w:rsid w:val="00C86815"/>
    <w:rsid w:val="00C869E4"/>
    <w:rsid w:val="00C870FC"/>
    <w:rsid w:val="00C87224"/>
    <w:rsid w:val="00C87ADA"/>
    <w:rsid w:val="00C900A1"/>
    <w:rsid w:val="00C90D2A"/>
    <w:rsid w:val="00C910A6"/>
    <w:rsid w:val="00C916F9"/>
    <w:rsid w:val="00C9196A"/>
    <w:rsid w:val="00C92181"/>
    <w:rsid w:val="00C92221"/>
    <w:rsid w:val="00C92D0A"/>
    <w:rsid w:val="00C930B3"/>
    <w:rsid w:val="00C94B00"/>
    <w:rsid w:val="00C94F9F"/>
    <w:rsid w:val="00C94FD0"/>
    <w:rsid w:val="00C958EA"/>
    <w:rsid w:val="00C96D31"/>
    <w:rsid w:val="00C973E5"/>
    <w:rsid w:val="00C97BC0"/>
    <w:rsid w:val="00C97DF6"/>
    <w:rsid w:val="00C97EDE"/>
    <w:rsid w:val="00CA014B"/>
    <w:rsid w:val="00CA01FA"/>
    <w:rsid w:val="00CA02FD"/>
    <w:rsid w:val="00CA1042"/>
    <w:rsid w:val="00CA11B9"/>
    <w:rsid w:val="00CA1825"/>
    <w:rsid w:val="00CA20B1"/>
    <w:rsid w:val="00CA2C57"/>
    <w:rsid w:val="00CA2CA1"/>
    <w:rsid w:val="00CA2DD0"/>
    <w:rsid w:val="00CA31F7"/>
    <w:rsid w:val="00CA51CA"/>
    <w:rsid w:val="00CA5A7D"/>
    <w:rsid w:val="00CA5DC1"/>
    <w:rsid w:val="00CA5FC0"/>
    <w:rsid w:val="00CA6189"/>
    <w:rsid w:val="00CA6624"/>
    <w:rsid w:val="00CA742A"/>
    <w:rsid w:val="00CA7DF9"/>
    <w:rsid w:val="00CB05CB"/>
    <w:rsid w:val="00CB08F8"/>
    <w:rsid w:val="00CB0EEF"/>
    <w:rsid w:val="00CB11E1"/>
    <w:rsid w:val="00CB12D4"/>
    <w:rsid w:val="00CB1CAA"/>
    <w:rsid w:val="00CB1ED1"/>
    <w:rsid w:val="00CB2138"/>
    <w:rsid w:val="00CB229A"/>
    <w:rsid w:val="00CB2516"/>
    <w:rsid w:val="00CB2555"/>
    <w:rsid w:val="00CB293D"/>
    <w:rsid w:val="00CB4257"/>
    <w:rsid w:val="00CB44CB"/>
    <w:rsid w:val="00CB485A"/>
    <w:rsid w:val="00CB4EA5"/>
    <w:rsid w:val="00CB51BD"/>
    <w:rsid w:val="00CB539C"/>
    <w:rsid w:val="00CB539F"/>
    <w:rsid w:val="00CB5402"/>
    <w:rsid w:val="00CB6E0E"/>
    <w:rsid w:val="00CC051D"/>
    <w:rsid w:val="00CC1768"/>
    <w:rsid w:val="00CC26AC"/>
    <w:rsid w:val="00CC302B"/>
    <w:rsid w:val="00CC44AD"/>
    <w:rsid w:val="00CC5096"/>
    <w:rsid w:val="00CC5276"/>
    <w:rsid w:val="00CC5F67"/>
    <w:rsid w:val="00CC6558"/>
    <w:rsid w:val="00CC65AF"/>
    <w:rsid w:val="00CC67A5"/>
    <w:rsid w:val="00CC67FB"/>
    <w:rsid w:val="00CC6A97"/>
    <w:rsid w:val="00CC6E15"/>
    <w:rsid w:val="00CC77C3"/>
    <w:rsid w:val="00CC7FEB"/>
    <w:rsid w:val="00CD0268"/>
    <w:rsid w:val="00CD104B"/>
    <w:rsid w:val="00CD13B6"/>
    <w:rsid w:val="00CD1ECF"/>
    <w:rsid w:val="00CD2104"/>
    <w:rsid w:val="00CD28BB"/>
    <w:rsid w:val="00CD294F"/>
    <w:rsid w:val="00CD2996"/>
    <w:rsid w:val="00CD3A16"/>
    <w:rsid w:val="00CD3EBE"/>
    <w:rsid w:val="00CD445B"/>
    <w:rsid w:val="00CD4771"/>
    <w:rsid w:val="00CD4877"/>
    <w:rsid w:val="00CD4F9C"/>
    <w:rsid w:val="00CD5DE3"/>
    <w:rsid w:val="00CD6056"/>
    <w:rsid w:val="00CD60BD"/>
    <w:rsid w:val="00CD6218"/>
    <w:rsid w:val="00CD6C95"/>
    <w:rsid w:val="00CD7286"/>
    <w:rsid w:val="00CD74E0"/>
    <w:rsid w:val="00CD7AB5"/>
    <w:rsid w:val="00CE1D4C"/>
    <w:rsid w:val="00CE2321"/>
    <w:rsid w:val="00CE3122"/>
    <w:rsid w:val="00CE3650"/>
    <w:rsid w:val="00CE38F4"/>
    <w:rsid w:val="00CE4622"/>
    <w:rsid w:val="00CE49A0"/>
    <w:rsid w:val="00CE49D4"/>
    <w:rsid w:val="00CE4C87"/>
    <w:rsid w:val="00CE5897"/>
    <w:rsid w:val="00CE6591"/>
    <w:rsid w:val="00CE7ECB"/>
    <w:rsid w:val="00CF1702"/>
    <w:rsid w:val="00CF187D"/>
    <w:rsid w:val="00CF1AD2"/>
    <w:rsid w:val="00CF1C6D"/>
    <w:rsid w:val="00CF2380"/>
    <w:rsid w:val="00CF23A8"/>
    <w:rsid w:val="00CF268E"/>
    <w:rsid w:val="00CF2C7E"/>
    <w:rsid w:val="00CF4ED3"/>
    <w:rsid w:val="00CF536D"/>
    <w:rsid w:val="00CF5422"/>
    <w:rsid w:val="00CF6093"/>
    <w:rsid w:val="00CF6BA9"/>
    <w:rsid w:val="00CF7974"/>
    <w:rsid w:val="00CF7F6D"/>
    <w:rsid w:val="00D00AD0"/>
    <w:rsid w:val="00D012AE"/>
    <w:rsid w:val="00D018E7"/>
    <w:rsid w:val="00D01E39"/>
    <w:rsid w:val="00D01E60"/>
    <w:rsid w:val="00D01F04"/>
    <w:rsid w:val="00D0226C"/>
    <w:rsid w:val="00D0248D"/>
    <w:rsid w:val="00D02BF2"/>
    <w:rsid w:val="00D0312D"/>
    <w:rsid w:val="00D03163"/>
    <w:rsid w:val="00D03554"/>
    <w:rsid w:val="00D03FB9"/>
    <w:rsid w:val="00D04173"/>
    <w:rsid w:val="00D0437F"/>
    <w:rsid w:val="00D04AD8"/>
    <w:rsid w:val="00D050A5"/>
    <w:rsid w:val="00D05628"/>
    <w:rsid w:val="00D065AD"/>
    <w:rsid w:val="00D06DA1"/>
    <w:rsid w:val="00D06FD2"/>
    <w:rsid w:val="00D070AE"/>
    <w:rsid w:val="00D10293"/>
    <w:rsid w:val="00D10644"/>
    <w:rsid w:val="00D10711"/>
    <w:rsid w:val="00D10DEA"/>
    <w:rsid w:val="00D1165A"/>
    <w:rsid w:val="00D11C98"/>
    <w:rsid w:val="00D137AF"/>
    <w:rsid w:val="00D14F92"/>
    <w:rsid w:val="00D15397"/>
    <w:rsid w:val="00D161AA"/>
    <w:rsid w:val="00D16907"/>
    <w:rsid w:val="00D171BB"/>
    <w:rsid w:val="00D17936"/>
    <w:rsid w:val="00D1797C"/>
    <w:rsid w:val="00D17FD6"/>
    <w:rsid w:val="00D20090"/>
    <w:rsid w:val="00D21678"/>
    <w:rsid w:val="00D21896"/>
    <w:rsid w:val="00D22D14"/>
    <w:rsid w:val="00D22EFF"/>
    <w:rsid w:val="00D23F5E"/>
    <w:rsid w:val="00D24405"/>
    <w:rsid w:val="00D251BD"/>
    <w:rsid w:val="00D25CC4"/>
    <w:rsid w:val="00D27B1A"/>
    <w:rsid w:val="00D300FC"/>
    <w:rsid w:val="00D30E6A"/>
    <w:rsid w:val="00D31100"/>
    <w:rsid w:val="00D31B50"/>
    <w:rsid w:val="00D320DE"/>
    <w:rsid w:val="00D32394"/>
    <w:rsid w:val="00D32B34"/>
    <w:rsid w:val="00D336CE"/>
    <w:rsid w:val="00D350D9"/>
    <w:rsid w:val="00D35275"/>
    <w:rsid w:val="00D356CD"/>
    <w:rsid w:val="00D35764"/>
    <w:rsid w:val="00D35839"/>
    <w:rsid w:val="00D35F55"/>
    <w:rsid w:val="00D361D4"/>
    <w:rsid w:val="00D365D7"/>
    <w:rsid w:val="00D36AAE"/>
    <w:rsid w:val="00D37213"/>
    <w:rsid w:val="00D401A0"/>
    <w:rsid w:val="00D406E9"/>
    <w:rsid w:val="00D41A7B"/>
    <w:rsid w:val="00D41E78"/>
    <w:rsid w:val="00D42647"/>
    <w:rsid w:val="00D428F8"/>
    <w:rsid w:val="00D4397C"/>
    <w:rsid w:val="00D43B59"/>
    <w:rsid w:val="00D448FD"/>
    <w:rsid w:val="00D44C7A"/>
    <w:rsid w:val="00D44C85"/>
    <w:rsid w:val="00D44D9B"/>
    <w:rsid w:val="00D458D4"/>
    <w:rsid w:val="00D45C2F"/>
    <w:rsid w:val="00D46987"/>
    <w:rsid w:val="00D501DC"/>
    <w:rsid w:val="00D50984"/>
    <w:rsid w:val="00D50E0D"/>
    <w:rsid w:val="00D51BDA"/>
    <w:rsid w:val="00D520C0"/>
    <w:rsid w:val="00D52565"/>
    <w:rsid w:val="00D525DC"/>
    <w:rsid w:val="00D5419F"/>
    <w:rsid w:val="00D54675"/>
    <w:rsid w:val="00D54A67"/>
    <w:rsid w:val="00D54CCE"/>
    <w:rsid w:val="00D55957"/>
    <w:rsid w:val="00D55F4C"/>
    <w:rsid w:val="00D5667A"/>
    <w:rsid w:val="00D5725F"/>
    <w:rsid w:val="00D57378"/>
    <w:rsid w:val="00D57B69"/>
    <w:rsid w:val="00D57F7A"/>
    <w:rsid w:val="00D6050B"/>
    <w:rsid w:val="00D60E0D"/>
    <w:rsid w:val="00D60E54"/>
    <w:rsid w:val="00D61002"/>
    <w:rsid w:val="00D61420"/>
    <w:rsid w:val="00D61A4A"/>
    <w:rsid w:val="00D61F75"/>
    <w:rsid w:val="00D62DF5"/>
    <w:rsid w:val="00D63A2F"/>
    <w:rsid w:val="00D63CBF"/>
    <w:rsid w:val="00D63E87"/>
    <w:rsid w:val="00D64248"/>
    <w:rsid w:val="00D6458B"/>
    <w:rsid w:val="00D6492B"/>
    <w:rsid w:val="00D65586"/>
    <w:rsid w:val="00D656C6"/>
    <w:rsid w:val="00D65FEE"/>
    <w:rsid w:val="00D66176"/>
    <w:rsid w:val="00D66250"/>
    <w:rsid w:val="00D66595"/>
    <w:rsid w:val="00D66C4F"/>
    <w:rsid w:val="00D6729D"/>
    <w:rsid w:val="00D6746C"/>
    <w:rsid w:val="00D6750F"/>
    <w:rsid w:val="00D675A6"/>
    <w:rsid w:val="00D6768F"/>
    <w:rsid w:val="00D679BD"/>
    <w:rsid w:val="00D67D1F"/>
    <w:rsid w:val="00D67F17"/>
    <w:rsid w:val="00D7089E"/>
    <w:rsid w:val="00D70DE0"/>
    <w:rsid w:val="00D72624"/>
    <w:rsid w:val="00D72B55"/>
    <w:rsid w:val="00D733ED"/>
    <w:rsid w:val="00D74420"/>
    <w:rsid w:val="00D744DF"/>
    <w:rsid w:val="00D75730"/>
    <w:rsid w:val="00D75780"/>
    <w:rsid w:val="00D75AA3"/>
    <w:rsid w:val="00D7684A"/>
    <w:rsid w:val="00D768B6"/>
    <w:rsid w:val="00D768E0"/>
    <w:rsid w:val="00D76ABC"/>
    <w:rsid w:val="00D7704C"/>
    <w:rsid w:val="00D774E4"/>
    <w:rsid w:val="00D8049E"/>
    <w:rsid w:val="00D805FD"/>
    <w:rsid w:val="00D80993"/>
    <w:rsid w:val="00D809DA"/>
    <w:rsid w:val="00D80D52"/>
    <w:rsid w:val="00D8157F"/>
    <w:rsid w:val="00D82CF5"/>
    <w:rsid w:val="00D82D20"/>
    <w:rsid w:val="00D83A3B"/>
    <w:rsid w:val="00D83EA9"/>
    <w:rsid w:val="00D8435A"/>
    <w:rsid w:val="00D843C2"/>
    <w:rsid w:val="00D84852"/>
    <w:rsid w:val="00D849CD"/>
    <w:rsid w:val="00D8514F"/>
    <w:rsid w:val="00D856A3"/>
    <w:rsid w:val="00D86D9A"/>
    <w:rsid w:val="00D87F59"/>
    <w:rsid w:val="00D91600"/>
    <w:rsid w:val="00D91737"/>
    <w:rsid w:val="00D91C81"/>
    <w:rsid w:val="00D9201E"/>
    <w:rsid w:val="00D92769"/>
    <w:rsid w:val="00D928A9"/>
    <w:rsid w:val="00D93082"/>
    <w:rsid w:val="00D93828"/>
    <w:rsid w:val="00D93DA3"/>
    <w:rsid w:val="00D940E9"/>
    <w:rsid w:val="00D94B61"/>
    <w:rsid w:val="00D94E46"/>
    <w:rsid w:val="00D951DC"/>
    <w:rsid w:val="00D961AF"/>
    <w:rsid w:val="00DA0EC5"/>
    <w:rsid w:val="00DA29FF"/>
    <w:rsid w:val="00DA2BA7"/>
    <w:rsid w:val="00DA2CEC"/>
    <w:rsid w:val="00DA2F6C"/>
    <w:rsid w:val="00DA38E7"/>
    <w:rsid w:val="00DA4105"/>
    <w:rsid w:val="00DA4C99"/>
    <w:rsid w:val="00DA4E18"/>
    <w:rsid w:val="00DA5184"/>
    <w:rsid w:val="00DA543E"/>
    <w:rsid w:val="00DA59A7"/>
    <w:rsid w:val="00DA6014"/>
    <w:rsid w:val="00DA6283"/>
    <w:rsid w:val="00DA6AB5"/>
    <w:rsid w:val="00DA718E"/>
    <w:rsid w:val="00DA7E47"/>
    <w:rsid w:val="00DB0207"/>
    <w:rsid w:val="00DB0666"/>
    <w:rsid w:val="00DB09D6"/>
    <w:rsid w:val="00DB0D55"/>
    <w:rsid w:val="00DB11BE"/>
    <w:rsid w:val="00DB15A7"/>
    <w:rsid w:val="00DB2137"/>
    <w:rsid w:val="00DB2573"/>
    <w:rsid w:val="00DB26EF"/>
    <w:rsid w:val="00DB3765"/>
    <w:rsid w:val="00DB3971"/>
    <w:rsid w:val="00DB3F4C"/>
    <w:rsid w:val="00DB4330"/>
    <w:rsid w:val="00DB4B2F"/>
    <w:rsid w:val="00DB590D"/>
    <w:rsid w:val="00DB5A85"/>
    <w:rsid w:val="00DB779C"/>
    <w:rsid w:val="00DC0182"/>
    <w:rsid w:val="00DC1999"/>
    <w:rsid w:val="00DC1B93"/>
    <w:rsid w:val="00DC29A5"/>
    <w:rsid w:val="00DC2A7A"/>
    <w:rsid w:val="00DC2A8A"/>
    <w:rsid w:val="00DC4041"/>
    <w:rsid w:val="00DC4286"/>
    <w:rsid w:val="00DC49A0"/>
    <w:rsid w:val="00DC4A29"/>
    <w:rsid w:val="00DC5D3B"/>
    <w:rsid w:val="00DC65B8"/>
    <w:rsid w:val="00DC76E9"/>
    <w:rsid w:val="00DC7D38"/>
    <w:rsid w:val="00DC7E5C"/>
    <w:rsid w:val="00DC7F73"/>
    <w:rsid w:val="00DD04F3"/>
    <w:rsid w:val="00DD0A35"/>
    <w:rsid w:val="00DD1066"/>
    <w:rsid w:val="00DD14B7"/>
    <w:rsid w:val="00DD2B7E"/>
    <w:rsid w:val="00DD419C"/>
    <w:rsid w:val="00DD45EF"/>
    <w:rsid w:val="00DD4C6E"/>
    <w:rsid w:val="00DD60FF"/>
    <w:rsid w:val="00DD65C1"/>
    <w:rsid w:val="00DD7570"/>
    <w:rsid w:val="00DE03A6"/>
    <w:rsid w:val="00DE05FC"/>
    <w:rsid w:val="00DE0C95"/>
    <w:rsid w:val="00DE1016"/>
    <w:rsid w:val="00DE1211"/>
    <w:rsid w:val="00DE1A4C"/>
    <w:rsid w:val="00DE1C5D"/>
    <w:rsid w:val="00DE223B"/>
    <w:rsid w:val="00DE25B1"/>
    <w:rsid w:val="00DE25E1"/>
    <w:rsid w:val="00DE2986"/>
    <w:rsid w:val="00DE2993"/>
    <w:rsid w:val="00DE2AEF"/>
    <w:rsid w:val="00DE2B01"/>
    <w:rsid w:val="00DE3466"/>
    <w:rsid w:val="00DE3E40"/>
    <w:rsid w:val="00DE494F"/>
    <w:rsid w:val="00DE4D79"/>
    <w:rsid w:val="00DE5130"/>
    <w:rsid w:val="00DE560C"/>
    <w:rsid w:val="00DE5BAD"/>
    <w:rsid w:val="00DE5F3A"/>
    <w:rsid w:val="00DE60CE"/>
    <w:rsid w:val="00DE650A"/>
    <w:rsid w:val="00DE6510"/>
    <w:rsid w:val="00DE7A2B"/>
    <w:rsid w:val="00DE7B6F"/>
    <w:rsid w:val="00DE7D9A"/>
    <w:rsid w:val="00DF10FA"/>
    <w:rsid w:val="00DF15B2"/>
    <w:rsid w:val="00DF1802"/>
    <w:rsid w:val="00DF187E"/>
    <w:rsid w:val="00DF1F0F"/>
    <w:rsid w:val="00DF23E7"/>
    <w:rsid w:val="00DF27FE"/>
    <w:rsid w:val="00DF2D4A"/>
    <w:rsid w:val="00DF2FCE"/>
    <w:rsid w:val="00DF3924"/>
    <w:rsid w:val="00DF3CD5"/>
    <w:rsid w:val="00DF41D4"/>
    <w:rsid w:val="00DF4332"/>
    <w:rsid w:val="00DF4D36"/>
    <w:rsid w:val="00DF4F4B"/>
    <w:rsid w:val="00DF4F78"/>
    <w:rsid w:val="00DF4FC0"/>
    <w:rsid w:val="00DF55FA"/>
    <w:rsid w:val="00DF5FC3"/>
    <w:rsid w:val="00DF7204"/>
    <w:rsid w:val="00E00154"/>
    <w:rsid w:val="00E019CC"/>
    <w:rsid w:val="00E01AD1"/>
    <w:rsid w:val="00E01CA9"/>
    <w:rsid w:val="00E01D70"/>
    <w:rsid w:val="00E02344"/>
    <w:rsid w:val="00E02437"/>
    <w:rsid w:val="00E025AD"/>
    <w:rsid w:val="00E02610"/>
    <w:rsid w:val="00E02A05"/>
    <w:rsid w:val="00E04B84"/>
    <w:rsid w:val="00E04D6A"/>
    <w:rsid w:val="00E0523F"/>
    <w:rsid w:val="00E055C8"/>
    <w:rsid w:val="00E0572E"/>
    <w:rsid w:val="00E05B44"/>
    <w:rsid w:val="00E05CF8"/>
    <w:rsid w:val="00E06145"/>
    <w:rsid w:val="00E064EA"/>
    <w:rsid w:val="00E066F5"/>
    <w:rsid w:val="00E06C8F"/>
    <w:rsid w:val="00E06E63"/>
    <w:rsid w:val="00E0762F"/>
    <w:rsid w:val="00E100A9"/>
    <w:rsid w:val="00E10889"/>
    <w:rsid w:val="00E11002"/>
    <w:rsid w:val="00E11654"/>
    <w:rsid w:val="00E11CCE"/>
    <w:rsid w:val="00E126C7"/>
    <w:rsid w:val="00E12848"/>
    <w:rsid w:val="00E13455"/>
    <w:rsid w:val="00E138AF"/>
    <w:rsid w:val="00E140F7"/>
    <w:rsid w:val="00E1450F"/>
    <w:rsid w:val="00E145C4"/>
    <w:rsid w:val="00E14CC0"/>
    <w:rsid w:val="00E15B46"/>
    <w:rsid w:val="00E15C78"/>
    <w:rsid w:val="00E15FA9"/>
    <w:rsid w:val="00E162A7"/>
    <w:rsid w:val="00E16487"/>
    <w:rsid w:val="00E169C4"/>
    <w:rsid w:val="00E16A4A"/>
    <w:rsid w:val="00E16D6A"/>
    <w:rsid w:val="00E173FB"/>
    <w:rsid w:val="00E174B0"/>
    <w:rsid w:val="00E17715"/>
    <w:rsid w:val="00E20B0C"/>
    <w:rsid w:val="00E20CEA"/>
    <w:rsid w:val="00E20E4D"/>
    <w:rsid w:val="00E21433"/>
    <w:rsid w:val="00E21508"/>
    <w:rsid w:val="00E21CC8"/>
    <w:rsid w:val="00E2275A"/>
    <w:rsid w:val="00E237DD"/>
    <w:rsid w:val="00E2395C"/>
    <w:rsid w:val="00E23F89"/>
    <w:rsid w:val="00E23FCC"/>
    <w:rsid w:val="00E25390"/>
    <w:rsid w:val="00E25EBB"/>
    <w:rsid w:val="00E26C12"/>
    <w:rsid w:val="00E2729A"/>
    <w:rsid w:val="00E27AB9"/>
    <w:rsid w:val="00E3015B"/>
    <w:rsid w:val="00E30722"/>
    <w:rsid w:val="00E30AFC"/>
    <w:rsid w:val="00E314D4"/>
    <w:rsid w:val="00E33077"/>
    <w:rsid w:val="00E33090"/>
    <w:rsid w:val="00E35568"/>
    <w:rsid w:val="00E3582A"/>
    <w:rsid w:val="00E35DCF"/>
    <w:rsid w:val="00E35F7E"/>
    <w:rsid w:val="00E36127"/>
    <w:rsid w:val="00E3730E"/>
    <w:rsid w:val="00E373AA"/>
    <w:rsid w:val="00E37C76"/>
    <w:rsid w:val="00E37CF1"/>
    <w:rsid w:val="00E37F55"/>
    <w:rsid w:val="00E403AB"/>
    <w:rsid w:val="00E415AD"/>
    <w:rsid w:val="00E4169B"/>
    <w:rsid w:val="00E41C31"/>
    <w:rsid w:val="00E42761"/>
    <w:rsid w:val="00E428BD"/>
    <w:rsid w:val="00E44017"/>
    <w:rsid w:val="00E4470B"/>
    <w:rsid w:val="00E44B9C"/>
    <w:rsid w:val="00E45298"/>
    <w:rsid w:val="00E45538"/>
    <w:rsid w:val="00E45549"/>
    <w:rsid w:val="00E45562"/>
    <w:rsid w:val="00E46487"/>
    <w:rsid w:val="00E46E89"/>
    <w:rsid w:val="00E47451"/>
    <w:rsid w:val="00E47481"/>
    <w:rsid w:val="00E4752A"/>
    <w:rsid w:val="00E517F1"/>
    <w:rsid w:val="00E51DFB"/>
    <w:rsid w:val="00E52BC2"/>
    <w:rsid w:val="00E53CE7"/>
    <w:rsid w:val="00E53E89"/>
    <w:rsid w:val="00E54C75"/>
    <w:rsid w:val="00E555FA"/>
    <w:rsid w:val="00E55D9A"/>
    <w:rsid w:val="00E55DE4"/>
    <w:rsid w:val="00E55F8F"/>
    <w:rsid w:val="00E56516"/>
    <w:rsid w:val="00E5735C"/>
    <w:rsid w:val="00E57528"/>
    <w:rsid w:val="00E5783D"/>
    <w:rsid w:val="00E578EB"/>
    <w:rsid w:val="00E57FF4"/>
    <w:rsid w:val="00E60A4E"/>
    <w:rsid w:val="00E60FB8"/>
    <w:rsid w:val="00E6101E"/>
    <w:rsid w:val="00E6172C"/>
    <w:rsid w:val="00E623BF"/>
    <w:rsid w:val="00E6355F"/>
    <w:rsid w:val="00E63B18"/>
    <w:rsid w:val="00E63CB2"/>
    <w:rsid w:val="00E640E3"/>
    <w:rsid w:val="00E64497"/>
    <w:rsid w:val="00E64C7C"/>
    <w:rsid w:val="00E6586F"/>
    <w:rsid w:val="00E65E92"/>
    <w:rsid w:val="00E664B2"/>
    <w:rsid w:val="00E668B6"/>
    <w:rsid w:val="00E66A86"/>
    <w:rsid w:val="00E66D40"/>
    <w:rsid w:val="00E66EFD"/>
    <w:rsid w:val="00E6710F"/>
    <w:rsid w:val="00E6725B"/>
    <w:rsid w:val="00E675AE"/>
    <w:rsid w:val="00E67C5B"/>
    <w:rsid w:val="00E67C8D"/>
    <w:rsid w:val="00E7061C"/>
    <w:rsid w:val="00E7095D"/>
    <w:rsid w:val="00E71EC3"/>
    <w:rsid w:val="00E7231B"/>
    <w:rsid w:val="00E7260B"/>
    <w:rsid w:val="00E738C3"/>
    <w:rsid w:val="00E74794"/>
    <w:rsid w:val="00E75459"/>
    <w:rsid w:val="00E76574"/>
    <w:rsid w:val="00E766B8"/>
    <w:rsid w:val="00E76802"/>
    <w:rsid w:val="00E76958"/>
    <w:rsid w:val="00E76A0B"/>
    <w:rsid w:val="00E777E0"/>
    <w:rsid w:val="00E77F5D"/>
    <w:rsid w:val="00E77F6C"/>
    <w:rsid w:val="00E807E3"/>
    <w:rsid w:val="00E80C24"/>
    <w:rsid w:val="00E815B3"/>
    <w:rsid w:val="00E81682"/>
    <w:rsid w:val="00E8278A"/>
    <w:rsid w:val="00E82CA0"/>
    <w:rsid w:val="00E82D9A"/>
    <w:rsid w:val="00E84771"/>
    <w:rsid w:val="00E84B69"/>
    <w:rsid w:val="00E850CF"/>
    <w:rsid w:val="00E85365"/>
    <w:rsid w:val="00E855D4"/>
    <w:rsid w:val="00E8654E"/>
    <w:rsid w:val="00E868C0"/>
    <w:rsid w:val="00E86EDF"/>
    <w:rsid w:val="00E877AE"/>
    <w:rsid w:val="00E908F8"/>
    <w:rsid w:val="00E9095A"/>
    <w:rsid w:val="00E90E49"/>
    <w:rsid w:val="00E91015"/>
    <w:rsid w:val="00E91B8A"/>
    <w:rsid w:val="00E92259"/>
    <w:rsid w:val="00E92952"/>
    <w:rsid w:val="00E92B32"/>
    <w:rsid w:val="00E92E9D"/>
    <w:rsid w:val="00E92FD8"/>
    <w:rsid w:val="00E9332E"/>
    <w:rsid w:val="00E9365A"/>
    <w:rsid w:val="00E93F96"/>
    <w:rsid w:val="00E94590"/>
    <w:rsid w:val="00E94DA8"/>
    <w:rsid w:val="00E95072"/>
    <w:rsid w:val="00E952E9"/>
    <w:rsid w:val="00E95408"/>
    <w:rsid w:val="00E957D0"/>
    <w:rsid w:val="00E961F0"/>
    <w:rsid w:val="00E961FD"/>
    <w:rsid w:val="00E965B2"/>
    <w:rsid w:val="00E9718F"/>
    <w:rsid w:val="00E97657"/>
    <w:rsid w:val="00E9770A"/>
    <w:rsid w:val="00E97B45"/>
    <w:rsid w:val="00E97C2D"/>
    <w:rsid w:val="00EA0025"/>
    <w:rsid w:val="00EA0087"/>
    <w:rsid w:val="00EA033C"/>
    <w:rsid w:val="00EA0CD5"/>
    <w:rsid w:val="00EA0DA5"/>
    <w:rsid w:val="00EA0E5F"/>
    <w:rsid w:val="00EA1020"/>
    <w:rsid w:val="00EA17B1"/>
    <w:rsid w:val="00EA20B8"/>
    <w:rsid w:val="00EA2AFE"/>
    <w:rsid w:val="00EA436D"/>
    <w:rsid w:val="00EA493F"/>
    <w:rsid w:val="00EA4CA1"/>
    <w:rsid w:val="00EA54AC"/>
    <w:rsid w:val="00EA67BB"/>
    <w:rsid w:val="00EA7358"/>
    <w:rsid w:val="00EA7E4B"/>
    <w:rsid w:val="00EB0172"/>
    <w:rsid w:val="00EB0CDF"/>
    <w:rsid w:val="00EB0E64"/>
    <w:rsid w:val="00EB20EC"/>
    <w:rsid w:val="00EB2754"/>
    <w:rsid w:val="00EB324B"/>
    <w:rsid w:val="00EB366A"/>
    <w:rsid w:val="00EB4218"/>
    <w:rsid w:val="00EB4832"/>
    <w:rsid w:val="00EB61FD"/>
    <w:rsid w:val="00EB6C40"/>
    <w:rsid w:val="00EB79CE"/>
    <w:rsid w:val="00EB7BC5"/>
    <w:rsid w:val="00EB7D38"/>
    <w:rsid w:val="00EC1164"/>
    <w:rsid w:val="00EC1DB2"/>
    <w:rsid w:val="00EC209C"/>
    <w:rsid w:val="00EC29F5"/>
    <w:rsid w:val="00EC2AB0"/>
    <w:rsid w:val="00EC2C75"/>
    <w:rsid w:val="00EC31A7"/>
    <w:rsid w:val="00EC431F"/>
    <w:rsid w:val="00EC4C3B"/>
    <w:rsid w:val="00EC60D3"/>
    <w:rsid w:val="00EC7887"/>
    <w:rsid w:val="00EC7B91"/>
    <w:rsid w:val="00ED00D5"/>
    <w:rsid w:val="00ED1F45"/>
    <w:rsid w:val="00ED28B8"/>
    <w:rsid w:val="00ED2E63"/>
    <w:rsid w:val="00ED34AA"/>
    <w:rsid w:val="00ED3940"/>
    <w:rsid w:val="00ED480D"/>
    <w:rsid w:val="00ED4D8D"/>
    <w:rsid w:val="00ED5621"/>
    <w:rsid w:val="00ED5A09"/>
    <w:rsid w:val="00ED5E47"/>
    <w:rsid w:val="00ED6C7B"/>
    <w:rsid w:val="00ED74B8"/>
    <w:rsid w:val="00ED767C"/>
    <w:rsid w:val="00ED7A52"/>
    <w:rsid w:val="00ED7F8A"/>
    <w:rsid w:val="00EE0079"/>
    <w:rsid w:val="00EE0168"/>
    <w:rsid w:val="00EE18C7"/>
    <w:rsid w:val="00EE1938"/>
    <w:rsid w:val="00EE1EEE"/>
    <w:rsid w:val="00EE1F5D"/>
    <w:rsid w:val="00EE1FFE"/>
    <w:rsid w:val="00EE315D"/>
    <w:rsid w:val="00EE3252"/>
    <w:rsid w:val="00EE403D"/>
    <w:rsid w:val="00EE44E0"/>
    <w:rsid w:val="00EE53B9"/>
    <w:rsid w:val="00EE63D4"/>
    <w:rsid w:val="00EE682F"/>
    <w:rsid w:val="00EE687F"/>
    <w:rsid w:val="00EE68C7"/>
    <w:rsid w:val="00EE6B5A"/>
    <w:rsid w:val="00EE7754"/>
    <w:rsid w:val="00EF16DF"/>
    <w:rsid w:val="00EF192B"/>
    <w:rsid w:val="00EF1BE8"/>
    <w:rsid w:val="00EF2119"/>
    <w:rsid w:val="00EF22F3"/>
    <w:rsid w:val="00EF24F4"/>
    <w:rsid w:val="00EF2575"/>
    <w:rsid w:val="00EF27D2"/>
    <w:rsid w:val="00EF2906"/>
    <w:rsid w:val="00EF2E5C"/>
    <w:rsid w:val="00EF3971"/>
    <w:rsid w:val="00EF3DCE"/>
    <w:rsid w:val="00EF3F88"/>
    <w:rsid w:val="00EF42C5"/>
    <w:rsid w:val="00EF652D"/>
    <w:rsid w:val="00EF6942"/>
    <w:rsid w:val="00EF7889"/>
    <w:rsid w:val="00EF7D1E"/>
    <w:rsid w:val="00EF7E1D"/>
    <w:rsid w:val="00F007DD"/>
    <w:rsid w:val="00F01632"/>
    <w:rsid w:val="00F02123"/>
    <w:rsid w:val="00F02F7D"/>
    <w:rsid w:val="00F0309F"/>
    <w:rsid w:val="00F03223"/>
    <w:rsid w:val="00F04EE5"/>
    <w:rsid w:val="00F050A1"/>
    <w:rsid w:val="00F05453"/>
    <w:rsid w:val="00F05D72"/>
    <w:rsid w:val="00F06977"/>
    <w:rsid w:val="00F07A58"/>
    <w:rsid w:val="00F10E4A"/>
    <w:rsid w:val="00F112BB"/>
    <w:rsid w:val="00F11707"/>
    <w:rsid w:val="00F11E54"/>
    <w:rsid w:val="00F124AF"/>
    <w:rsid w:val="00F124E7"/>
    <w:rsid w:val="00F125E1"/>
    <w:rsid w:val="00F127D1"/>
    <w:rsid w:val="00F12F9B"/>
    <w:rsid w:val="00F13483"/>
    <w:rsid w:val="00F134F7"/>
    <w:rsid w:val="00F138DB"/>
    <w:rsid w:val="00F1424B"/>
    <w:rsid w:val="00F14E12"/>
    <w:rsid w:val="00F16A66"/>
    <w:rsid w:val="00F16D6A"/>
    <w:rsid w:val="00F16E2A"/>
    <w:rsid w:val="00F16F02"/>
    <w:rsid w:val="00F17C38"/>
    <w:rsid w:val="00F200E9"/>
    <w:rsid w:val="00F20286"/>
    <w:rsid w:val="00F20E86"/>
    <w:rsid w:val="00F20F6B"/>
    <w:rsid w:val="00F219D2"/>
    <w:rsid w:val="00F220F1"/>
    <w:rsid w:val="00F2256D"/>
    <w:rsid w:val="00F2302C"/>
    <w:rsid w:val="00F23423"/>
    <w:rsid w:val="00F234F0"/>
    <w:rsid w:val="00F243FB"/>
    <w:rsid w:val="00F250BC"/>
    <w:rsid w:val="00F25C00"/>
    <w:rsid w:val="00F2608B"/>
    <w:rsid w:val="00F26779"/>
    <w:rsid w:val="00F27036"/>
    <w:rsid w:val="00F2722F"/>
    <w:rsid w:val="00F30265"/>
    <w:rsid w:val="00F30409"/>
    <w:rsid w:val="00F30DDC"/>
    <w:rsid w:val="00F31BE4"/>
    <w:rsid w:val="00F31C87"/>
    <w:rsid w:val="00F31E72"/>
    <w:rsid w:val="00F31F78"/>
    <w:rsid w:val="00F322D5"/>
    <w:rsid w:val="00F32EF7"/>
    <w:rsid w:val="00F331E1"/>
    <w:rsid w:val="00F332F8"/>
    <w:rsid w:val="00F33C0D"/>
    <w:rsid w:val="00F34100"/>
    <w:rsid w:val="00F34139"/>
    <w:rsid w:val="00F343B5"/>
    <w:rsid w:val="00F34931"/>
    <w:rsid w:val="00F34A1B"/>
    <w:rsid w:val="00F34B57"/>
    <w:rsid w:val="00F352BB"/>
    <w:rsid w:val="00F35A76"/>
    <w:rsid w:val="00F35BE0"/>
    <w:rsid w:val="00F36448"/>
    <w:rsid w:val="00F36BCC"/>
    <w:rsid w:val="00F36E33"/>
    <w:rsid w:val="00F36FFF"/>
    <w:rsid w:val="00F40AE6"/>
    <w:rsid w:val="00F40C6A"/>
    <w:rsid w:val="00F40EE5"/>
    <w:rsid w:val="00F41670"/>
    <w:rsid w:val="00F416A8"/>
    <w:rsid w:val="00F41D7B"/>
    <w:rsid w:val="00F42511"/>
    <w:rsid w:val="00F42A5E"/>
    <w:rsid w:val="00F42AD8"/>
    <w:rsid w:val="00F42DE8"/>
    <w:rsid w:val="00F4339A"/>
    <w:rsid w:val="00F43758"/>
    <w:rsid w:val="00F4453D"/>
    <w:rsid w:val="00F44779"/>
    <w:rsid w:val="00F44D46"/>
    <w:rsid w:val="00F45DFE"/>
    <w:rsid w:val="00F4629C"/>
    <w:rsid w:val="00F47FC7"/>
    <w:rsid w:val="00F50986"/>
    <w:rsid w:val="00F50B9E"/>
    <w:rsid w:val="00F50C43"/>
    <w:rsid w:val="00F5106B"/>
    <w:rsid w:val="00F51CC8"/>
    <w:rsid w:val="00F51F69"/>
    <w:rsid w:val="00F51F97"/>
    <w:rsid w:val="00F52718"/>
    <w:rsid w:val="00F53122"/>
    <w:rsid w:val="00F535DC"/>
    <w:rsid w:val="00F53A3E"/>
    <w:rsid w:val="00F53B36"/>
    <w:rsid w:val="00F5489C"/>
    <w:rsid w:val="00F54A1C"/>
    <w:rsid w:val="00F55E93"/>
    <w:rsid w:val="00F562F0"/>
    <w:rsid w:val="00F56D8E"/>
    <w:rsid w:val="00F56DFB"/>
    <w:rsid w:val="00F5742D"/>
    <w:rsid w:val="00F60813"/>
    <w:rsid w:val="00F61C17"/>
    <w:rsid w:val="00F62941"/>
    <w:rsid w:val="00F62FE2"/>
    <w:rsid w:val="00F62FE3"/>
    <w:rsid w:val="00F63C67"/>
    <w:rsid w:val="00F6404C"/>
    <w:rsid w:val="00F64456"/>
    <w:rsid w:val="00F64ABB"/>
    <w:rsid w:val="00F66135"/>
    <w:rsid w:val="00F66206"/>
    <w:rsid w:val="00F666BF"/>
    <w:rsid w:val="00F66C5B"/>
    <w:rsid w:val="00F66CE3"/>
    <w:rsid w:val="00F67A0F"/>
    <w:rsid w:val="00F67DC5"/>
    <w:rsid w:val="00F710E4"/>
    <w:rsid w:val="00F71B0E"/>
    <w:rsid w:val="00F74B4C"/>
    <w:rsid w:val="00F759B1"/>
    <w:rsid w:val="00F75AC9"/>
    <w:rsid w:val="00F76467"/>
    <w:rsid w:val="00F764E9"/>
    <w:rsid w:val="00F76701"/>
    <w:rsid w:val="00F76B5C"/>
    <w:rsid w:val="00F76C54"/>
    <w:rsid w:val="00F775F1"/>
    <w:rsid w:val="00F8092E"/>
    <w:rsid w:val="00F80961"/>
    <w:rsid w:val="00F81859"/>
    <w:rsid w:val="00F81CEB"/>
    <w:rsid w:val="00F81D7C"/>
    <w:rsid w:val="00F81F1F"/>
    <w:rsid w:val="00F82182"/>
    <w:rsid w:val="00F82558"/>
    <w:rsid w:val="00F8259F"/>
    <w:rsid w:val="00F82739"/>
    <w:rsid w:val="00F82BB5"/>
    <w:rsid w:val="00F83248"/>
    <w:rsid w:val="00F8358C"/>
    <w:rsid w:val="00F83951"/>
    <w:rsid w:val="00F841EC"/>
    <w:rsid w:val="00F8457B"/>
    <w:rsid w:val="00F846BA"/>
    <w:rsid w:val="00F84F62"/>
    <w:rsid w:val="00F86509"/>
    <w:rsid w:val="00F87377"/>
    <w:rsid w:val="00F875D6"/>
    <w:rsid w:val="00F878F0"/>
    <w:rsid w:val="00F8794F"/>
    <w:rsid w:val="00F879C5"/>
    <w:rsid w:val="00F9035B"/>
    <w:rsid w:val="00F904D6"/>
    <w:rsid w:val="00F90B06"/>
    <w:rsid w:val="00F90B81"/>
    <w:rsid w:val="00F90D27"/>
    <w:rsid w:val="00F916D3"/>
    <w:rsid w:val="00F92892"/>
    <w:rsid w:val="00F92B3F"/>
    <w:rsid w:val="00F92D49"/>
    <w:rsid w:val="00F93C20"/>
    <w:rsid w:val="00F93CA5"/>
    <w:rsid w:val="00F93D24"/>
    <w:rsid w:val="00F93E8E"/>
    <w:rsid w:val="00F947BC"/>
    <w:rsid w:val="00F9496B"/>
    <w:rsid w:val="00F958BA"/>
    <w:rsid w:val="00F96035"/>
    <w:rsid w:val="00F9660C"/>
    <w:rsid w:val="00F96638"/>
    <w:rsid w:val="00F96819"/>
    <w:rsid w:val="00F969F4"/>
    <w:rsid w:val="00F96BAB"/>
    <w:rsid w:val="00F97988"/>
    <w:rsid w:val="00FA0A45"/>
    <w:rsid w:val="00FA0C5D"/>
    <w:rsid w:val="00FA12AA"/>
    <w:rsid w:val="00FA160E"/>
    <w:rsid w:val="00FA265C"/>
    <w:rsid w:val="00FA2983"/>
    <w:rsid w:val="00FA3242"/>
    <w:rsid w:val="00FA36C6"/>
    <w:rsid w:val="00FA3859"/>
    <w:rsid w:val="00FA4AC1"/>
    <w:rsid w:val="00FA4C83"/>
    <w:rsid w:val="00FA52A2"/>
    <w:rsid w:val="00FA52E6"/>
    <w:rsid w:val="00FA5B37"/>
    <w:rsid w:val="00FA5C01"/>
    <w:rsid w:val="00FA6418"/>
    <w:rsid w:val="00FA7D2F"/>
    <w:rsid w:val="00FB0B1C"/>
    <w:rsid w:val="00FB1063"/>
    <w:rsid w:val="00FB1491"/>
    <w:rsid w:val="00FB1B49"/>
    <w:rsid w:val="00FB284D"/>
    <w:rsid w:val="00FB2ADD"/>
    <w:rsid w:val="00FB2D0B"/>
    <w:rsid w:val="00FB3174"/>
    <w:rsid w:val="00FB40FE"/>
    <w:rsid w:val="00FB49C4"/>
    <w:rsid w:val="00FB5783"/>
    <w:rsid w:val="00FB74CE"/>
    <w:rsid w:val="00FC2092"/>
    <w:rsid w:val="00FC2234"/>
    <w:rsid w:val="00FC39F6"/>
    <w:rsid w:val="00FC46C9"/>
    <w:rsid w:val="00FC4FB7"/>
    <w:rsid w:val="00FC546F"/>
    <w:rsid w:val="00FC564B"/>
    <w:rsid w:val="00FC5CFF"/>
    <w:rsid w:val="00FC5E5C"/>
    <w:rsid w:val="00FC5EC5"/>
    <w:rsid w:val="00FC6758"/>
    <w:rsid w:val="00FC6F13"/>
    <w:rsid w:val="00FC72A5"/>
    <w:rsid w:val="00FC732E"/>
    <w:rsid w:val="00FC7900"/>
    <w:rsid w:val="00FD0226"/>
    <w:rsid w:val="00FD03B5"/>
    <w:rsid w:val="00FD0F6A"/>
    <w:rsid w:val="00FD2118"/>
    <w:rsid w:val="00FD2460"/>
    <w:rsid w:val="00FD254A"/>
    <w:rsid w:val="00FD2ED1"/>
    <w:rsid w:val="00FD47F8"/>
    <w:rsid w:val="00FD4AE4"/>
    <w:rsid w:val="00FD55EF"/>
    <w:rsid w:val="00FD576A"/>
    <w:rsid w:val="00FD5A36"/>
    <w:rsid w:val="00FD6807"/>
    <w:rsid w:val="00FD751D"/>
    <w:rsid w:val="00FD7800"/>
    <w:rsid w:val="00FE0052"/>
    <w:rsid w:val="00FE02CE"/>
    <w:rsid w:val="00FE08EC"/>
    <w:rsid w:val="00FE0A19"/>
    <w:rsid w:val="00FE0A9A"/>
    <w:rsid w:val="00FE0B50"/>
    <w:rsid w:val="00FE11A6"/>
    <w:rsid w:val="00FE199F"/>
    <w:rsid w:val="00FE1E14"/>
    <w:rsid w:val="00FE2AF3"/>
    <w:rsid w:val="00FE2C44"/>
    <w:rsid w:val="00FE32A9"/>
    <w:rsid w:val="00FE37D0"/>
    <w:rsid w:val="00FE3EAD"/>
    <w:rsid w:val="00FE4581"/>
    <w:rsid w:val="00FE4726"/>
    <w:rsid w:val="00FE49CA"/>
    <w:rsid w:val="00FE4B30"/>
    <w:rsid w:val="00FE60B9"/>
    <w:rsid w:val="00FE6472"/>
    <w:rsid w:val="00FE6613"/>
    <w:rsid w:val="00FE6A88"/>
    <w:rsid w:val="00FE6D99"/>
    <w:rsid w:val="00FE70DF"/>
    <w:rsid w:val="00FE7BD3"/>
    <w:rsid w:val="00FE7EC5"/>
    <w:rsid w:val="00FE7F0D"/>
    <w:rsid w:val="00FF0A04"/>
    <w:rsid w:val="00FF288D"/>
    <w:rsid w:val="00FF376F"/>
    <w:rsid w:val="00FF391D"/>
    <w:rsid w:val="00FF3B0B"/>
    <w:rsid w:val="00FF3BCB"/>
    <w:rsid w:val="00FF45BA"/>
    <w:rsid w:val="00FF4710"/>
    <w:rsid w:val="00FF48DE"/>
    <w:rsid w:val="00FF52EF"/>
    <w:rsid w:val="00FF6770"/>
    <w:rsid w:val="00FF689E"/>
    <w:rsid w:val="00FF6ED2"/>
    <w:rsid w:val="00FF75E9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83E9D9"/>
  <w15:docId w15:val="{69852DF9-F9A4-4DC5-87BF-B0894A656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F3"/>
    <w:pPr>
      <w:bidi/>
    </w:pPr>
    <w:rPr>
      <w:rFonts w:cs="Arial"/>
      <w:sz w:val="20"/>
      <w:szCs w:val="24"/>
      <w:lang w:eastAsia="he-I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C1AF3"/>
    <w:pPr>
      <w:keepNext/>
      <w:jc w:val="center"/>
      <w:outlineLvl w:val="0"/>
    </w:pPr>
    <w:rPr>
      <w:rFonts w:cs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C1AF3"/>
    <w:pPr>
      <w:keepNext/>
      <w:outlineLvl w:val="1"/>
    </w:pPr>
    <w:rPr>
      <w:rFonts w:cs="Narkisim"/>
      <w:i/>
      <w:i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1C1AF3"/>
    <w:pPr>
      <w:keepNext/>
      <w:outlineLvl w:val="2"/>
    </w:pPr>
    <w:rPr>
      <w:rFonts w:cs="Narkisim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C1AF3"/>
    <w:pPr>
      <w:keepNext/>
      <w:outlineLvl w:val="3"/>
    </w:pPr>
    <w:rPr>
      <w:rFonts w:cs="David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1C1AF3"/>
    <w:pPr>
      <w:keepNext/>
      <w:jc w:val="center"/>
      <w:outlineLvl w:val="4"/>
    </w:pPr>
    <w:rPr>
      <w:rFonts w:cs="David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1C1AF3"/>
    <w:pPr>
      <w:keepNext/>
      <w:spacing w:line="360" w:lineRule="auto"/>
      <w:ind w:left="26"/>
      <w:jc w:val="both"/>
      <w:outlineLvl w:val="5"/>
    </w:pPr>
    <w:rPr>
      <w:rFonts w:cs="David"/>
      <w:b/>
      <w:bCs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C1AF3"/>
    <w:pPr>
      <w:keepNext/>
      <w:outlineLvl w:val="6"/>
    </w:pPr>
    <w:rPr>
      <w:rFonts w:cs="David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1C1AF3"/>
    <w:pPr>
      <w:keepNext/>
      <w:outlineLvl w:val="7"/>
    </w:pPr>
    <w:rPr>
      <w:rFonts w:cs="David"/>
      <w:b/>
      <w:bCs/>
      <w:i/>
      <w:iCs/>
      <w:sz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C1AF3"/>
    <w:pPr>
      <w:keepNext/>
      <w:spacing w:line="360" w:lineRule="auto"/>
      <w:ind w:left="26"/>
      <w:jc w:val="both"/>
      <w:outlineLvl w:val="8"/>
    </w:pPr>
    <w:rPr>
      <w:rFonts w:cs="David"/>
      <w:b/>
      <w:bCs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C4041"/>
    <w:rPr>
      <w:rFonts w:ascii="Cambria" w:hAnsi="Cambria" w:cs="Times New Roman"/>
      <w:b/>
      <w:bCs/>
      <w:noProof/>
      <w:kern w:val="32"/>
      <w:sz w:val="32"/>
      <w:szCs w:val="32"/>
      <w:lang w:eastAsia="he-IL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C4041"/>
    <w:rPr>
      <w:rFonts w:ascii="Cambria" w:hAnsi="Cambria" w:cs="Times New Roman"/>
      <w:b/>
      <w:bCs/>
      <w:i/>
      <w:iCs/>
      <w:noProof/>
      <w:sz w:val="28"/>
      <w:szCs w:val="28"/>
      <w:lang w:eastAsia="he-IL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C4041"/>
    <w:rPr>
      <w:rFonts w:ascii="Cambria" w:hAnsi="Cambria" w:cs="Times New Roman"/>
      <w:b/>
      <w:bCs/>
      <w:noProof/>
      <w:sz w:val="26"/>
      <w:szCs w:val="26"/>
      <w:lang w:eastAsia="he-IL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C4041"/>
    <w:rPr>
      <w:rFonts w:ascii="Calibri" w:hAnsi="Calibri" w:cs="Arial"/>
      <w:b/>
      <w:bCs/>
      <w:noProof/>
      <w:sz w:val="28"/>
      <w:szCs w:val="28"/>
      <w:lang w:eastAsia="he-IL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C4041"/>
    <w:rPr>
      <w:rFonts w:ascii="Calibri" w:hAnsi="Calibri" w:cs="Arial"/>
      <w:b/>
      <w:bCs/>
      <w:i/>
      <w:iCs/>
      <w:noProof/>
      <w:sz w:val="26"/>
      <w:szCs w:val="26"/>
      <w:lang w:eastAsia="he-IL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C4041"/>
    <w:rPr>
      <w:rFonts w:ascii="Calibri" w:hAnsi="Calibri" w:cs="Arial"/>
      <w:b/>
      <w:bCs/>
      <w:noProof/>
      <w:lang w:eastAsia="he-IL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C4041"/>
    <w:rPr>
      <w:rFonts w:ascii="Calibri" w:hAnsi="Calibri" w:cs="Arial"/>
      <w:noProof/>
      <w:sz w:val="24"/>
      <w:szCs w:val="24"/>
      <w:lang w:eastAsia="he-IL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C4041"/>
    <w:rPr>
      <w:rFonts w:ascii="Calibri" w:hAnsi="Calibri" w:cs="Arial"/>
      <w:i/>
      <w:iCs/>
      <w:noProof/>
      <w:sz w:val="24"/>
      <w:szCs w:val="24"/>
      <w:lang w:eastAsia="he-IL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C4041"/>
    <w:rPr>
      <w:rFonts w:ascii="Cambria" w:hAnsi="Cambria" w:cs="Times New Roman"/>
      <w:noProof/>
      <w:lang w:eastAsia="he-IL"/>
    </w:rPr>
  </w:style>
  <w:style w:type="paragraph" w:customStyle="1" w:styleId="a">
    <w:name w:val="טסט"/>
    <w:basedOn w:val="Normal"/>
    <w:autoRedefine/>
    <w:uiPriority w:val="99"/>
    <w:rsid w:val="001C1AF3"/>
    <w:rPr>
      <w:rFonts w:cs="Narkisim"/>
      <w:szCs w:val="36"/>
    </w:rPr>
  </w:style>
  <w:style w:type="paragraph" w:styleId="Header">
    <w:name w:val="header"/>
    <w:basedOn w:val="Normal"/>
    <w:link w:val="HeaderChar"/>
    <w:uiPriority w:val="99"/>
    <w:rsid w:val="001C1AF3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C4041"/>
    <w:rPr>
      <w:rFonts w:cs="Arial"/>
      <w:noProof/>
      <w:sz w:val="24"/>
      <w:szCs w:val="24"/>
      <w:lang w:eastAsia="he-IL"/>
    </w:rPr>
  </w:style>
  <w:style w:type="paragraph" w:styleId="Footer">
    <w:name w:val="footer"/>
    <w:basedOn w:val="Normal"/>
    <w:link w:val="FooterChar"/>
    <w:uiPriority w:val="99"/>
    <w:rsid w:val="001C1AF3"/>
    <w:pPr>
      <w:tabs>
        <w:tab w:val="center" w:pos="4153"/>
        <w:tab w:val="right" w:pos="8306"/>
      </w:tabs>
    </w:pPr>
    <w:rPr>
      <w:rFonts w:cs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C4041"/>
    <w:rPr>
      <w:rFonts w:cs="Arial"/>
      <w:noProof/>
      <w:sz w:val="24"/>
      <w:szCs w:val="24"/>
      <w:lang w:eastAsia="he-IL"/>
    </w:rPr>
  </w:style>
  <w:style w:type="character" w:styleId="PageNumber">
    <w:name w:val="page number"/>
    <w:basedOn w:val="DefaultParagraphFont"/>
    <w:uiPriority w:val="99"/>
    <w:rsid w:val="001C1AF3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1C1AF3"/>
    <w:pPr>
      <w:spacing w:line="360" w:lineRule="auto"/>
      <w:jc w:val="both"/>
    </w:pPr>
    <w:rPr>
      <w:rFonts w:cs="David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C4041"/>
    <w:rPr>
      <w:rFonts w:cs="Arial"/>
      <w:noProof/>
      <w:sz w:val="24"/>
      <w:szCs w:val="24"/>
      <w:lang w:eastAsia="he-IL"/>
    </w:rPr>
  </w:style>
  <w:style w:type="paragraph" w:styleId="BodyTextIndent">
    <w:name w:val="Body Text Indent"/>
    <w:basedOn w:val="Normal"/>
    <w:link w:val="BodyTextIndentChar"/>
    <w:uiPriority w:val="99"/>
    <w:rsid w:val="001C1AF3"/>
    <w:pPr>
      <w:spacing w:line="360" w:lineRule="auto"/>
      <w:ind w:left="26"/>
      <w:jc w:val="both"/>
    </w:pPr>
    <w:rPr>
      <w:rFonts w:cs="David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DC4041"/>
    <w:rPr>
      <w:rFonts w:cs="Arial"/>
      <w:noProof/>
      <w:sz w:val="24"/>
      <w:szCs w:val="24"/>
      <w:lang w:eastAsia="he-IL"/>
    </w:rPr>
  </w:style>
  <w:style w:type="paragraph" w:styleId="BodyTextIndent2">
    <w:name w:val="Body Text Indent 2"/>
    <w:basedOn w:val="Normal"/>
    <w:link w:val="BodyTextIndent2Char"/>
    <w:uiPriority w:val="99"/>
    <w:rsid w:val="001C1AF3"/>
    <w:pPr>
      <w:spacing w:line="360" w:lineRule="auto"/>
      <w:ind w:left="566"/>
      <w:jc w:val="both"/>
    </w:pPr>
    <w:rPr>
      <w:rFonts w:cs="David"/>
      <w:sz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DC4041"/>
    <w:rPr>
      <w:rFonts w:cs="Arial"/>
      <w:noProof/>
      <w:sz w:val="24"/>
      <w:szCs w:val="24"/>
      <w:lang w:eastAsia="he-IL"/>
    </w:rPr>
  </w:style>
  <w:style w:type="paragraph" w:styleId="BodyTextIndent3">
    <w:name w:val="Body Text Indent 3"/>
    <w:basedOn w:val="Normal"/>
    <w:link w:val="BodyTextIndent3Char"/>
    <w:uiPriority w:val="99"/>
    <w:rsid w:val="001C1AF3"/>
    <w:pPr>
      <w:spacing w:line="360" w:lineRule="auto"/>
      <w:ind w:left="386"/>
      <w:jc w:val="both"/>
    </w:pPr>
    <w:rPr>
      <w:rFonts w:cs="David"/>
      <w:sz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DC4041"/>
    <w:rPr>
      <w:rFonts w:cs="Arial"/>
      <w:noProof/>
      <w:sz w:val="16"/>
      <w:szCs w:val="16"/>
      <w:lang w:eastAsia="he-IL"/>
    </w:rPr>
  </w:style>
  <w:style w:type="character" w:styleId="Hyperlink">
    <w:name w:val="Hyperlink"/>
    <w:basedOn w:val="DefaultParagraphFont"/>
    <w:uiPriority w:val="99"/>
    <w:rsid w:val="001C1AF3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C1AF3"/>
    <w:rPr>
      <w:rFonts w:cs="Times New Roman"/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rsid w:val="001C1AF3"/>
    <w:pPr>
      <w:jc w:val="right"/>
    </w:pPr>
    <w:rPr>
      <w:rFonts w:cs="David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DC4041"/>
    <w:rPr>
      <w:rFonts w:cs="Arial"/>
      <w:noProof/>
      <w:sz w:val="24"/>
      <w:szCs w:val="24"/>
      <w:lang w:eastAsia="he-IL"/>
    </w:rPr>
  </w:style>
  <w:style w:type="paragraph" w:styleId="Caption">
    <w:name w:val="caption"/>
    <w:basedOn w:val="Normal"/>
    <w:next w:val="Normal"/>
    <w:uiPriority w:val="99"/>
    <w:qFormat/>
    <w:rsid w:val="001C1AF3"/>
    <w:pPr>
      <w:spacing w:line="360" w:lineRule="auto"/>
      <w:jc w:val="both"/>
    </w:pPr>
    <w:rPr>
      <w:rFonts w:cs="David"/>
      <w:b/>
      <w:bCs/>
      <w:sz w:val="24"/>
      <w:u w:val="single"/>
    </w:rPr>
  </w:style>
  <w:style w:type="paragraph" w:styleId="BodyText3">
    <w:name w:val="Body Text 3"/>
    <w:basedOn w:val="Normal"/>
    <w:link w:val="BodyText3Char"/>
    <w:uiPriority w:val="99"/>
    <w:rsid w:val="001C1AF3"/>
    <w:pPr>
      <w:spacing w:line="360" w:lineRule="auto"/>
      <w:jc w:val="both"/>
    </w:pPr>
    <w:rPr>
      <w:rFonts w:cs="David"/>
      <w:b/>
      <w:bCs/>
      <w:sz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DC4041"/>
    <w:rPr>
      <w:rFonts w:cs="Arial"/>
      <w:noProof/>
      <w:sz w:val="16"/>
      <w:szCs w:val="16"/>
      <w:lang w:eastAsia="he-IL"/>
    </w:rPr>
  </w:style>
  <w:style w:type="paragraph" w:styleId="BalloonText">
    <w:name w:val="Balloon Text"/>
    <w:basedOn w:val="Normal"/>
    <w:link w:val="BalloonTextChar"/>
    <w:uiPriority w:val="99"/>
    <w:semiHidden/>
    <w:rsid w:val="00E96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4041"/>
    <w:rPr>
      <w:rFonts w:cs="Times New Roman"/>
      <w:noProof/>
      <w:sz w:val="2"/>
      <w:lang w:eastAsia="he-IL"/>
    </w:rPr>
  </w:style>
  <w:style w:type="table" w:styleId="TableGrid">
    <w:name w:val="Table Grid"/>
    <w:basedOn w:val="TableNormal"/>
    <w:uiPriority w:val="99"/>
    <w:rsid w:val="00FE70DF"/>
    <w:pPr>
      <w:bidi/>
    </w:pPr>
    <w:rPr>
      <w:rFonts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F34A1B"/>
    <w:pPr>
      <w:shd w:val="clear" w:color="auto" w:fill="000080"/>
    </w:pPr>
    <w:rPr>
      <w:rFonts w:ascii="Tahoma" w:hAnsi="Tahoma" w:cs="Tahoma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DC4041"/>
    <w:rPr>
      <w:rFonts w:cs="Times New Roman"/>
      <w:noProof/>
      <w:sz w:val="2"/>
      <w:lang w:eastAsia="he-IL"/>
    </w:rPr>
  </w:style>
  <w:style w:type="paragraph" w:styleId="ListParagraph">
    <w:name w:val="List Paragraph"/>
    <w:basedOn w:val="Normal"/>
    <w:uiPriority w:val="99"/>
    <w:qFormat/>
    <w:rsid w:val="00DF23E7"/>
    <w:pPr>
      <w:ind w:left="720"/>
      <w:contextualSpacing/>
    </w:pPr>
  </w:style>
  <w:style w:type="character" w:customStyle="1" w:styleId="FontStyle19">
    <w:name w:val="Font Style19"/>
    <w:basedOn w:val="DefaultParagraphFont"/>
    <w:uiPriority w:val="99"/>
    <w:rsid w:val="004D1B9F"/>
    <w:rPr>
      <w:rFonts w:ascii="Arial" w:hAnsi="Arial" w:cs="Arial"/>
      <w:color w:val="000000"/>
      <w:sz w:val="22"/>
      <w:szCs w:val="22"/>
      <w:lang w:bidi="he-IL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314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31430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430B"/>
    <w:rPr>
      <w:rFonts w:cs="Arial"/>
      <w:noProof/>
      <w:sz w:val="20"/>
      <w:szCs w:val="20"/>
      <w:lang w:eastAsia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3143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430B"/>
    <w:rPr>
      <w:rFonts w:cs="Arial"/>
      <w:b/>
      <w:bCs/>
      <w:noProof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548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43FBC-9628-4516-AB33-32D73A410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1112</Words>
  <Characters>6341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פרופסור מרדכי רביד</vt:lpstr>
      <vt:lpstr>פרופסור מרדכי רביד</vt:lpstr>
    </vt:vector>
  </TitlesOfParts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פרופסור מרדכי רביד</dc:title>
  <dc:creator>ריקי גדרון</dc:creator>
  <cp:lastModifiedBy>מוטי רביד</cp:lastModifiedBy>
  <cp:revision>2</cp:revision>
  <cp:lastPrinted>2022-10-30T08:33:00Z</cp:lastPrinted>
  <dcterms:created xsi:type="dcterms:W3CDTF">2026-09-26T12:46:00Z</dcterms:created>
  <dcterms:modified xsi:type="dcterms:W3CDTF">2026-09-26T12:46:00Z</dcterms:modified>
</cp:coreProperties>
</file>