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6BD79519" w14:textId="3D1FDE55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rtl/>
        </w:rPr>
      </w:pP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 xml:space="preserve">בבית משפט השלום 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  <w:t xml:space="preserve">ת.א. </w:t>
      </w:r>
      <w:r>
        <w:rPr>
          <w:rFonts w:ascii="David" w:hAnsi="David" w:cs="David" w:hint="cs"/>
          <w:b/>
          <w:bCs/>
          <w:spacing w:val="12"/>
          <w:sz w:val="26"/>
          <w:szCs w:val="26"/>
          <w:rtl/>
        </w:rPr>
        <w:t>58680-02-25</w:t>
      </w:r>
    </w:p>
    <w:p w14:paraId="487FD652" w14:textId="6A0E2EA2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</w:pP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בכפר סבא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בפני כב' </w:t>
      </w:r>
      <w:proofErr w:type="spellStart"/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הש</w:t>
      </w:r>
      <w:proofErr w:type="spellEnd"/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' </w:t>
      </w:r>
      <w:proofErr w:type="spellStart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ווסים</w:t>
      </w:r>
      <w:proofErr w:type="spellEnd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proofErr w:type="spellStart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ג'בארה</w:t>
      </w:r>
      <w:proofErr w:type="spellEnd"/>
    </w:p>
    <w:p w14:paraId="6B4DD38A" w14:textId="3DC26925" w:rsidR="00C37BB5" w:rsidRPr="003A713D" w:rsidRDefault="00C37BB5" w:rsidP="00C37BB5">
      <w:pPr>
        <w:jc w:val="both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נחתם ונערך ביום </w:t>
      </w:r>
      <w:r w:rsidR="00D30846">
        <w:rPr>
          <w:rFonts w:ascii="David" w:hAnsi="David" w:cs="David" w:hint="cs"/>
          <w:spacing w:val="12"/>
          <w:sz w:val="26"/>
          <w:szCs w:val="26"/>
          <w:rtl/>
        </w:rPr>
        <w:t>1.9.26</w:t>
      </w:r>
    </w:p>
    <w:p w14:paraId="23B9477A" w14:textId="77777777" w:rsidR="00C37BB5" w:rsidRDefault="00C37BB5" w:rsidP="00C37BB5">
      <w:pPr>
        <w:jc w:val="both"/>
        <w:rPr>
          <w:rFonts w:cs="David"/>
          <w:spacing w:val="12"/>
          <w:sz w:val="26"/>
          <w:szCs w:val="26"/>
          <w:rtl/>
        </w:rPr>
      </w:pPr>
    </w:p>
    <w:p w14:paraId="15F7CDFE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זיתון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z w:val="28"/>
          <w:szCs w:val="28"/>
          <w:rtl/>
        </w:rPr>
        <w:t>66088733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5EA6455D" w14:textId="77777777" w:rsidR="00C37BB5" w:rsidRPr="00A918EE" w:rsidRDefault="00C37BB5" w:rsidP="00C37BB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2BBFF48D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</w:p>
    <w:p w14:paraId="7E15910C" w14:textId="77777777" w:rsidR="00C37BB5" w:rsidRDefault="00C37BB5" w:rsidP="00C37BB5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אמאל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זיתון, ת"ז 220479067</w:t>
      </w:r>
    </w:p>
    <w:p w14:paraId="1C6A72AC" w14:textId="77777777" w:rsidR="00C37BB5" w:rsidRPr="00F53E04" w:rsidRDefault="00C37BB5" w:rsidP="00C37BB5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אפוטרופוסיהם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הטבעיים טוני </w:t>
      </w:r>
      <w:proofErr w:type="spellStart"/>
      <w:r w:rsidRPr="00F53E04">
        <w:rPr>
          <w:rFonts w:cs="David" w:hint="cs"/>
          <w:sz w:val="26"/>
          <w:szCs w:val="26"/>
          <w:rtl/>
        </w:rPr>
        <w:t>וסוהיר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תירזיה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זיתון</w:t>
      </w:r>
    </w:p>
    <w:p w14:paraId="3ABDE6F5" w14:textId="77777777" w:rsidR="00C37BB5" w:rsidRDefault="00C37BB5" w:rsidP="00C37BB5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225220DE" w14:textId="77777777" w:rsidR="00C37BB5" w:rsidRPr="00D32E62" w:rsidRDefault="00C37BB5" w:rsidP="00C37BB5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ו/או יגאל רסקין</w:t>
      </w:r>
    </w:p>
    <w:p w14:paraId="43C3B2A6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45A96784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EF50B4C" w14:textId="77777777" w:rsidR="00C37BB5" w:rsidRPr="005064CF" w:rsidRDefault="00C37BB5" w:rsidP="00C37B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69BF1C01" w14:textId="77777777" w:rsidR="00C37BB5" w:rsidRDefault="00C37BB5" w:rsidP="00C37BB5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3A23172" w14:textId="77777777" w:rsidR="00C37BB5" w:rsidRDefault="00C37BB5" w:rsidP="00C37BB5">
      <w:pPr>
        <w:rPr>
          <w:rFonts w:cs="David"/>
          <w:spacing w:val="12"/>
          <w:sz w:val="26"/>
          <w:szCs w:val="26"/>
          <w:rtl/>
        </w:rPr>
      </w:pPr>
    </w:p>
    <w:p w14:paraId="604FCF82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proofErr w:type="spellStart"/>
      <w:r w:rsidRP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P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Pr="00F53E04">
        <w:rPr>
          <w:rFonts w:cs="David" w:hint="cs"/>
          <w:b/>
          <w:bCs/>
          <w:sz w:val="28"/>
          <w:szCs w:val="28"/>
          <w:rtl/>
        </w:rPr>
        <w:t xml:space="preserve"> זיתון, ת"ז 66088733</w:t>
      </w:r>
    </w:p>
    <w:p w14:paraId="70D89A0C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09AA6CF" w14:textId="77777777" w:rsidR="00C37BB5" w:rsidRPr="00D823F2" w:rsidRDefault="00C37BB5" w:rsidP="00C37BB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2. </w:t>
      </w:r>
      <w:r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FE3522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E491C56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5D0F7EB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39188D">
          <w:rPr>
            <w:rStyle w:val="Hyperlink"/>
            <w:rFonts w:cs="David"/>
            <w:spacing w:val="12"/>
            <w:sz w:val="26"/>
            <w:szCs w:val="26"/>
          </w:rPr>
          <w:t>tviotguf@menora.co.il</w:t>
        </w:r>
      </w:hyperlink>
    </w:p>
    <w:p w14:paraId="0CC3C2B3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D10F5B7" w14:textId="77777777" w:rsidR="00C37BB5" w:rsidRPr="008F01F4" w:rsidRDefault="00C37BB5" w:rsidP="00C37BB5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3.</w:t>
      </w: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EAF3929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באמצעות ב"כ עוה"ד צבי יעקובוביץ ואח'</w:t>
      </w:r>
    </w:p>
    <w:p w14:paraId="43309EE7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מרחוב תובל 11, רמת גן 5252226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F25EF7F" w14:textId="77777777" w:rsidR="00D30846" w:rsidRDefault="00D30846" w:rsidP="00D139A7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בזיקה להחלטת בית המשפט הנכבד ולאחר פניות למרפאת המומחה התקבלה תשובת המומחה ביום 31.8.26 כדלקמן:</w:t>
      </w:r>
    </w:p>
    <w:p w14:paraId="76D3E147" w14:textId="77777777" w:rsidR="00D30846" w:rsidRDefault="00D30846" w:rsidP="00D139A7">
      <w:pPr>
        <w:jc w:val="both"/>
        <w:rPr>
          <w:rFonts w:cs="David"/>
          <w:spacing w:val="12"/>
          <w:sz w:val="26"/>
          <w:szCs w:val="26"/>
          <w:rtl/>
        </w:rPr>
      </w:pPr>
    </w:p>
    <w:p w14:paraId="04B34A3F" w14:textId="397659A7" w:rsidR="00D30846" w:rsidRPr="00D30846" w:rsidRDefault="00D30846" w:rsidP="00D30846">
      <w:pPr>
        <w:ind w:left="509" w:right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"</w:t>
      </w:r>
      <w:r w:rsidRPr="00D30846">
        <w:rPr>
          <w:rFonts w:cs="David"/>
          <w:spacing w:val="12"/>
          <w:sz w:val="26"/>
          <w:szCs w:val="26"/>
          <w:rtl/>
        </w:rPr>
        <w:t>עקב עומס עבודה קיצוני, בנוסף לנסיבות לא צפויות אחרות נוצר לצערי עיכוב ניכר בעריכת חוות הדעת.</w:t>
      </w:r>
    </w:p>
    <w:p w14:paraId="6D341426" w14:textId="77777777" w:rsidR="00D30846" w:rsidRPr="00D30846" w:rsidRDefault="00D30846" w:rsidP="00D30846">
      <w:pPr>
        <w:ind w:left="509" w:right="567"/>
        <w:jc w:val="both"/>
        <w:rPr>
          <w:rFonts w:cs="David"/>
          <w:spacing w:val="12"/>
          <w:sz w:val="26"/>
          <w:szCs w:val="26"/>
          <w:rtl/>
        </w:rPr>
      </w:pPr>
      <w:r w:rsidRPr="00D30846">
        <w:rPr>
          <w:rFonts w:cs="David"/>
          <w:spacing w:val="12"/>
          <w:sz w:val="26"/>
          <w:szCs w:val="26"/>
          <w:rtl/>
        </w:rPr>
        <w:t> </w:t>
      </w:r>
    </w:p>
    <w:p w14:paraId="01F5D7AA" w14:textId="0C5A3510" w:rsidR="00D30846" w:rsidRPr="00D30846" w:rsidRDefault="00D30846" w:rsidP="00D30846">
      <w:pPr>
        <w:ind w:left="509" w:right="567"/>
        <w:jc w:val="both"/>
        <w:rPr>
          <w:rFonts w:cs="David"/>
          <w:spacing w:val="12"/>
          <w:sz w:val="26"/>
          <w:szCs w:val="26"/>
          <w:rtl/>
        </w:rPr>
      </w:pPr>
      <w:r w:rsidRPr="00D30846">
        <w:rPr>
          <w:rFonts w:cs="David"/>
          <w:spacing w:val="12"/>
          <w:sz w:val="26"/>
          <w:szCs w:val="26"/>
          <w:rtl/>
        </w:rPr>
        <w:t>ייעשה מאמץ מיוחד לצמצם את העיכוב אולם השלמת חוות הדעת צפויה רק לאחר הפגרה.</w:t>
      </w:r>
      <w:r>
        <w:rPr>
          <w:rFonts w:cs="David" w:hint="cs"/>
          <w:spacing w:val="12"/>
          <w:sz w:val="26"/>
          <w:szCs w:val="26"/>
          <w:rtl/>
        </w:rPr>
        <w:t>"</w:t>
      </w:r>
    </w:p>
    <w:p w14:paraId="19DBE1AF" w14:textId="06420E29" w:rsidR="00136972" w:rsidRDefault="00D30846" w:rsidP="00D30846">
      <w:pPr>
        <w:ind w:left="509" w:right="56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2DDF724" w14:textId="77777777" w:rsidR="00F07158" w:rsidRPr="00F07158" w:rsidRDefault="00F07158" w:rsidP="00F07158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66A43" w14:textId="77777777" w:rsidR="00590C97" w:rsidRDefault="00590C97">
      <w:r>
        <w:separator/>
      </w:r>
    </w:p>
  </w:endnote>
  <w:endnote w:type="continuationSeparator" w:id="0">
    <w:p w14:paraId="43EEBF19" w14:textId="77777777" w:rsidR="00590C97" w:rsidRDefault="0059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716BF" w14:textId="77777777" w:rsidR="00590C97" w:rsidRDefault="00590C97">
      <w:r>
        <w:separator/>
      </w:r>
    </w:p>
  </w:footnote>
  <w:footnote w:type="continuationSeparator" w:id="0">
    <w:p w14:paraId="278D213C" w14:textId="77777777" w:rsidR="00590C97" w:rsidRDefault="00590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2B92"/>
    <w:multiLevelType w:val="hybridMultilevel"/>
    <w:tmpl w:val="1F94C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10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  <w:num w:numId="11" w16cid:durableId="1677804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46656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6068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127FD"/>
    <w:rsid w:val="00450F99"/>
    <w:rsid w:val="004537A2"/>
    <w:rsid w:val="00453B88"/>
    <w:rsid w:val="00465BA4"/>
    <w:rsid w:val="00476F27"/>
    <w:rsid w:val="0049129C"/>
    <w:rsid w:val="00494382"/>
    <w:rsid w:val="004A75CF"/>
    <w:rsid w:val="004C5D3F"/>
    <w:rsid w:val="004D2841"/>
    <w:rsid w:val="004D67A8"/>
    <w:rsid w:val="004E0885"/>
    <w:rsid w:val="004E7D3B"/>
    <w:rsid w:val="004F2AB5"/>
    <w:rsid w:val="0050707A"/>
    <w:rsid w:val="00514ECB"/>
    <w:rsid w:val="0052455A"/>
    <w:rsid w:val="0052738D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90C97"/>
    <w:rsid w:val="005A07CA"/>
    <w:rsid w:val="005A666B"/>
    <w:rsid w:val="005B54AD"/>
    <w:rsid w:val="005C1C29"/>
    <w:rsid w:val="005D38DF"/>
    <w:rsid w:val="005D7FFA"/>
    <w:rsid w:val="005F1F4C"/>
    <w:rsid w:val="005F20C9"/>
    <w:rsid w:val="006214F9"/>
    <w:rsid w:val="006273F4"/>
    <w:rsid w:val="00635352"/>
    <w:rsid w:val="00635BE1"/>
    <w:rsid w:val="006450A2"/>
    <w:rsid w:val="00654840"/>
    <w:rsid w:val="0066046D"/>
    <w:rsid w:val="006649D6"/>
    <w:rsid w:val="00666676"/>
    <w:rsid w:val="00675F02"/>
    <w:rsid w:val="006901E2"/>
    <w:rsid w:val="006B1B6F"/>
    <w:rsid w:val="006B2452"/>
    <w:rsid w:val="006B5FBD"/>
    <w:rsid w:val="006C645D"/>
    <w:rsid w:val="006D289D"/>
    <w:rsid w:val="006D673C"/>
    <w:rsid w:val="006E7425"/>
    <w:rsid w:val="006F5607"/>
    <w:rsid w:val="007058A7"/>
    <w:rsid w:val="0072781A"/>
    <w:rsid w:val="00727AA0"/>
    <w:rsid w:val="00745E04"/>
    <w:rsid w:val="00747F7B"/>
    <w:rsid w:val="00752406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15383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D724B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9797A"/>
    <w:rsid w:val="00AA34E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34F"/>
    <w:rsid w:val="00B22805"/>
    <w:rsid w:val="00B36FE1"/>
    <w:rsid w:val="00B54ABC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0752"/>
    <w:rsid w:val="00BE4597"/>
    <w:rsid w:val="00BF0D34"/>
    <w:rsid w:val="00C02022"/>
    <w:rsid w:val="00C15E73"/>
    <w:rsid w:val="00C24355"/>
    <w:rsid w:val="00C2490C"/>
    <w:rsid w:val="00C26943"/>
    <w:rsid w:val="00C30980"/>
    <w:rsid w:val="00C37BB5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CC412B"/>
    <w:rsid w:val="00D01872"/>
    <w:rsid w:val="00D04BB4"/>
    <w:rsid w:val="00D139A7"/>
    <w:rsid w:val="00D1491A"/>
    <w:rsid w:val="00D15CBB"/>
    <w:rsid w:val="00D30846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07158"/>
    <w:rsid w:val="00F17FA4"/>
    <w:rsid w:val="00F42202"/>
    <w:rsid w:val="00F56D24"/>
    <w:rsid w:val="00F72D19"/>
    <w:rsid w:val="00F9029A"/>
    <w:rsid w:val="00FA7E19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guf@menora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2026-09-01T08:36:00Z</dcterms:created>
  <dcterms:modified xsi:type="dcterms:W3CDTF">2026-09-01T08:41:00Z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1030518</vt:lpwstr>
  </property>
</Properties>
</file>