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1CEF185" w:rsidR="00086A6A" w:rsidRPr="00563888" w:rsidRDefault="00A65EC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E680B3A" w:rsidR="000B7329" w:rsidRPr="009F1B3F" w:rsidRDefault="00A65EC4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סניף תל אביב</w:t>
      </w:r>
    </w:p>
    <w:p w14:paraId="77AF4BFA" w14:textId="77777777" w:rsidR="001900FF" w:rsidRDefault="001900FF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F8A1FCD" w14:textId="15F42D4F" w:rsidR="001530A3" w:rsidRPr="00CC7A96" w:rsidRDefault="001900FF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0FCF9797" w:rsidR="008848F7" w:rsidRPr="002D3C0A" w:rsidRDefault="008848F7" w:rsidP="009E5391">
      <w:pPr>
        <w:pStyle w:val="a8"/>
        <w:spacing w:line="240" w:lineRule="auto"/>
        <w:rPr>
          <w:rFonts w:asciiTheme="minorHAnsi" w:hAnsiTheme="minorHAnsi" w:cs="David-Bold"/>
          <w:b/>
          <w:bCs/>
          <w:sz w:val="30"/>
          <w:szCs w:val="30"/>
          <w:rtl/>
        </w:rPr>
      </w:pP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="001900FF">
        <w:rPr>
          <w:rFonts w:ascii="David-Bold" w:cs="David-Bold" w:hint="cs"/>
          <w:b/>
          <w:bCs/>
          <w:sz w:val="30"/>
          <w:szCs w:val="30"/>
          <w:rtl/>
        </w:rPr>
        <w:t xml:space="preserve"> </w:t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 w:hint="cs"/>
          <w:b/>
          <w:bCs/>
          <w:sz w:val="30"/>
          <w:szCs w:val="30"/>
          <w:rtl/>
        </w:rPr>
        <w:t xml:space="preserve">   </w:t>
      </w:r>
      <w:r w:rsidR="005C36F7">
        <w:rPr>
          <w:rFonts w:ascii="David-Bold" w:cs="David-Bold" w:hint="cs"/>
          <w:b/>
          <w:bCs/>
          <w:sz w:val="30"/>
          <w:szCs w:val="30"/>
          <w:rtl/>
        </w:rPr>
        <w:t>טרם נדון ערר שהוגש בחודש אוקטובר 25</w:t>
      </w:r>
    </w:p>
    <w:p w14:paraId="7AB1475D" w14:textId="77777777" w:rsidR="001900FF" w:rsidRPr="001900FF" w:rsidRDefault="001900FF" w:rsidP="009E5391">
      <w:pPr>
        <w:pStyle w:val="a8"/>
        <w:spacing w:line="240" w:lineRule="auto"/>
        <w:rPr>
          <w:rFonts w:ascii="David-Bold" w:cs="David-Bold"/>
          <w:b/>
          <w:bCs/>
          <w:sz w:val="30"/>
          <w:szCs w:val="30"/>
          <w:rtl/>
        </w:rPr>
      </w:pPr>
    </w:p>
    <w:p w14:paraId="2EA54B92" w14:textId="3BF8FB55" w:rsidR="00500F95" w:rsidRPr="005C36F7" w:rsidRDefault="005C36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בעניינו של מרשי שבנדון, חרף </w:t>
      </w:r>
      <w:proofErr w:type="spellStart"/>
      <w:r>
        <w:rPr>
          <w:rFonts w:hint="cs"/>
          <w:sz w:val="24"/>
          <w:rtl/>
        </w:rPr>
        <w:t>פניותי</w:t>
      </w:r>
      <w:proofErr w:type="spellEnd"/>
      <w:r>
        <w:rPr>
          <w:rFonts w:hint="cs"/>
          <w:sz w:val="24"/>
          <w:rtl/>
        </w:rPr>
        <w:t xml:space="preserve"> החוזרות והנשנות וחרף ההליך שהתנהל בבית הדין, עד למועד כתיבת שורות אלה לא מצאתם לנכון לקבוע מועד לדיון בערר שהוגש ע"י מרשי בחודש </w:t>
      </w:r>
      <w:r w:rsidRPr="005C36F7">
        <w:rPr>
          <w:rFonts w:hint="cs"/>
          <w:b/>
          <w:bCs/>
          <w:sz w:val="32"/>
          <w:szCs w:val="32"/>
          <w:u w:val="single"/>
          <w:rtl/>
        </w:rPr>
        <w:t>אוקטובר 25</w:t>
      </w:r>
    </w:p>
    <w:p w14:paraId="697618B1" w14:textId="2F198A2E" w:rsidR="005C36F7" w:rsidRPr="005C36F7" w:rsidRDefault="005C36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b/>
          <w:bCs/>
          <w:sz w:val="32"/>
          <w:szCs w:val="32"/>
          <w:u w:val="single"/>
          <w:rtl/>
        </w:rPr>
        <w:t>העובדה שערר שהוגש על ידו טרם נדון גרם ועודנו גורם למרשי נזקים כבירים תוך פגיעה אנושה בזכויותיו הסוציאליות ובסיכויי החלמתו.</w:t>
      </w:r>
    </w:p>
    <w:p w14:paraId="289CF37D" w14:textId="67948692" w:rsidR="005C36F7" w:rsidRPr="005C36F7" w:rsidRDefault="005C36F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b/>
          <w:bCs/>
          <w:sz w:val="32"/>
          <w:szCs w:val="32"/>
          <w:u w:val="single"/>
          <w:rtl/>
        </w:rPr>
        <w:t>לעיונכם וטיפולכם המסור והבהול בקביעת מועד לדיון בערר כאמור נודה.</w:t>
      </w:r>
    </w:p>
    <w:p w14:paraId="2346920B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29C2EA2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549011C7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0405976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DA38943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25A8947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FDE653C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162B55E4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3F97F37E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153ED16B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359312B2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04AF9296" w14:textId="77777777" w:rsidR="00A65EC4" w:rsidRDefault="00A65EC4" w:rsidP="00A65EC4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</w:p>
    <w:p w14:paraId="6CAC5B59" w14:textId="77777777" w:rsidR="00A65EC4" w:rsidRDefault="00A65EC4" w:rsidP="00A65EC4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</w:p>
    <w:p w14:paraId="07B64DDC" w14:textId="5E9747DA" w:rsidR="00A65EC4" w:rsidRPr="00A65EC4" w:rsidRDefault="00A65EC4" w:rsidP="00A65EC4">
      <w:pPr>
        <w:pStyle w:val="a8"/>
        <w:spacing w:line="240" w:lineRule="auto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העתקים:</w:t>
      </w:r>
    </w:p>
    <w:p w14:paraId="4CE25B0D" w14:textId="7796F59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מר צביקה כה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ן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 w:rsidR="001900F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אגף 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פניות הציבור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</w:p>
    <w:p w14:paraId="334A30CF" w14:textId="36F8320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מ"מ  מנכ"ל הביטוח הלאומי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המוסד לביטוח לאומי</w:t>
      </w:r>
    </w:p>
    <w:p w14:paraId="74EAC770" w14:textId="21E3720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באמצעות דוא"ל: </w:t>
      </w:r>
      <w:hyperlink r:id="rId7" w:history="1">
        <w:r w:rsidRPr="00A65EC4">
          <w:rPr>
            <w:rStyle w:val="Hyperlink"/>
            <w:rFonts w:asciiTheme="majorHAnsi" w:hAnsiTheme="majorHAnsi" w:cstheme="majorHAnsi"/>
            <w:b/>
            <w:bCs/>
            <w:sz w:val="28"/>
            <w:szCs w:val="28"/>
          </w:rPr>
          <w:t>mankal@nioi.gov.il</w:t>
        </w:r>
      </w:hyperlink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באמצעות פקס: 02-6525038</w:t>
      </w:r>
    </w:p>
    <w:p w14:paraId="188B0016" w14:textId="77777777" w:rsidR="00A65EC4" w:rsidRPr="000839D4" w:rsidRDefault="00A65EC4" w:rsidP="00A65EC4">
      <w:pPr>
        <w:pStyle w:val="a8"/>
        <w:spacing w:line="240" w:lineRule="auto"/>
        <w:jc w:val="left"/>
        <w:rPr>
          <w:b/>
          <w:bCs/>
          <w:rtl/>
        </w:rPr>
      </w:pPr>
    </w:p>
    <w:sectPr w:rsidR="00A65EC4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F839F" w14:textId="77777777" w:rsidR="00906B1A" w:rsidRDefault="00906B1A" w:rsidP="00841B46">
      <w:pPr>
        <w:spacing w:after="0" w:line="240" w:lineRule="auto"/>
      </w:pPr>
      <w:r>
        <w:separator/>
      </w:r>
    </w:p>
  </w:endnote>
  <w:endnote w:type="continuationSeparator" w:id="0">
    <w:p w14:paraId="61DB8B35" w14:textId="77777777" w:rsidR="00906B1A" w:rsidRDefault="00906B1A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39C5" w14:textId="77777777" w:rsidR="00906B1A" w:rsidRDefault="00906B1A" w:rsidP="00841B46">
      <w:pPr>
        <w:spacing w:after="0" w:line="240" w:lineRule="auto"/>
      </w:pPr>
      <w:r>
        <w:separator/>
      </w:r>
    </w:p>
  </w:footnote>
  <w:footnote w:type="continuationSeparator" w:id="0">
    <w:p w14:paraId="0F213E99" w14:textId="77777777" w:rsidR="00906B1A" w:rsidRDefault="00906B1A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9BA71F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C36F7">
            <w:rPr>
              <w:noProof/>
              <w:rtl/>
            </w:rPr>
            <w:t>‏16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3844A2"/>
    <w:multiLevelType w:val="hybridMultilevel"/>
    <w:tmpl w:val="95A2CEC8"/>
    <w:lvl w:ilvl="0" w:tplc="98B26510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4B153D9"/>
    <w:multiLevelType w:val="hybridMultilevel"/>
    <w:tmpl w:val="E36A155E"/>
    <w:lvl w:ilvl="0" w:tplc="16AAD16E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4"/>
  </w:num>
  <w:num w:numId="2" w16cid:durableId="2083940512">
    <w:abstractNumId w:val="5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5259469">
    <w:abstractNumId w:val="3"/>
  </w:num>
  <w:num w:numId="6" w16cid:durableId="32926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1CF4"/>
    <w:rsid w:val="000466DD"/>
    <w:rsid w:val="00054F0A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00FF"/>
    <w:rsid w:val="00192576"/>
    <w:rsid w:val="00203BE6"/>
    <w:rsid w:val="00227EF5"/>
    <w:rsid w:val="00244839"/>
    <w:rsid w:val="00254221"/>
    <w:rsid w:val="00283D6A"/>
    <w:rsid w:val="002D3C0A"/>
    <w:rsid w:val="002D6487"/>
    <w:rsid w:val="002E30BD"/>
    <w:rsid w:val="003045C1"/>
    <w:rsid w:val="00311291"/>
    <w:rsid w:val="00345ED7"/>
    <w:rsid w:val="003506F7"/>
    <w:rsid w:val="00373850"/>
    <w:rsid w:val="00373D5E"/>
    <w:rsid w:val="003915BB"/>
    <w:rsid w:val="003B2F15"/>
    <w:rsid w:val="003C2C9F"/>
    <w:rsid w:val="003D1DA3"/>
    <w:rsid w:val="003F1ABE"/>
    <w:rsid w:val="003F57B8"/>
    <w:rsid w:val="00407900"/>
    <w:rsid w:val="00421AF8"/>
    <w:rsid w:val="00433384"/>
    <w:rsid w:val="00444DE2"/>
    <w:rsid w:val="00450A8F"/>
    <w:rsid w:val="004539CA"/>
    <w:rsid w:val="004A3547"/>
    <w:rsid w:val="004B09DD"/>
    <w:rsid w:val="004C519A"/>
    <w:rsid w:val="004E33C6"/>
    <w:rsid w:val="004F0284"/>
    <w:rsid w:val="004F7226"/>
    <w:rsid w:val="00500F95"/>
    <w:rsid w:val="00503159"/>
    <w:rsid w:val="00563888"/>
    <w:rsid w:val="00564FA6"/>
    <w:rsid w:val="00582ACE"/>
    <w:rsid w:val="005A3E11"/>
    <w:rsid w:val="005B4C0A"/>
    <w:rsid w:val="005C36F7"/>
    <w:rsid w:val="005D14AB"/>
    <w:rsid w:val="005F0A9F"/>
    <w:rsid w:val="005F40B5"/>
    <w:rsid w:val="006204AB"/>
    <w:rsid w:val="00626040"/>
    <w:rsid w:val="0064529E"/>
    <w:rsid w:val="00674105"/>
    <w:rsid w:val="00674425"/>
    <w:rsid w:val="0068411F"/>
    <w:rsid w:val="006D5B7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19D6"/>
    <w:rsid w:val="0078413B"/>
    <w:rsid w:val="007862A8"/>
    <w:rsid w:val="00786CAC"/>
    <w:rsid w:val="00791F06"/>
    <w:rsid w:val="007A3724"/>
    <w:rsid w:val="007C1FBD"/>
    <w:rsid w:val="007D2DFC"/>
    <w:rsid w:val="008124BD"/>
    <w:rsid w:val="0081432A"/>
    <w:rsid w:val="00841B46"/>
    <w:rsid w:val="008848F7"/>
    <w:rsid w:val="00906B1A"/>
    <w:rsid w:val="009071F9"/>
    <w:rsid w:val="009171FD"/>
    <w:rsid w:val="0092119D"/>
    <w:rsid w:val="0095246C"/>
    <w:rsid w:val="00962A02"/>
    <w:rsid w:val="00983404"/>
    <w:rsid w:val="009C0BA2"/>
    <w:rsid w:val="009D7E24"/>
    <w:rsid w:val="009E3A83"/>
    <w:rsid w:val="009E5391"/>
    <w:rsid w:val="009F1B3F"/>
    <w:rsid w:val="00A03ECC"/>
    <w:rsid w:val="00A1595E"/>
    <w:rsid w:val="00A3314F"/>
    <w:rsid w:val="00A508EB"/>
    <w:rsid w:val="00A6060A"/>
    <w:rsid w:val="00A65EC4"/>
    <w:rsid w:val="00A90E7C"/>
    <w:rsid w:val="00AA05AE"/>
    <w:rsid w:val="00AA1FB1"/>
    <w:rsid w:val="00AB238B"/>
    <w:rsid w:val="00AB5452"/>
    <w:rsid w:val="00AB6EC6"/>
    <w:rsid w:val="00AC5098"/>
    <w:rsid w:val="00AC67AC"/>
    <w:rsid w:val="00AD0FAA"/>
    <w:rsid w:val="00AD632B"/>
    <w:rsid w:val="00AD718A"/>
    <w:rsid w:val="00AE6EA3"/>
    <w:rsid w:val="00B5070C"/>
    <w:rsid w:val="00B538A6"/>
    <w:rsid w:val="00B92567"/>
    <w:rsid w:val="00B97FC4"/>
    <w:rsid w:val="00BA1ABD"/>
    <w:rsid w:val="00BE117A"/>
    <w:rsid w:val="00BF3FC2"/>
    <w:rsid w:val="00BF7625"/>
    <w:rsid w:val="00C10451"/>
    <w:rsid w:val="00C1773F"/>
    <w:rsid w:val="00C640D0"/>
    <w:rsid w:val="00C70B94"/>
    <w:rsid w:val="00CC1B2D"/>
    <w:rsid w:val="00CC38FA"/>
    <w:rsid w:val="00CC7A96"/>
    <w:rsid w:val="00CF2AD8"/>
    <w:rsid w:val="00CF54F0"/>
    <w:rsid w:val="00D02879"/>
    <w:rsid w:val="00D15729"/>
    <w:rsid w:val="00D3318F"/>
    <w:rsid w:val="00D42FE6"/>
    <w:rsid w:val="00D72876"/>
    <w:rsid w:val="00D80EB2"/>
    <w:rsid w:val="00DA5239"/>
    <w:rsid w:val="00DB7B66"/>
    <w:rsid w:val="00E11AA7"/>
    <w:rsid w:val="00E41909"/>
    <w:rsid w:val="00E4435B"/>
    <w:rsid w:val="00E54B14"/>
    <w:rsid w:val="00E63F05"/>
    <w:rsid w:val="00E664EE"/>
    <w:rsid w:val="00E72787"/>
    <w:rsid w:val="00E771BD"/>
    <w:rsid w:val="00EA4AFE"/>
    <w:rsid w:val="00EC30EB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itg@nioi.gov.il%E2%80%8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2026-08-16T09:03:00Z</dcterms:created>
  <dcterms:modified xsi:type="dcterms:W3CDTF">2026-08-16T09:07:00Z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1030283</vt:lpwstr>
  </property>
</Properties>
</file>