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15AA05B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27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619A4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6766716B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7619A4">
        <w:rPr>
          <w:rFonts w:ascii="David-Bold" w:cs="David-Bold" w:hint="cs"/>
          <w:b/>
          <w:bCs/>
          <w:sz w:val="28"/>
          <w:szCs w:val="28"/>
          <w:u w:val="single"/>
          <w:rtl/>
        </w:rPr>
        <w:t>מוחמד עומרי,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ת"ז </w:t>
      </w:r>
      <w:r w:rsidR="007619A4">
        <w:rPr>
          <w:rFonts w:ascii="David-Bold" w:cs="David-Bold" w:hint="cs"/>
          <w:b/>
          <w:bCs/>
          <w:sz w:val="28"/>
          <w:szCs w:val="28"/>
          <w:u w:val="single"/>
          <w:rtl/>
        </w:rPr>
        <w:t>214567018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751E69FE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טופס תביעה </w:t>
      </w:r>
      <w:r w:rsidR="00107826">
        <w:rPr>
          <w:rFonts w:hint="cs"/>
          <w:sz w:val="24"/>
          <w:rtl/>
        </w:rPr>
        <w:t>להכרה כנכה נזקק.</w:t>
      </w:r>
    </w:p>
    <w:p w14:paraId="50155F34" w14:textId="627E4391" w:rsidR="00107826" w:rsidRDefault="0010782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ותוצאותיה לא היה מרשי כשיר לעבודה ועבודתו הופסקה.</w:t>
      </w:r>
    </w:p>
    <w:p w14:paraId="25165809" w14:textId="04D77C34" w:rsidR="00107826" w:rsidRDefault="0010782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בשים לב לנכויותיו הזמניות ולחומרת הפגיעה והשלכותיה נודה לטיפולכם המסור והכרה כנכה נזקק.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E8030" w14:textId="77777777" w:rsidR="00115557" w:rsidRDefault="00115557" w:rsidP="00841B46">
      <w:pPr>
        <w:spacing w:after="0" w:line="240" w:lineRule="auto"/>
      </w:pPr>
      <w:r>
        <w:separator/>
      </w:r>
    </w:p>
  </w:endnote>
  <w:endnote w:type="continuationSeparator" w:id="0">
    <w:p w14:paraId="0B37F45B" w14:textId="77777777" w:rsidR="00115557" w:rsidRDefault="0011555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6856D" w14:textId="77777777" w:rsidR="00115557" w:rsidRDefault="00115557" w:rsidP="00841B46">
      <w:pPr>
        <w:spacing w:after="0" w:line="240" w:lineRule="auto"/>
      </w:pPr>
      <w:r>
        <w:separator/>
      </w:r>
    </w:p>
  </w:footnote>
  <w:footnote w:type="continuationSeparator" w:id="0">
    <w:p w14:paraId="5BDD6D3D" w14:textId="77777777" w:rsidR="00115557" w:rsidRDefault="0011555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577D27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07826">
            <w:rPr>
              <w:noProof/>
              <w:rtl/>
            </w:rPr>
            <w:t>‏30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009169361">
    <w:abstractNumId w:val="2"/>
  </w:num>
  <w:num w:numId="2" w16cid:durableId="770392409">
    <w:abstractNumId w:val="3"/>
  </w:num>
  <w:num w:numId="3" w16cid:durableId="1254971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31579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07826"/>
    <w:rsid w:val="00115557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05F46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19A4"/>
    <w:rsid w:val="007661FD"/>
    <w:rsid w:val="00771850"/>
    <w:rsid w:val="007742A9"/>
    <w:rsid w:val="00775BFB"/>
    <w:rsid w:val="0078413B"/>
    <w:rsid w:val="007862A8"/>
    <w:rsid w:val="00786CAC"/>
    <w:rsid w:val="00791F06"/>
    <w:rsid w:val="0082653F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21385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075CB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444</Characters>
  <Application>Microsoft Office Word</Application>
  <DocSecurity>0</DocSecurity>
  <Lines>34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2026-07-30T09:01:00Z</dcterms:created>
  <dcterms:modified xsi:type="dcterms:W3CDTF">2026-07-30T09:02:00Z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1030103</vt:lpwstr>
  </property>
</Properties>
</file>