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759CC2AE" w:rsidR="0067208E" w:rsidRPr="001E690C" w:rsidRDefault="00F314ED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דר</w:t>
      </w:r>
      <w:r w:rsidR="00173F88">
        <w:rPr>
          <w:rFonts w:cs="David" w:hint="cs"/>
          <w:b/>
          <w:bCs/>
          <w:spacing w:val="12"/>
          <w:sz w:val="26"/>
          <w:szCs w:val="26"/>
          <w:rtl/>
        </w:rPr>
        <w:t xml:space="preserve">' </w:t>
      </w:r>
      <w:r w:rsidR="00987992">
        <w:rPr>
          <w:rFonts w:cs="David" w:hint="cs"/>
          <w:b/>
          <w:bCs/>
          <w:spacing w:val="12"/>
          <w:sz w:val="26"/>
          <w:szCs w:val="26"/>
          <w:rtl/>
        </w:rPr>
        <w:t>יעקב פעילן</w:t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48673D37" w14:textId="356916B3" w:rsidR="00CA6F38" w:rsidRPr="00CA6F38" w:rsidRDefault="00987992" w:rsidP="00CA6F38">
      <w:pPr>
        <w:pStyle w:val="3"/>
        <w:shd w:val="clear" w:color="auto" w:fill="FFFFFF"/>
        <w:spacing w:line="300" w:lineRule="atLeast"/>
        <w:rPr>
          <w:b/>
          <w:bCs/>
        </w:rPr>
      </w:pPr>
      <w:r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>מרחוב עוזי נרקיס 5 א', תל אביב 6900229</w:t>
      </w:r>
    </w:p>
    <w:p w14:paraId="28A54526" w14:textId="77777777" w:rsidR="005D459C" w:rsidRPr="005D459C" w:rsidRDefault="005D459C" w:rsidP="005D459C"/>
    <w:p w14:paraId="3473B818" w14:textId="4041BCA2" w:rsidR="00EA6E93" w:rsidRDefault="00173F88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דר</w:t>
      </w:r>
      <w:r w:rsidR="00CA6F38">
        <w:rPr>
          <w:rFonts w:hint="cs"/>
          <w:sz w:val="28"/>
          <w:szCs w:val="28"/>
          <w:rtl/>
        </w:rPr>
        <w:t>'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6A38492F" w14:textId="341109C7" w:rsidR="005D459C" w:rsidRDefault="00EA6E93" w:rsidP="00870D4D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5D459C">
        <w:rPr>
          <w:rFonts w:hint="cs"/>
          <w:b/>
          <w:bCs/>
          <w:sz w:val="28"/>
          <w:szCs w:val="28"/>
          <w:rtl/>
        </w:rPr>
        <w:t>הנפגע</w:t>
      </w:r>
      <w:r w:rsidR="00870D4D">
        <w:rPr>
          <w:rFonts w:hint="cs"/>
          <w:b/>
          <w:bCs/>
          <w:sz w:val="28"/>
          <w:szCs w:val="28"/>
          <w:rtl/>
        </w:rPr>
        <w:t>ת</w:t>
      </w:r>
      <w:r w:rsidR="005D459C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870D4D">
        <w:rPr>
          <w:rFonts w:hint="cs"/>
          <w:bCs/>
          <w:sz w:val="28"/>
          <w:szCs w:val="28"/>
          <w:u w:val="single"/>
          <w:rtl/>
        </w:rPr>
        <w:t>לינוי דרי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870D4D">
        <w:rPr>
          <w:rFonts w:hint="cs"/>
          <w:bCs/>
          <w:sz w:val="28"/>
          <w:szCs w:val="28"/>
          <w:u w:val="single"/>
          <w:rtl/>
        </w:rPr>
        <w:t>204358980</w:t>
      </w:r>
    </w:p>
    <w:p w14:paraId="7A7EE51C" w14:textId="2E8FBBE2" w:rsidR="00EA6E93" w:rsidRDefault="00732C0E" w:rsidP="00732C0E">
      <w:pPr>
        <w:pStyle w:val="a8"/>
        <w:spacing w:line="240" w:lineRule="auto"/>
        <w:rPr>
          <w:bCs/>
          <w:sz w:val="28"/>
          <w:szCs w:val="28"/>
          <w:rtl/>
        </w:rPr>
      </w:pPr>
      <w:r w:rsidRPr="00732C0E">
        <w:rPr>
          <w:bCs/>
          <w:sz w:val="28"/>
          <w:szCs w:val="28"/>
          <w:rtl/>
        </w:rPr>
        <w:tab/>
      </w:r>
      <w:r w:rsidRPr="00732C0E">
        <w:rPr>
          <w:bCs/>
          <w:sz w:val="28"/>
          <w:szCs w:val="28"/>
          <w:rtl/>
        </w:rPr>
        <w:tab/>
      </w:r>
      <w:r w:rsidRPr="00732C0E">
        <w:rPr>
          <w:bCs/>
          <w:sz w:val="28"/>
          <w:szCs w:val="28"/>
          <w:rtl/>
        </w:rPr>
        <w:tab/>
      </w:r>
      <w:r w:rsidR="00870D4D">
        <w:rPr>
          <w:rFonts w:hint="cs"/>
          <w:bCs/>
          <w:sz w:val="28"/>
          <w:szCs w:val="28"/>
          <w:rtl/>
        </w:rPr>
        <w:t>ת.א. 75509-01-26 דרי נ' המועצה המקומית ראש פינה ואח'</w:t>
      </w:r>
    </w:p>
    <w:p w14:paraId="14079412" w14:textId="77777777" w:rsidR="00732C0E" w:rsidRPr="00732C0E" w:rsidRDefault="00732C0E" w:rsidP="00732C0E">
      <w:pPr>
        <w:pStyle w:val="a8"/>
        <w:spacing w:line="240" w:lineRule="auto"/>
        <w:rPr>
          <w:bCs/>
          <w:sz w:val="28"/>
          <w:szCs w:val="28"/>
          <w:rtl/>
        </w:rPr>
      </w:pPr>
    </w:p>
    <w:p w14:paraId="1B2BFC20" w14:textId="47FA8B17" w:rsidR="005D459C" w:rsidRDefault="005D459C" w:rsidP="00870D4D">
      <w:pPr>
        <w:pStyle w:val="ab"/>
        <w:numPr>
          <w:ilvl w:val="0"/>
          <w:numId w:val="4"/>
        </w:numPr>
        <w:tabs>
          <w:tab w:val="clear" w:pos="1440"/>
        </w:tabs>
        <w:ind w:left="423" w:right="709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</w:t>
      </w:r>
      <w:r w:rsidR="00870D4D">
        <w:rPr>
          <w:rFonts w:cs="David" w:hint="cs"/>
          <w:sz w:val="26"/>
          <w:szCs w:val="26"/>
          <w:rtl/>
        </w:rPr>
        <w:t>בהחלטת בית המשפט הנכבד</w:t>
      </w:r>
      <w:r w:rsidR="00E36071">
        <w:rPr>
          <w:rFonts w:cs="David" w:hint="cs"/>
          <w:sz w:val="26"/>
          <w:szCs w:val="26"/>
          <w:rtl/>
        </w:rPr>
        <w:t>, כמומחה רפואי</w:t>
      </w:r>
      <w:r>
        <w:rPr>
          <w:rFonts w:cs="David" w:hint="cs"/>
          <w:sz w:val="26"/>
          <w:szCs w:val="26"/>
          <w:rtl/>
        </w:rPr>
        <w:t xml:space="preserve"> בתחום </w:t>
      </w:r>
      <w:r w:rsidR="00A01729">
        <w:rPr>
          <w:rFonts w:cs="David" w:hint="cs"/>
          <w:sz w:val="26"/>
          <w:szCs w:val="26"/>
          <w:rtl/>
        </w:rPr>
        <w:t>האורתופדי</w:t>
      </w:r>
      <w:r w:rsidR="00E36071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לבדיקת מרש</w:t>
      </w:r>
      <w:r w:rsidR="00870D4D">
        <w:rPr>
          <w:rFonts w:cs="David" w:hint="cs"/>
          <w:sz w:val="26"/>
          <w:szCs w:val="26"/>
          <w:rtl/>
        </w:rPr>
        <w:t>תנו</w:t>
      </w:r>
      <w:r>
        <w:rPr>
          <w:rFonts w:cs="David" w:hint="cs"/>
          <w:sz w:val="26"/>
          <w:szCs w:val="26"/>
          <w:rtl/>
        </w:rPr>
        <w:t>, התובע</w:t>
      </w:r>
      <w:r w:rsidR="00870D4D">
        <w:rPr>
          <w:rFonts w:cs="David" w:hint="cs"/>
          <w:sz w:val="26"/>
          <w:szCs w:val="26"/>
          <w:rtl/>
        </w:rPr>
        <w:t>ת</w:t>
      </w:r>
      <w:r w:rsidR="00E36071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אשר נפגע</w:t>
      </w:r>
      <w:r w:rsidR="00870D4D">
        <w:rPr>
          <w:rFonts w:cs="David" w:hint="cs"/>
          <w:sz w:val="26"/>
          <w:szCs w:val="26"/>
          <w:rtl/>
        </w:rPr>
        <w:t>ה</w:t>
      </w:r>
      <w:r>
        <w:rPr>
          <w:rFonts w:cs="David" w:hint="cs"/>
          <w:sz w:val="26"/>
          <w:szCs w:val="26"/>
          <w:rtl/>
        </w:rPr>
        <w:t xml:space="preserve"> בתאונה מיום </w:t>
      </w:r>
      <w:r w:rsidR="00870D4D">
        <w:rPr>
          <w:rFonts w:cs="David" w:hint="cs"/>
          <w:sz w:val="26"/>
          <w:szCs w:val="26"/>
          <w:rtl/>
        </w:rPr>
        <w:t xml:space="preserve">24.1.2022 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765E5C0" wp14:editId="14CC71A4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759A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">
                <v:imagedata r:id="rId9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sz w:val="26"/>
          <w:szCs w:val="26"/>
          <w:rtl/>
        </w:rPr>
        <w:t>ולקביעת נכות</w:t>
      </w:r>
      <w:r w:rsidR="00870D4D">
        <w:rPr>
          <w:rFonts w:cs="David" w:hint="cs"/>
          <w:sz w:val="26"/>
          <w:szCs w:val="26"/>
          <w:rtl/>
        </w:rPr>
        <w:t>ה</w:t>
      </w:r>
      <w:r>
        <w:rPr>
          <w:rFonts w:cs="David" w:hint="cs"/>
          <w:sz w:val="26"/>
          <w:szCs w:val="26"/>
          <w:rtl/>
        </w:rPr>
        <w:t xml:space="preserve"> הנובעת מהתאונה.</w:t>
      </w:r>
    </w:p>
    <w:p w14:paraId="32A66E5F" w14:textId="77777777" w:rsidR="00A01729" w:rsidRDefault="00A01729" w:rsidP="00870D4D">
      <w:pPr>
        <w:pStyle w:val="aa"/>
        <w:ind w:left="423" w:right="709"/>
        <w:rPr>
          <w:rFonts w:cs="David"/>
          <w:sz w:val="26"/>
          <w:szCs w:val="26"/>
        </w:rPr>
      </w:pPr>
    </w:p>
    <w:p w14:paraId="5DB220E8" w14:textId="6AACC335" w:rsidR="005D459C" w:rsidRDefault="005D459C" w:rsidP="00870D4D">
      <w:pPr>
        <w:pStyle w:val="ab"/>
        <w:numPr>
          <w:ilvl w:val="0"/>
          <w:numId w:val="4"/>
        </w:numPr>
        <w:tabs>
          <w:tab w:val="clear" w:pos="1440"/>
        </w:tabs>
        <w:ind w:left="423" w:right="709" w:hanging="420"/>
        <w:jc w:val="both"/>
        <w:rPr>
          <w:rFonts w:cs="David"/>
          <w:sz w:val="26"/>
          <w:szCs w:val="26"/>
        </w:rPr>
      </w:pPr>
      <w:r w:rsidRPr="00A01729">
        <w:rPr>
          <w:rFonts w:cs="David" w:hint="cs"/>
          <w:sz w:val="26"/>
          <w:szCs w:val="26"/>
          <w:rtl/>
        </w:rPr>
        <w:t xml:space="preserve">רצ"ב לעיון כב' </w:t>
      </w:r>
      <w:r w:rsidR="00870D4D">
        <w:rPr>
          <w:rFonts w:cs="David" w:hint="cs"/>
          <w:sz w:val="26"/>
          <w:szCs w:val="26"/>
          <w:rtl/>
        </w:rPr>
        <w:t>חוות דעת המומחה האורתופדי, פרופ' גיא רובין והתיעוד הרפואי בעניינה.</w:t>
      </w:r>
    </w:p>
    <w:p w14:paraId="68E91728" w14:textId="77777777" w:rsidR="00870D4D" w:rsidRDefault="00870D4D" w:rsidP="00870D4D">
      <w:pPr>
        <w:pStyle w:val="aa"/>
        <w:ind w:left="423" w:right="709"/>
        <w:rPr>
          <w:rFonts w:cs="David" w:hint="cs"/>
          <w:sz w:val="26"/>
          <w:szCs w:val="26"/>
          <w:rtl/>
        </w:rPr>
      </w:pPr>
    </w:p>
    <w:p w14:paraId="37EBB770" w14:textId="188EA82C" w:rsidR="00870D4D" w:rsidRPr="00A01729" w:rsidRDefault="00870D4D" w:rsidP="00870D4D">
      <w:pPr>
        <w:pStyle w:val="ab"/>
        <w:numPr>
          <w:ilvl w:val="0"/>
          <w:numId w:val="4"/>
        </w:numPr>
        <w:tabs>
          <w:tab w:val="clear" w:pos="1440"/>
        </w:tabs>
        <w:ind w:left="423" w:right="709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בהתאם להחלטת בית המשפט הנכבד בשכר טרחת כבודו ישאו הצדדים.</w:t>
      </w:r>
    </w:p>
    <w:p w14:paraId="15A54C5C" w14:textId="77777777" w:rsidR="005D459C" w:rsidRDefault="005D459C" w:rsidP="00870D4D">
      <w:pPr>
        <w:pStyle w:val="ab"/>
        <w:ind w:left="423" w:right="70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CC6D780" w14:textId="2F74107A" w:rsidR="005D459C" w:rsidRDefault="005D459C" w:rsidP="00870D4D">
      <w:pPr>
        <w:pStyle w:val="ab"/>
        <w:numPr>
          <w:ilvl w:val="0"/>
          <w:numId w:val="4"/>
        </w:numPr>
        <w:tabs>
          <w:tab w:val="clear" w:pos="1440"/>
        </w:tabs>
        <w:ind w:left="423" w:right="709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את חוות הדעת מתבקש כב' להמציא</w:t>
      </w:r>
      <w:r w:rsidR="00E36071">
        <w:rPr>
          <w:rFonts w:cs="David" w:hint="cs"/>
          <w:sz w:val="26"/>
          <w:szCs w:val="26"/>
          <w:rtl/>
        </w:rPr>
        <w:t xml:space="preserve"> ל</w:t>
      </w:r>
      <w:r>
        <w:rPr>
          <w:rFonts w:cs="David" w:hint="cs"/>
          <w:sz w:val="26"/>
          <w:szCs w:val="26"/>
          <w:rtl/>
        </w:rPr>
        <w:t xml:space="preserve">צדדים. </w:t>
      </w:r>
    </w:p>
    <w:p w14:paraId="54608FDF" w14:textId="77777777" w:rsidR="00732C0E" w:rsidRDefault="00732C0E" w:rsidP="00870D4D">
      <w:pPr>
        <w:pStyle w:val="aa"/>
        <w:ind w:left="423" w:right="709"/>
        <w:rPr>
          <w:rFonts w:cs="David"/>
          <w:sz w:val="26"/>
          <w:szCs w:val="26"/>
          <w:rtl/>
        </w:rPr>
      </w:pPr>
    </w:p>
    <w:p w14:paraId="7D9B92ED" w14:textId="26088C65" w:rsidR="00732C0E" w:rsidRPr="00732C0E" w:rsidRDefault="00732C0E" w:rsidP="00732C0E">
      <w:pPr>
        <w:pStyle w:val="ab"/>
        <w:ind w:left="706" w:right="180"/>
        <w:jc w:val="both"/>
        <w:rPr>
          <w:rFonts w:cs="David"/>
          <w:b/>
          <w:bCs/>
          <w:sz w:val="26"/>
          <w:szCs w:val="26"/>
        </w:rPr>
      </w:pPr>
      <w:r w:rsidRPr="00732C0E">
        <w:rPr>
          <w:rFonts w:cs="David" w:hint="cs"/>
          <w:b/>
          <w:bCs/>
          <w:sz w:val="26"/>
          <w:szCs w:val="26"/>
          <w:rtl/>
        </w:rPr>
        <w:t xml:space="preserve">*רצ"ב </w:t>
      </w:r>
      <w:r w:rsidR="00870D4D">
        <w:rPr>
          <w:rFonts w:cs="David" w:hint="cs"/>
          <w:b/>
          <w:bCs/>
          <w:sz w:val="26"/>
          <w:szCs w:val="26"/>
          <w:rtl/>
        </w:rPr>
        <w:t>החלטת בית המשפט הנכבד</w:t>
      </w:r>
    </w:p>
    <w:p w14:paraId="723A3049" w14:textId="77777777" w:rsidR="00F8489B" w:rsidRDefault="00F8489B" w:rsidP="00F8489B">
      <w:pPr>
        <w:pStyle w:val="aa"/>
        <w:rPr>
          <w:rFonts w:cs="David"/>
          <w:sz w:val="26"/>
          <w:szCs w:val="26"/>
          <w:rtl/>
        </w:rPr>
      </w:pP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Default="00086A6A" w:rsidP="00311291">
      <w:pPr>
        <w:spacing w:line="240" w:lineRule="auto"/>
        <w:ind w:left="825" w:firstLine="615"/>
        <w:rPr>
          <w:b/>
          <w:bCs/>
          <w:sz w:val="28"/>
          <w:szCs w:val="28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987992">
        <w:rPr>
          <w:rFonts w:hint="cs"/>
          <w:b/>
          <w:bCs/>
          <w:sz w:val="28"/>
          <w:szCs w:val="28"/>
          <w:rtl/>
        </w:rPr>
        <w:t>בכבוד רב ובב"ח,</w:t>
      </w:r>
    </w:p>
    <w:p w14:paraId="0D651D96" w14:textId="6CC4133F" w:rsidR="00732C0E" w:rsidRPr="00987992" w:rsidRDefault="00732C0E" w:rsidP="00732C0E">
      <w:pPr>
        <w:spacing w:line="240" w:lineRule="auto"/>
        <w:ind w:left="5145" w:firstLine="615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יגאל רסקין, עו"ד</w:t>
      </w:r>
    </w:p>
    <w:p w14:paraId="1CE1E2DB" w14:textId="58CCB6A3" w:rsidR="00702F6A" w:rsidRPr="00987992" w:rsidRDefault="00086A6A" w:rsidP="00987992">
      <w:pPr>
        <w:spacing w:line="240" w:lineRule="auto"/>
        <w:rPr>
          <w:b/>
          <w:bCs/>
          <w:sz w:val="28"/>
          <w:szCs w:val="28"/>
          <w:rtl/>
        </w:rPr>
      </w:pPr>
      <w:r w:rsidRPr="00987992">
        <w:rPr>
          <w:rFonts w:hint="cs"/>
          <w:b/>
          <w:bCs/>
          <w:sz w:val="28"/>
          <w:szCs w:val="28"/>
          <w:rtl/>
        </w:rPr>
        <w:t xml:space="preserve">             </w:t>
      </w:r>
      <w:r w:rsidRPr="00987992">
        <w:rPr>
          <w:rFonts w:hint="cs"/>
          <w:b/>
          <w:bCs/>
          <w:sz w:val="28"/>
          <w:szCs w:val="28"/>
          <w:rtl/>
        </w:rPr>
        <w:tab/>
      </w:r>
      <w:r w:rsidRPr="00987992">
        <w:rPr>
          <w:rFonts w:hint="cs"/>
          <w:b/>
          <w:bCs/>
          <w:sz w:val="28"/>
          <w:szCs w:val="28"/>
          <w:rtl/>
        </w:rPr>
        <w:tab/>
      </w:r>
      <w:r w:rsidRPr="00987992">
        <w:rPr>
          <w:rFonts w:hint="cs"/>
          <w:b/>
          <w:bCs/>
          <w:sz w:val="28"/>
          <w:szCs w:val="28"/>
          <w:rtl/>
        </w:rPr>
        <w:tab/>
      </w:r>
      <w:r w:rsidRPr="00987992">
        <w:rPr>
          <w:rFonts w:hint="cs"/>
          <w:b/>
          <w:bCs/>
          <w:sz w:val="28"/>
          <w:szCs w:val="28"/>
          <w:rtl/>
        </w:rPr>
        <w:tab/>
      </w:r>
      <w:r w:rsidRPr="00987992">
        <w:rPr>
          <w:rFonts w:hint="cs"/>
          <w:b/>
          <w:bCs/>
          <w:sz w:val="28"/>
          <w:szCs w:val="28"/>
          <w:rtl/>
        </w:rPr>
        <w:tab/>
      </w:r>
      <w:r w:rsidRPr="00987992">
        <w:rPr>
          <w:rFonts w:hint="cs"/>
          <w:b/>
          <w:bCs/>
          <w:sz w:val="28"/>
          <w:szCs w:val="28"/>
          <w:rtl/>
        </w:rPr>
        <w:tab/>
      </w:r>
      <w:r w:rsidR="00D3318F" w:rsidRPr="00987992">
        <w:rPr>
          <w:sz w:val="28"/>
          <w:szCs w:val="28"/>
          <w:rtl/>
        </w:rPr>
        <w:tab/>
      </w:r>
      <w:r w:rsidR="00D3318F" w:rsidRPr="00987992">
        <w:rPr>
          <w:b/>
          <w:bCs/>
          <w:sz w:val="28"/>
          <w:szCs w:val="28"/>
          <w:rtl/>
        </w:rPr>
        <w:t>פרייברג רסקין עורכי ד</w:t>
      </w:r>
      <w:r w:rsidR="000839D4" w:rsidRPr="00987992">
        <w:rPr>
          <w:rFonts w:hint="cs"/>
          <w:b/>
          <w:bCs/>
          <w:sz w:val="28"/>
          <w:szCs w:val="28"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5D2C8F1B" w14:textId="77777777" w:rsidR="00987992" w:rsidRDefault="00987992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3437630D" w14:textId="77777777" w:rsidR="00987992" w:rsidRDefault="00987992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6173E0" w14:textId="77777777" w:rsidR="00987992" w:rsidRDefault="00987992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4A411986" w14:textId="77777777" w:rsidR="00987992" w:rsidRDefault="00987992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162DD354" w:rsidR="00EA6E93" w:rsidRDefault="00987992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העתק</w:t>
      </w:r>
      <w:r w:rsidR="00EA6E93" w:rsidRPr="007055EB">
        <w:rPr>
          <w:rFonts w:hint="cs"/>
          <w:sz w:val="26"/>
          <w:szCs w:val="26"/>
          <w:rtl/>
        </w:rPr>
        <w:t>:</w:t>
      </w:r>
    </w:p>
    <w:p w14:paraId="6F46F5B4" w14:textId="595CAB2B" w:rsidR="00987992" w:rsidRDefault="00870D4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עו"ד מאר שירין</w:t>
      </w:r>
    </w:p>
    <w:p w14:paraId="628F067E" w14:textId="4AE02D3D" w:rsidR="0031451A" w:rsidRPr="00987992" w:rsidRDefault="00732C0E" w:rsidP="00987992">
      <w:pPr>
        <w:tabs>
          <w:tab w:val="left" w:pos="2241"/>
        </w:tabs>
        <w:spacing w:line="240" w:lineRule="auto"/>
        <w:ind w:right="288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באמצעות דוא"ל</w:t>
      </w:r>
    </w:p>
    <w:sectPr w:rsidR="0031451A" w:rsidRPr="00987992" w:rsidSect="00DB7B66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0CDDB" w14:textId="77777777" w:rsidR="001C3AE5" w:rsidRDefault="001C3AE5" w:rsidP="00841B46">
      <w:pPr>
        <w:spacing w:after="0" w:line="240" w:lineRule="auto"/>
      </w:pPr>
      <w:r>
        <w:separator/>
      </w:r>
    </w:p>
  </w:endnote>
  <w:endnote w:type="continuationSeparator" w:id="0">
    <w:p w14:paraId="6D80BA91" w14:textId="77777777" w:rsidR="001C3AE5" w:rsidRDefault="001C3AE5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6271" w:type="dxa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"/>
      <w:gridCol w:w="326"/>
      <w:gridCol w:w="5020"/>
      <w:gridCol w:w="1720"/>
      <w:gridCol w:w="3593"/>
      <w:gridCol w:w="4287"/>
      <w:gridCol w:w="860"/>
    </w:tblGrid>
    <w:tr w:rsidR="00FD65AB" w:rsidRPr="00EA6E93" w14:paraId="520E882D" w14:textId="77777777" w:rsidTr="007B0E52">
      <w:trPr>
        <w:gridBefore w:val="1"/>
        <w:gridAfter w:val="4"/>
        <w:wBefore w:w="465" w:type="dxa"/>
        <w:wAfter w:w="10460" w:type="dxa"/>
        <w:trHeight w:val="32"/>
      </w:trPr>
      <w:tc>
        <w:tcPr>
          <w:tcW w:w="5346" w:type="dxa"/>
          <w:gridSpan w:val="2"/>
        </w:tcPr>
        <w:p w14:paraId="7DE840E5" w14:textId="77777777" w:rsidR="00FD65AB" w:rsidRPr="00EA6E93" w:rsidRDefault="00FD65AB" w:rsidP="00FD65A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FD65AB" w:rsidRPr="00EA6E93" w14:paraId="7C22659F" w14:textId="77777777" w:rsidTr="007B0E52">
      <w:trPr>
        <w:gridBefore w:val="1"/>
        <w:gridAfter w:val="4"/>
        <w:wBefore w:w="465" w:type="dxa"/>
        <w:wAfter w:w="10460" w:type="dxa"/>
      </w:trPr>
      <w:tc>
        <w:tcPr>
          <w:tcW w:w="5346" w:type="dxa"/>
          <w:gridSpan w:val="2"/>
        </w:tcPr>
        <w:p w14:paraId="128B1146" w14:textId="77777777" w:rsidR="00FD65AB" w:rsidRPr="00EA6E93" w:rsidRDefault="00FD65AB" w:rsidP="00FD65A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  <w:tr w:rsidR="00FD65AB" w:rsidRPr="00EA6E93" w14:paraId="362575E3" w14:textId="77777777" w:rsidTr="007B0E52">
      <w:trPr>
        <w:trHeight w:val="287"/>
      </w:trPr>
      <w:tc>
        <w:tcPr>
          <w:tcW w:w="791" w:type="dxa"/>
          <w:gridSpan w:val="2"/>
        </w:tcPr>
        <w:p w14:paraId="4EA171A2" w14:textId="77777777" w:rsidR="00FD65AB" w:rsidRPr="00EA6E93" w:rsidRDefault="00FD65AB" w:rsidP="00FD65AB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5"/>
        </w:tcPr>
        <w:p w14:paraId="22912AD8" w14:textId="0724B3DA" w:rsidR="00FD65AB" w:rsidRPr="00EA6E93" w:rsidRDefault="00FD65AB" w:rsidP="00FD65A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</w:t>
          </w:r>
          <w:r w:rsidRPr="00FD65AB">
            <w:rPr>
              <w:b/>
              <w:bCs/>
              <w:sz w:val="26"/>
              <w:szCs w:val="26"/>
            </w:rPr>
            <w:t>office@fr-law.co.il</w:t>
          </w:r>
        </w:p>
      </w:tc>
    </w:tr>
    <w:tr w:rsidR="00FD65AB" w:rsidRPr="00EA6E93" w14:paraId="6CFCDB2D" w14:textId="77777777" w:rsidTr="007B0E52">
      <w:trPr>
        <w:gridAfter w:val="1"/>
        <w:wAfter w:w="860" w:type="dxa"/>
        <w:trHeight w:val="32"/>
      </w:trPr>
      <w:tc>
        <w:tcPr>
          <w:tcW w:w="7531" w:type="dxa"/>
          <w:gridSpan w:val="4"/>
        </w:tcPr>
        <w:p w14:paraId="56286200" w14:textId="77777777" w:rsidR="00FD65AB" w:rsidRPr="00EA6E93" w:rsidRDefault="00FD65AB" w:rsidP="00FD65AB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7880" w:type="dxa"/>
          <w:gridSpan w:val="2"/>
        </w:tcPr>
        <w:p w14:paraId="6644805A" w14:textId="77777777" w:rsidR="00FD65AB" w:rsidRPr="00EA6E93" w:rsidRDefault="00FD65AB" w:rsidP="00FD65AB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</w:tr>
    <w:tr w:rsidR="00FD65AB" w:rsidRPr="00EA6E93" w14:paraId="0A1EE0DA" w14:textId="77777777" w:rsidTr="007B0E52">
      <w:trPr>
        <w:gridAfter w:val="2"/>
        <w:wAfter w:w="5147" w:type="dxa"/>
      </w:trPr>
      <w:tc>
        <w:tcPr>
          <w:tcW w:w="791" w:type="dxa"/>
          <w:gridSpan w:val="2"/>
        </w:tcPr>
        <w:p w14:paraId="3B714F6C" w14:textId="77777777" w:rsidR="00FD65AB" w:rsidRPr="00EA6E93" w:rsidRDefault="00FD65AB" w:rsidP="00FD65AB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3"/>
        </w:tcPr>
        <w:p w14:paraId="0500C8AA" w14:textId="77777777" w:rsidR="00FD65AB" w:rsidRPr="00EA6E93" w:rsidRDefault="00FD65AB" w:rsidP="00FD65AB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</w:tr>
  </w:tbl>
  <w:p w14:paraId="5DA4BC6C" w14:textId="77777777" w:rsidR="00FD65AB" w:rsidRPr="0045222C" w:rsidRDefault="00FD65AB" w:rsidP="00FD65AB">
    <w:pPr>
      <w:pStyle w:val="a5"/>
      <w:rPr>
        <w:rtl/>
      </w:rPr>
    </w:pPr>
  </w:p>
  <w:p w14:paraId="48B8FFA9" w14:textId="24C7111C" w:rsidR="00203BE6" w:rsidRPr="00FD65AB" w:rsidRDefault="00203BE6" w:rsidP="00FD65AB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BDE5A" w14:textId="77777777" w:rsidR="001C3AE5" w:rsidRDefault="001C3AE5" w:rsidP="00841B46">
      <w:pPr>
        <w:spacing w:after="0" w:line="240" w:lineRule="auto"/>
      </w:pPr>
      <w:r>
        <w:separator/>
      </w:r>
    </w:p>
  </w:footnote>
  <w:footnote w:type="continuationSeparator" w:id="0">
    <w:p w14:paraId="76D87CB8" w14:textId="77777777" w:rsidR="001C3AE5" w:rsidRDefault="001C3AE5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771615601" name="תמונה 7716156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307864771" name="תמונה 307864771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37CE8C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70D4D">
            <w:rPr>
              <w:noProof/>
              <w:rtl/>
            </w:rPr>
            <w:t>‏22 יולי 2026</w:t>
          </w:r>
          <w:r>
            <w:fldChar w:fldCharType="end"/>
          </w:r>
        </w:p>
        <w:p w14:paraId="27A0B187" w14:textId="5ED7D060" w:rsidR="00AB238B" w:rsidRPr="00D3318F" w:rsidRDefault="00AB238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5C9C1BE2"/>
    <w:multiLevelType w:val="hybridMultilevel"/>
    <w:tmpl w:val="D3CE25B8"/>
    <w:lvl w:ilvl="0" w:tplc="04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706517163">
    <w:abstractNumId w:val="1"/>
  </w:num>
  <w:num w:numId="2" w16cid:durableId="440881850">
    <w:abstractNumId w:val="4"/>
  </w:num>
  <w:num w:numId="3" w16cid:durableId="753248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5509078">
    <w:abstractNumId w:val="2"/>
  </w:num>
  <w:num w:numId="5" w16cid:durableId="1872259655">
    <w:abstractNumId w:val="0"/>
  </w:num>
  <w:num w:numId="6" w16cid:durableId="353925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36E4"/>
    <w:rsid w:val="000B7329"/>
    <w:rsid w:val="000B7AAD"/>
    <w:rsid w:val="000D361D"/>
    <w:rsid w:val="00126724"/>
    <w:rsid w:val="00160F4A"/>
    <w:rsid w:val="001706D2"/>
    <w:rsid w:val="00173F88"/>
    <w:rsid w:val="00192576"/>
    <w:rsid w:val="001C1CEB"/>
    <w:rsid w:val="001C3AE5"/>
    <w:rsid w:val="00203BE6"/>
    <w:rsid w:val="00205CFF"/>
    <w:rsid w:val="00244839"/>
    <w:rsid w:val="00244A46"/>
    <w:rsid w:val="00283D6A"/>
    <w:rsid w:val="002A39F3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B625E"/>
    <w:rsid w:val="003F57B8"/>
    <w:rsid w:val="00421AF8"/>
    <w:rsid w:val="0043320E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5D459C"/>
    <w:rsid w:val="0066661D"/>
    <w:rsid w:val="00667F83"/>
    <w:rsid w:val="0067208E"/>
    <w:rsid w:val="00674105"/>
    <w:rsid w:val="00676F26"/>
    <w:rsid w:val="006C026A"/>
    <w:rsid w:val="006E5688"/>
    <w:rsid w:val="00702F6A"/>
    <w:rsid w:val="00732C0E"/>
    <w:rsid w:val="00733A02"/>
    <w:rsid w:val="007401E7"/>
    <w:rsid w:val="00760617"/>
    <w:rsid w:val="007661FD"/>
    <w:rsid w:val="00771850"/>
    <w:rsid w:val="00785122"/>
    <w:rsid w:val="007862A8"/>
    <w:rsid w:val="00791F06"/>
    <w:rsid w:val="00810EAA"/>
    <w:rsid w:val="00825FCA"/>
    <w:rsid w:val="00841B46"/>
    <w:rsid w:val="00870D4D"/>
    <w:rsid w:val="008D2CFB"/>
    <w:rsid w:val="008F039C"/>
    <w:rsid w:val="0092119D"/>
    <w:rsid w:val="00923367"/>
    <w:rsid w:val="009818FF"/>
    <w:rsid w:val="00987992"/>
    <w:rsid w:val="0099635F"/>
    <w:rsid w:val="009F1B3F"/>
    <w:rsid w:val="00A01729"/>
    <w:rsid w:val="00A03ECC"/>
    <w:rsid w:val="00A1595E"/>
    <w:rsid w:val="00A90E7C"/>
    <w:rsid w:val="00AA05AE"/>
    <w:rsid w:val="00AA079E"/>
    <w:rsid w:val="00AA1FB1"/>
    <w:rsid w:val="00AB1A8F"/>
    <w:rsid w:val="00AB238B"/>
    <w:rsid w:val="00AC7FD8"/>
    <w:rsid w:val="00AD632B"/>
    <w:rsid w:val="00AE6EA3"/>
    <w:rsid w:val="00B5070C"/>
    <w:rsid w:val="00B624B9"/>
    <w:rsid w:val="00B72894"/>
    <w:rsid w:val="00B92567"/>
    <w:rsid w:val="00BF3FC2"/>
    <w:rsid w:val="00BF7625"/>
    <w:rsid w:val="00C10451"/>
    <w:rsid w:val="00C70B94"/>
    <w:rsid w:val="00C77FDA"/>
    <w:rsid w:val="00CA6F38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95A9B"/>
    <w:rsid w:val="00DA21E8"/>
    <w:rsid w:val="00DA5239"/>
    <w:rsid w:val="00DB7B66"/>
    <w:rsid w:val="00E11AA7"/>
    <w:rsid w:val="00E158D4"/>
    <w:rsid w:val="00E169E3"/>
    <w:rsid w:val="00E36071"/>
    <w:rsid w:val="00E41909"/>
    <w:rsid w:val="00E54B14"/>
    <w:rsid w:val="00E6111E"/>
    <w:rsid w:val="00E63F05"/>
    <w:rsid w:val="00EA4AFE"/>
    <w:rsid w:val="00EA6E93"/>
    <w:rsid w:val="00EF3F0F"/>
    <w:rsid w:val="00F0259E"/>
    <w:rsid w:val="00F20D83"/>
    <w:rsid w:val="00F2600E"/>
    <w:rsid w:val="00F306CC"/>
    <w:rsid w:val="00F30D79"/>
    <w:rsid w:val="00F314ED"/>
    <w:rsid w:val="00F31DB8"/>
    <w:rsid w:val="00F8489B"/>
    <w:rsid w:val="00FC2D85"/>
    <w:rsid w:val="00FD5F28"/>
    <w:rsid w:val="00FD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6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648</Characters>
  <Application>Microsoft Office Word</Application>
  <DocSecurity>0</DocSecurity>
  <Lines>54</Lines>
  <Paragraphs>28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2024-05-23T07:08:00Z</cp:lastPrinted>
  <dcterms:created xsi:type="dcterms:W3CDTF">2026-07-22T14:22:00Z</dcterms:created>
  <dcterms:modified xsi:type="dcterms:W3CDTF">2026-07-22T14:29:00Z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1030005</vt:lpwstr>
  </property>
</Properties>
</file>