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FB9D3" w14:textId="678BA250" w:rsidR="00C7376C" w:rsidRDefault="00DB5A1C">
      <w:pPr>
        <w:rPr>
          <w:rtl/>
        </w:rPr>
      </w:pPr>
      <w:r>
        <w:rPr>
          <w:rFonts w:hint="cs"/>
          <w:rtl/>
        </w:rPr>
        <w:t>שאול ואני התחתנו בשנת 1993, התגוררנו תמיד ברמת גן ותודה לאל נולדו לנו 3 בנים.</w:t>
      </w:r>
    </w:p>
    <w:p w14:paraId="648E7B94" w14:textId="72198695" w:rsidR="00DB5A1C" w:rsidRDefault="00DB5A1C">
      <w:pPr>
        <w:rPr>
          <w:rtl/>
        </w:rPr>
      </w:pPr>
      <w:r>
        <w:rPr>
          <w:rFonts w:hint="cs"/>
          <w:rtl/>
        </w:rPr>
        <w:t>שאול בעיקר עבד בימים ואני שילבתי את הטיפול במשק הבית לצד עבודה בהיקפים שונים, דבר שהשתנה בהתאם לגיל הילדים ולמצב המשפחתי שלנו.</w:t>
      </w:r>
    </w:p>
    <w:p w14:paraId="1CEF2D99" w14:textId="57BC4F44" w:rsidR="00DB5A1C" w:rsidRDefault="00DB5A1C">
      <w:pPr>
        <w:rPr>
          <w:rtl/>
        </w:rPr>
      </w:pPr>
      <w:r>
        <w:rPr>
          <w:rFonts w:hint="cs"/>
          <w:rtl/>
        </w:rPr>
        <w:t>כשהתחתנו עבדתי בתפקיד מ</w:t>
      </w:r>
      <w:r w:rsidR="0015654F">
        <w:rPr>
          <w:rFonts w:hint="cs"/>
          <w:rtl/>
        </w:rPr>
        <w:t>ז</w:t>
      </w:r>
      <w:r>
        <w:rPr>
          <w:rFonts w:hint="cs"/>
          <w:rtl/>
        </w:rPr>
        <w:t>כיר</w:t>
      </w:r>
      <w:r w:rsidR="0015654F">
        <w:rPr>
          <w:rFonts w:hint="cs"/>
          <w:rtl/>
        </w:rPr>
        <w:t xml:space="preserve"> ראשית</w:t>
      </w:r>
      <w:r>
        <w:rPr>
          <w:rFonts w:hint="cs"/>
          <w:rtl/>
        </w:rPr>
        <w:t>ה בבורסה ליהלומים ברמת גן, עבדתי בח</w:t>
      </w:r>
      <w:r w:rsidR="0015654F">
        <w:rPr>
          <w:rFonts w:hint="cs"/>
          <w:rtl/>
        </w:rPr>
        <w:t>ב</w:t>
      </w:r>
      <w:r>
        <w:rPr>
          <w:rFonts w:hint="cs"/>
          <w:rtl/>
        </w:rPr>
        <w:t>רות שונות בתפקידי מזכירות ומשר</w:t>
      </w:r>
      <w:r w:rsidR="0015654F">
        <w:rPr>
          <w:rFonts w:hint="cs"/>
          <w:rtl/>
        </w:rPr>
        <w:t>ד ניהוליים, כאחראית, ומנהלת צוות מזכירות</w:t>
      </w:r>
      <w:r>
        <w:rPr>
          <w:rFonts w:hint="cs"/>
          <w:rtl/>
        </w:rPr>
        <w:t xml:space="preserve">, </w:t>
      </w:r>
    </w:p>
    <w:p w14:paraId="38A209BD" w14:textId="51EF8F9B" w:rsidR="0015654F" w:rsidRDefault="0015654F">
      <w:pPr>
        <w:rPr>
          <w:rtl/>
        </w:rPr>
      </w:pPr>
      <w:r>
        <w:rPr>
          <w:rFonts w:hint="cs"/>
          <w:rtl/>
        </w:rPr>
        <w:t>גידלנו את הילדים וניהלנו חיי משפחה בצוותא.</w:t>
      </w:r>
    </w:p>
    <w:p w14:paraId="29CEA402" w14:textId="77777777" w:rsidR="0015654F" w:rsidRDefault="0015654F">
      <w:pPr>
        <w:rPr>
          <w:rtl/>
        </w:rPr>
      </w:pPr>
      <w:r>
        <w:rPr>
          <w:rFonts w:hint="cs"/>
          <w:rtl/>
        </w:rPr>
        <w:t xml:space="preserve">בשנת 2014 החלטנו להיפרד, והתגרשנו בצורה הכי טובה שאפשר, עבור כל המשפחה, כמובן בדגש על הילדים. היינו גם לאחר הגירושין ביחד, נדיר עבר להתגורר עם שאול ולירז נשאר לגור איתי, ובננו און היה אז לפני חתונה והתגורר אצל שנינו . </w:t>
      </w:r>
    </w:p>
    <w:p w14:paraId="314CD680" w14:textId="77777777" w:rsidR="0015654F" w:rsidRDefault="0015654F">
      <w:pPr>
        <w:rPr>
          <w:rtl/>
        </w:rPr>
      </w:pPr>
      <w:r>
        <w:rPr>
          <w:rFonts w:hint="cs"/>
          <w:rtl/>
        </w:rPr>
        <w:t>אני זוכרת את התאונות ששאול נפגע בהן בשנת 2017.</w:t>
      </w:r>
    </w:p>
    <w:p w14:paraId="7B371F10" w14:textId="77777777" w:rsidR="0015654F" w:rsidRDefault="0015654F">
      <w:pPr>
        <w:rPr>
          <w:rtl/>
        </w:rPr>
      </w:pPr>
      <w:r>
        <w:rPr>
          <w:rFonts w:hint="cs"/>
          <w:rtl/>
        </w:rPr>
        <w:t>התאונה הראשונה הייתה פחות דרמטית כך חשבתי, ואז לפני שהספיק להחלים נפגע בתאונה השניה ששם ממש חששתי שזה הסוף.</w:t>
      </w:r>
    </w:p>
    <w:p w14:paraId="5347669A" w14:textId="77777777" w:rsidR="0015654F" w:rsidRDefault="0015654F">
      <w:pPr>
        <w:rPr>
          <w:rtl/>
        </w:rPr>
      </w:pPr>
      <w:r>
        <w:rPr>
          <w:rFonts w:hint="cs"/>
          <w:rtl/>
        </w:rPr>
        <w:t xml:space="preserve">שאול איש חזק ואני זוכרת שבהתחלה הוא ניסה שלא להדאיג והוא גם לא אחד דברן, אז הבנתי מהיכרותי </w:t>
      </w:r>
      <w:proofErr w:type="spellStart"/>
      <w:r>
        <w:rPr>
          <w:rFonts w:hint="cs"/>
          <w:rtl/>
        </w:rPr>
        <w:t>איתו</w:t>
      </w:r>
      <w:proofErr w:type="spellEnd"/>
      <w:r>
        <w:rPr>
          <w:rFonts w:hint="cs"/>
          <w:rtl/>
        </w:rPr>
        <w:t xml:space="preserve"> כבר אחרי התאונה הראשונה שהוא צריך עזרה וכך עשיתי. </w:t>
      </w:r>
    </w:p>
    <w:p w14:paraId="4C55ACEC" w14:textId="2B33687F" w:rsidR="0015654F" w:rsidRDefault="0015654F">
      <w:pPr>
        <w:rPr>
          <w:rtl/>
        </w:rPr>
      </w:pPr>
      <w:r>
        <w:rPr>
          <w:rFonts w:hint="cs"/>
          <w:rtl/>
        </w:rPr>
        <w:t>עם הביקורים שלי אצל שאול האוכל והסדר שהייתי עושה אצלו, ראיתי שהמצב גרוע מכפי שהוא מספר. אני מכירה אותו מספיק טוב, לא רציתי ללחוץ אבל הבנתי שהוא מתמודד עם משהו בנוסף למה שנראה בעין וזה משהו שרק בהמשך הבנתי כמה צדקתי.</w:t>
      </w:r>
    </w:p>
    <w:p w14:paraId="36655C3E" w14:textId="5BB4CE2A" w:rsidR="0015654F" w:rsidRDefault="0015654F">
      <w:pPr>
        <w:rPr>
          <w:rtl/>
        </w:rPr>
      </w:pPr>
      <w:r>
        <w:rPr>
          <w:rFonts w:hint="cs"/>
          <w:rtl/>
        </w:rPr>
        <w:t xml:space="preserve">אחרי התאונה השניה, לא הייתה ברירה אלא לבוא אליו על בסיס יומיומי. הוא היה ממש במצב סיעודי </w:t>
      </w:r>
      <w:proofErr w:type="spellStart"/>
      <w:r w:rsidR="006F6A2A">
        <w:rPr>
          <w:rFonts w:hint="cs"/>
          <w:rtl/>
        </w:rPr>
        <w:t>ואו</w:t>
      </w:r>
      <w:proofErr w:type="spellEnd"/>
      <w:r w:rsidR="006F6A2A">
        <w:rPr>
          <w:rFonts w:hint="cs"/>
          <w:rtl/>
        </w:rPr>
        <w:t xml:space="preserve"> מאוד לא רגוע או רגוע מדי עד לא מגיב מהתרופות.</w:t>
      </w:r>
    </w:p>
    <w:p w14:paraId="7A1E2244" w14:textId="69FAFD4D" w:rsidR="006F6A2A" w:rsidRDefault="006F6A2A">
      <w:pPr>
        <w:rPr>
          <w:rtl/>
        </w:rPr>
      </w:pPr>
      <w:r>
        <w:rPr>
          <w:rFonts w:hint="cs"/>
          <w:rtl/>
        </w:rPr>
        <w:t>זה היה מדאיג וכל הזמן שאלתי את נדיר ונדיר הסביר לי בצורה עדינה שגם לא תלחיץ אותי אבל הבנתי שהוא מתמודד עם מצב נפשי לא פשוט.</w:t>
      </w:r>
    </w:p>
    <w:p w14:paraId="5D7E7514" w14:textId="73ABFB2C" w:rsidR="006F6A2A" w:rsidRDefault="006F6A2A">
      <w:pPr>
        <w:rPr>
          <w:rtl/>
        </w:rPr>
      </w:pPr>
      <w:r>
        <w:rPr>
          <w:rFonts w:hint="cs"/>
          <w:rtl/>
        </w:rPr>
        <w:t xml:space="preserve">היו לנו שנים יפות שנינו עבדנו והתפרנסנו אבל אין לנו רזרבות. ידעתי ששאול לא יוכל להחזיק מעמד ללא עזרה ולא רציתי גם שהילדים </w:t>
      </w:r>
      <w:proofErr w:type="spellStart"/>
      <w:r>
        <w:rPr>
          <w:rFonts w:hint="cs"/>
          <w:rtl/>
        </w:rPr>
        <w:t>יקחו</w:t>
      </w:r>
      <w:proofErr w:type="spellEnd"/>
      <w:r>
        <w:rPr>
          <w:rFonts w:hint="cs"/>
          <w:rtl/>
        </w:rPr>
        <w:t xml:space="preserve"> הלוואות בשבילו הוא שאפילו הוא יבקש מגורמים שיתנו לו בשמחה אבל יהיה קושי בלהחזיר.</w:t>
      </w:r>
    </w:p>
    <w:p w14:paraId="695E4B14" w14:textId="7AC941E5" w:rsidR="006F6A2A" w:rsidRDefault="006F6A2A">
      <w:pPr>
        <w:rPr>
          <w:rtl/>
        </w:rPr>
      </w:pPr>
      <w:r>
        <w:rPr>
          <w:rFonts w:hint="cs"/>
          <w:rtl/>
        </w:rPr>
        <w:t>אז לקחתי על עצמי וככה גם אמרתי לילדים, אוכל וסדר אני ואתם תנו לאבא להתחזק ולעבור את זה. נעבור את זה יחד.</w:t>
      </w:r>
    </w:p>
    <w:p w14:paraId="7EA69B2D" w14:textId="6EC3F30D" w:rsidR="006F6A2A" w:rsidRDefault="006F6A2A">
      <w:pPr>
        <w:rPr>
          <w:rtl/>
        </w:rPr>
      </w:pPr>
      <w:r>
        <w:rPr>
          <w:rFonts w:hint="cs"/>
          <w:rtl/>
        </w:rPr>
        <w:t>זה היה לי מאוד קשה, גם לדאוג לילדים ולנכדים, גם לבית שלי, גם לעבוד ועוד לדאוג לשאול למשק ביתו ולפרנסה.</w:t>
      </w:r>
    </w:p>
    <w:p w14:paraId="16C26B29" w14:textId="45C10703" w:rsidR="006F6A2A" w:rsidRDefault="006F6A2A">
      <w:pPr>
        <w:rPr>
          <w:rtl/>
        </w:rPr>
      </w:pPr>
      <w:r>
        <w:rPr>
          <w:rFonts w:hint="cs"/>
          <w:rtl/>
        </w:rPr>
        <w:t>במשך תקופה מאוד ארוכה שאול שכל כך אוהב את הילדים והנכדים התבייש מלפגוש אותם. זה היה נוראי, אני יודעת כמה הוא אוהב אותם אבל לא יכול שיראו אותו במצב כזה. זה לא האבא והסבא שהם מכירים או ששאול רוצה שיכירו.</w:t>
      </w:r>
    </w:p>
    <w:p w14:paraId="658E3395" w14:textId="65B0F6EE" w:rsidR="006F6A2A" w:rsidRDefault="006F6A2A">
      <w:pPr>
        <w:rPr>
          <w:rtl/>
        </w:rPr>
      </w:pPr>
      <w:r>
        <w:rPr>
          <w:rFonts w:hint="cs"/>
          <w:rtl/>
        </w:rPr>
        <w:t>תמכתי בו בנוסף לקבל את ההחלטות הקשות, ההחלטה לקבל טיפול פסיכיאטרי קבוע. אני מאוד עודדתי אותו ודחפתי. אני גם לא מכירה את הדברים האלה כל כך אבל הבנתי שאין ברירה, במצב שהוא היה נתון בו לא היה עם מי לדבר והיינו חסרי אונים.</w:t>
      </w:r>
    </w:p>
    <w:p w14:paraId="71D2680F" w14:textId="77777777" w:rsidR="006F6A2A" w:rsidRDefault="006F6A2A">
      <w:pPr>
        <w:rPr>
          <w:rtl/>
        </w:rPr>
      </w:pPr>
      <w:r>
        <w:rPr>
          <w:rFonts w:hint="cs"/>
          <w:rtl/>
        </w:rPr>
        <w:t xml:space="preserve">גם אחרי שהתגרשנו לא היינו רחוקים אף פעם, אבל התאונות גרמו לזה שמאז שקרו שאול נזקק לי בצורה קבועה ואני נמצאת עם שאול הרבה מאוד. בשלב </w:t>
      </w:r>
      <w:proofErr w:type="spellStart"/>
      <w:r>
        <w:rPr>
          <w:rFonts w:hint="cs"/>
          <w:rtl/>
        </w:rPr>
        <w:t>מסויים</w:t>
      </w:r>
      <w:proofErr w:type="spellEnd"/>
      <w:r>
        <w:rPr>
          <w:rFonts w:hint="cs"/>
          <w:rtl/>
        </w:rPr>
        <w:t xml:space="preserve"> כשראיתי שזה לא משהו שהולך לעבור אחרי כמה חודשים עברתי להתגורר בסמיכות לשאול כדי שאני אהיה קרובה במרחק של 5 דקות הליכה אם צריך אותי נגישה וקרובה.</w:t>
      </w:r>
    </w:p>
    <w:p w14:paraId="464AC051" w14:textId="5A8F8889" w:rsidR="006F6A2A" w:rsidRDefault="006F6A2A">
      <w:r>
        <w:rPr>
          <w:rFonts w:hint="cs"/>
          <w:rtl/>
        </w:rPr>
        <w:t xml:space="preserve">בדיעבד זה הוכיח את עצמו, הרבה מאוד פעמים אפילו באמצע הלילה, יש לו אוזן קשבת ומישהו שיבוא לעזור לו בפעולות פשוטות עד מסובכות. בהתחלה הוא הרי נזקק אפילו לעזרה להתקלח ולהתנפות, </w:t>
      </w:r>
      <w:proofErr w:type="spellStart"/>
      <w:r>
        <w:rPr>
          <w:rFonts w:hint="cs"/>
          <w:rtl/>
        </w:rPr>
        <w:t>לקום,להתיישב</w:t>
      </w:r>
      <w:proofErr w:type="spellEnd"/>
      <w:r>
        <w:rPr>
          <w:rFonts w:hint="cs"/>
          <w:rtl/>
        </w:rPr>
        <w:t xml:space="preserve">, להתיישר, בהמשך יותר עזרה של ליווי לצידו ומתן בטחון בהליכה עם עזרים שהיו לו. . בין אם לעזרה בקניות, </w:t>
      </w:r>
      <w:r>
        <w:rPr>
          <w:rFonts w:hint="cs"/>
          <w:rtl/>
        </w:rPr>
        <w:lastRenderedPageBreak/>
        <w:t>סידור הבית, ליווי לבדיקות ולרופאים וגם סתם שיח נעים ומעודד.</w:t>
      </w:r>
      <w:r>
        <w:rPr>
          <w:rtl/>
        </w:rPr>
        <w:br/>
      </w:r>
      <w:r>
        <w:rPr>
          <w:rFonts w:hint="cs"/>
          <w:rtl/>
        </w:rPr>
        <w:t>ומאז ועד היום, פעולות ומטלות שהוא עדיין מאוד מתקשה בהן</w:t>
      </w:r>
      <w:r>
        <w:rPr>
          <w:rFonts w:hint="cs"/>
          <w:rtl/>
        </w:rPr>
        <w:t>. אני עוזרות לו עם הקניות, עם הסדר בבית ועם הכביסה ו</w:t>
      </w:r>
      <w:r w:rsidR="005D334C">
        <w:rPr>
          <w:rFonts w:hint="cs"/>
          <w:rtl/>
        </w:rPr>
        <w:t xml:space="preserve">הניקיון, את זה מאז התאונה ואני עושה את זה </w:t>
      </w:r>
    </w:p>
    <w:sectPr w:rsidR="006F6A2A" w:rsidSect="009F57A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A1C"/>
    <w:rsid w:val="0015654F"/>
    <w:rsid w:val="002F2546"/>
    <w:rsid w:val="005D334C"/>
    <w:rsid w:val="006F6A2A"/>
    <w:rsid w:val="00775532"/>
    <w:rsid w:val="009F57A8"/>
    <w:rsid w:val="00A5019D"/>
    <w:rsid w:val="00A907DF"/>
    <w:rsid w:val="00C7376C"/>
    <w:rsid w:val="00D0495E"/>
    <w:rsid w:val="00DB5A1C"/>
    <w:rsid w:val="00F4085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41579"/>
  <w15:chartTrackingRefBased/>
  <w15:docId w15:val="{808CF270-98E1-4442-9F2A-98F6D9F54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B5A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B5A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B5A1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B5A1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B5A1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B5A1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B5A1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B5A1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B5A1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DB5A1C"/>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DB5A1C"/>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DB5A1C"/>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DB5A1C"/>
    <w:rPr>
      <w:rFonts w:eastAsiaTheme="majorEastAsia" w:cstheme="majorBidi"/>
      <w:i/>
      <w:iCs/>
      <w:color w:val="0F4761" w:themeColor="accent1" w:themeShade="BF"/>
    </w:rPr>
  </w:style>
  <w:style w:type="character" w:customStyle="1" w:styleId="50">
    <w:name w:val="כותרת 5 תו"/>
    <w:basedOn w:val="a0"/>
    <w:link w:val="5"/>
    <w:uiPriority w:val="9"/>
    <w:semiHidden/>
    <w:rsid w:val="00DB5A1C"/>
    <w:rPr>
      <w:rFonts w:eastAsiaTheme="majorEastAsia" w:cstheme="majorBidi"/>
      <w:color w:val="0F4761" w:themeColor="accent1" w:themeShade="BF"/>
    </w:rPr>
  </w:style>
  <w:style w:type="character" w:customStyle="1" w:styleId="60">
    <w:name w:val="כותרת 6 תו"/>
    <w:basedOn w:val="a0"/>
    <w:link w:val="6"/>
    <w:uiPriority w:val="9"/>
    <w:semiHidden/>
    <w:rsid w:val="00DB5A1C"/>
    <w:rPr>
      <w:rFonts w:eastAsiaTheme="majorEastAsia" w:cstheme="majorBidi"/>
      <w:i/>
      <w:iCs/>
      <w:color w:val="595959" w:themeColor="text1" w:themeTint="A6"/>
    </w:rPr>
  </w:style>
  <w:style w:type="character" w:customStyle="1" w:styleId="70">
    <w:name w:val="כותרת 7 תו"/>
    <w:basedOn w:val="a0"/>
    <w:link w:val="7"/>
    <w:uiPriority w:val="9"/>
    <w:semiHidden/>
    <w:rsid w:val="00DB5A1C"/>
    <w:rPr>
      <w:rFonts w:eastAsiaTheme="majorEastAsia" w:cstheme="majorBidi"/>
      <w:color w:val="595959" w:themeColor="text1" w:themeTint="A6"/>
    </w:rPr>
  </w:style>
  <w:style w:type="character" w:customStyle="1" w:styleId="80">
    <w:name w:val="כותרת 8 תו"/>
    <w:basedOn w:val="a0"/>
    <w:link w:val="8"/>
    <w:uiPriority w:val="9"/>
    <w:semiHidden/>
    <w:rsid w:val="00DB5A1C"/>
    <w:rPr>
      <w:rFonts w:eastAsiaTheme="majorEastAsia" w:cstheme="majorBidi"/>
      <w:i/>
      <w:iCs/>
      <w:color w:val="272727" w:themeColor="text1" w:themeTint="D8"/>
    </w:rPr>
  </w:style>
  <w:style w:type="character" w:customStyle="1" w:styleId="90">
    <w:name w:val="כותרת 9 תו"/>
    <w:basedOn w:val="a0"/>
    <w:link w:val="9"/>
    <w:uiPriority w:val="9"/>
    <w:semiHidden/>
    <w:rsid w:val="00DB5A1C"/>
    <w:rPr>
      <w:rFonts w:eastAsiaTheme="majorEastAsia" w:cstheme="majorBidi"/>
      <w:color w:val="272727" w:themeColor="text1" w:themeTint="D8"/>
    </w:rPr>
  </w:style>
  <w:style w:type="paragraph" w:styleId="a3">
    <w:name w:val="Title"/>
    <w:basedOn w:val="a"/>
    <w:next w:val="a"/>
    <w:link w:val="a4"/>
    <w:uiPriority w:val="10"/>
    <w:qFormat/>
    <w:rsid w:val="00DB5A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DB5A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B5A1C"/>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DB5A1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B5A1C"/>
    <w:pPr>
      <w:spacing w:before="160"/>
      <w:jc w:val="center"/>
    </w:pPr>
    <w:rPr>
      <w:i/>
      <w:iCs/>
      <w:color w:val="404040" w:themeColor="text1" w:themeTint="BF"/>
    </w:rPr>
  </w:style>
  <w:style w:type="character" w:customStyle="1" w:styleId="a8">
    <w:name w:val="ציטוט תו"/>
    <w:basedOn w:val="a0"/>
    <w:link w:val="a7"/>
    <w:uiPriority w:val="29"/>
    <w:rsid w:val="00DB5A1C"/>
    <w:rPr>
      <w:i/>
      <w:iCs/>
      <w:color w:val="404040" w:themeColor="text1" w:themeTint="BF"/>
    </w:rPr>
  </w:style>
  <w:style w:type="paragraph" w:styleId="a9">
    <w:name w:val="List Paragraph"/>
    <w:basedOn w:val="a"/>
    <w:uiPriority w:val="34"/>
    <w:qFormat/>
    <w:rsid w:val="00DB5A1C"/>
    <w:pPr>
      <w:ind w:left="720"/>
      <w:contextualSpacing/>
    </w:pPr>
  </w:style>
  <w:style w:type="character" w:styleId="aa">
    <w:name w:val="Intense Emphasis"/>
    <w:basedOn w:val="a0"/>
    <w:uiPriority w:val="21"/>
    <w:qFormat/>
    <w:rsid w:val="00DB5A1C"/>
    <w:rPr>
      <w:i/>
      <w:iCs/>
      <w:color w:val="0F4761" w:themeColor="accent1" w:themeShade="BF"/>
    </w:rPr>
  </w:style>
  <w:style w:type="paragraph" w:styleId="ab">
    <w:name w:val="Intense Quote"/>
    <w:basedOn w:val="a"/>
    <w:next w:val="a"/>
    <w:link w:val="ac"/>
    <w:uiPriority w:val="30"/>
    <w:qFormat/>
    <w:rsid w:val="00DB5A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DB5A1C"/>
    <w:rPr>
      <w:i/>
      <w:iCs/>
      <w:color w:val="0F4761" w:themeColor="accent1" w:themeShade="BF"/>
    </w:rPr>
  </w:style>
  <w:style w:type="character" w:styleId="ad">
    <w:name w:val="Intense Reference"/>
    <w:basedOn w:val="a0"/>
    <w:uiPriority w:val="32"/>
    <w:qFormat/>
    <w:rsid w:val="00DB5A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2491</Characters>
  <Application>Microsoft Office Word</Application>
  <DocSecurity>0</DocSecurity>
  <Lines>60</Lines>
  <Paragraphs>33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f</dc:creator>
  <cp:keywords/>
  <dc:description/>
  <cp:lastModifiedBy>ariel f</cp:lastModifiedBy>
  <cp:revision>2</cp:revision>
  <dcterms:created xsi:type="dcterms:W3CDTF">2026-07-14T15:19:00Z</dcterms:created>
  <dcterms:modified xsi:type="dcterms:W3CDTF">2026-07-14T15:19:00Z</dcterms:modified>
</cp:coreProperties>
</file>