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7D3A20C" w14:textId="181F1E2B" w:rsidR="00B16179" w:rsidRDefault="00B16179" w:rsidP="00B16179">
      <w:pPr>
        <w:rPr>
          <w:b/>
          <w:bCs/>
          <w:sz w:val="26"/>
          <w:szCs w:val="26"/>
          <w:rtl/>
        </w:rPr>
      </w:pPr>
      <w:r w:rsidRPr="0035004B">
        <w:rPr>
          <w:rFonts w:hint="cs"/>
          <w:b/>
          <w:bCs/>
          <w:sz w:val="26"/>
          <w:szCs w:val="26"/>
          <w:rtl/>
        </w:rPr>
        <w:t>לכבוד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033D63CC" w14:textId="6596F066" w:rsidR="00BF3FF9" w:rsidRDefault="00BF3FF9" w:rsidP="00B16179">
      <w:pPr>
        <w:rPr>
          <w:b/>
          <w:bCs/>
          <w:sz w:val="26"/>
          <w:szCs w:val="26"/>
          <w:rtl/>
        </w:rPr>
      </w:pPr>
      <w:r w:rsidRPr="00BF3FF9">
        <w:rPr>
          <w:b/>
          <w:bCs/>
          <w:sz w:val="26"/>
          <w:szCs w:val="26"/>
          <w:rtl/>
        </w:rPr>
        <w:t xml:space="preserve">עו"ד שרית עטר </w:t>
      </w:r>
    </w:p>
    <w:p w14:paraId="3CFC9089" w14:textId="182EB05A" w:rsidR="00B16179" w:rsidRPr="00071019" w:rsidRDefault="00981581" w:rsidP="00B16179">
      <w:pPr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מחלקת תביעות</w:t>
      </w:r>
      <w:r w:rsidR="00BF3FF9">
        <w:rPr>
          <w:rFonts w:hint="cs"/>
          <w:b/>
          <w:bCs/>
          <w:sz w:val="26"/>
          <w:szCs w:val="26"/>
          <w:rtl/>
        </w:rPr>
        <w:t xml:space="preserve"> גוף</w:t>
      </w:r>
      <w:r w:rsidR="00B16179">
        <w:rPr>
          <w:rFonts w:hint="cs"/>
          <w:b/>
          <w:bCs/>
          <w:sz w:val="26"/>
          <w:szCs w:val="26"/>
          <w:rtl/>
        </w:rPr>
        <w:tab/>
      </w:r>
      <w:r w:rsidR="00B16179">
        <w:rPr>
          <w:rFonts w:hint="cs"/>
          <w:b/>
          <w:bCs/>
          <w:sz w:val="26"/>
          <w:szCs w:val="26"/>
          <w:rtl/>
        </w:rPr>
        <w:tab/>
      </w:r>
      <w:r w:rsidR="00B16179">
        <w:rPr>
          <w:rFonts w:hint="cs"/>
          <w:b/>
          <w:bCs/>
          <w:sz w:val="26"/>
          <w:szCs w:val="26"/>
          <w:rtl/>
        </w:rPr>
        <w:tab/>
      </w:r>
      <w:r w:rsidR="00B16179">
        <w:rPr>
          <w:rFonts w:hint="cs"/>
          <w:b/>
          <w:bCs/>
          <w:sz w:val="26"/>
          <w:szCs w:val="26"/>
          <w:rtl/>
        </w:rPr>
        <w:tab/>
      </w:r>
      <w:r w:rsidR="00B16179">
        <w:rPr>
          <w:rFonts w:hint="cs"/>
          <w:b/>
          <w:bCs/>
          <w:sz w:val="26"/>
          <w:szCs w:val="26"/>
          <w:rtl/>
        </w:rPr>
        <w:tab/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C4F833A" w14:textId="604191E1" w:rsidR="00B16179" w:rsidRDefault="00B16179" w:rsidP="00B16179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 w:rsidR="00BF3FF9" w:rsidRPr="00BF3FF9">
        <w:rPr>
          <w:b/>
          <w:bCs/>
          <w:sz w:val="26"/>
          <w:szCs w:val="26"/>
          <w:u w:val="single"/>
          <w:rtl/>
        </w:rPr>
        <w:t>גרוס</w:t>
      </w:r>
      <w:r w:rsidR="00BF3FF9">
        <w:rPr>
          <w:rFonts w:hint="cs"/>
          <w:b/>
          <w:bCs/>
          <w:sz w:val="26"/>
          <w:szCs w:val="26"/>
          <w:u w:val="single"/>
          <w:rtl/>
        </w:rPr>
        <w:t xml:space="preserve"> </w:t>
      </w:r>
      <w:r w:rsidR="00BF3FF9" w:rsidRPr="00BF3FF9">
        <w:rPr>
          <w:b/>
          <w:bCs/>
          <w:sz w:val="26"/>
          <w:szCs w:val="26"/>
          <w:u w:val="single"/>
          <w:rtl/>
        </w:rPr>
        <w:t>בצלאל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ת.ז. </w:t>
      </w:r>
      <w:r w:rsidR="00BF3FF9" w:rsidRPr="00BF3FF9">
        <w:rPr>
          <w:b/>
          <w:bCs/>
          <w:sz w:val="26"/>
          <w:szCs w:val="26"/>
          <w:u w:val="single"/>
          <w:rtl/>
        </w:rPr>
        <w:t>311524508</w:t>
      </w:r>
    </w:p>
    <w:p w14:paraId="216A2F06" w14:textId="5F0D4C98" w:rsidR="00B16179" w:rsidRPr="00C63309" w:rsidRDefault="00B16179" w:rsidP="00981581">
      <w:pPr>
        <w:spacing w:line="240" w:lineRule="auto"/>
        <w:ind w:left="2160" w:firstLine="720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</w:t>
      </w:r>
      <w:r w:rsidRPr="00C63309">
        <w:rPr>
          <w:rFonts w:hint="cs"/>
          <w:b/>
          <w:bCs/>
          <w:sz w:val="26"/>
          <w:szCs w:val="26"/>
          <w:rtl/>
        </w:rPr>
        <w:t xml:space="preserve">מס' </w:t>
      </w:r>
      <w:r w:rsidR="00981581">
        <w:rPr>
          <w:rFonts w:hint="cs"/>
          <w:b/>
          <w:bCs/>
          <w:sz w:val="26"/>
          <w:szCs w:val="26"/>
          <w:rtl/>
        </w:rPr>
        <w:t xml:space="preserve">תביעה: </w:t>
      </w:r>
      <w:r w:rsidR="00BF3FF9" w:rsidRPr="00BF3FF9">
        <w:rPr>
          <w:b/>
          <w:bCs/>
          <w:sz w:val="26"/>
          <w:szCs w:val="26"/>
          <w:rtl/>
        </w:rPr>
        <w:t>1 -73926000101</w:t>
      </w:r>
    </w:p>
    <w:p w14:paraId="065919F4" w14:textId="019AC2B0" w:rsidR="00D3318F" w:rsidRPr="008D0502" w:rsidRDefault="000B7329" w:rsidP="00B16179">
      <w:pPr>
        <w:spacing w:line="240" w:lineRule="auto"/>
        <w:rPr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</w:p>
    <w:p w14:paraId="4871808F" w14:textId="7A3D974C" w:rsidR="00A14E20" w:rsidRDefault="00C61457" w:rsidP="00A14E20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מאשר קבלת מכתבך והנני מתכבד להשיבך כדלקמן:</w:t>
      </w:r>
    </w:p>
    <w:p w14:paraId="472E5BD5" w14:textId="77777777" w:rsidR="00981581" w:rsidRDefault="00981581" w:rsidP="00A14E20">
      <w:pPr>
        <w:spacing w:after="0"/>
        <w:ind w:right="1440"/>
        <w:rPr>
          <w:sz w:val="26"/>
          <w:szCs w:val="26"/>
        </w:rPr>
      </w:pPr>
    </w:p>
    <w:p w14:paraId="2EEF3A9E" w14:textId="6AAA229D" w:rsidR="000415F8" w:rsidRDefault="00BF3FF9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רצ"ב רישיו</w:t>
      </w:r>
      <w:r>
        <w:rPr>
          <w:rFonts w:hint="eastAsia"/>
          <w:sz w:val="26"/>
          <w:szCs w:val="26"/>
          <w:rtl/>
        </w:rPr>
        <w:t>ן</w:t>
      </w:r>
      <w:r>
        <w:rPr>
          <w:rFonts w:hint="cs"/>
          <w:sz w:val="26"/>
          <w:szCs w:val="26"/>
          <w:rtl/>
        </w:rPr>
        <w:t xml:space="preserve"> נהיגה</w:t>
      </w:r>
    </w:p>
    <w:p w14:paraId="04BB45DB" w14:textId="2DB62B2F" w:rsidR="008B30C1" w:rsidRDefault="009B3B9C" w:rsidP="008B30C1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אין בידינו</w:t>
      </w:r>
      <w:r w:rsidR="008B30C1">
        <w:rPr>
          <w:rFonts w:hint="cs"/>
          <w:sz w:val="26"/>
          <w:szCs w:val="26"/>
          <w:rtl/>
        </w:rPr>
        <w:t xml:space="preserve"> דוחות מד"א</w:t>
      </w:r>
    </w:p>
    <w:p w14:paraId="1447FAE7" w14:textId="40A388B5" w:rsidR="00C61457" w:rsidRDefault="008B30C1" w:rsidP="008B30C1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 w:rsidRPr="008B30C1">
        <w:rPr>
          <w:rFonts w:hint="cs"/>
          <w:sz w:val="26"/>
          <w:szCs w:val="26"/>
          <w:rtl/>
        </w:rPr>
        <w:t xml:space="preserve">מדובר בתאונה עצמית, </w:t>
      </w:r>
      <w:r w:rsidRPr="008B30C1">
        <w:rPr>
          <w:sz w:val="26"/>
          <w:szCs w:val="26"/>
          <w:rtl/>
        </w:rPr>
        <w:t>בכביש 90 ליד חוף שקמים</w:t>
      </w:r>
      <w:r>
        <w:rPr>
          <w:rFonts w:hint="cs"/>
          <w:sz w:val="26"/>
          <w:szCs w:val="26"/>
          <w:rtl/>
        </w:rPr>
        <w:t>, בצלאל איבד שליטה ו</w:t>
      </w:r>
      <w:r w:rsidRPr="008B30C1">
        <w:rPr>
          <w:sz w:val="26"/>
          <w:szCs w:val="26"/>
          <w:rtl/>
        </w:rPr>
        <w:t>הרכב ירד מהכביש</w:t>
      </w:r>
      <w:r w:rsidRPr="008B30C1">
        <w:rPr>
          <w:rFonts w:hint="cs"/>
          <w:sz w:val="26"/>
          <w:szCs w:val="26"/>
          <w:rtl/>
        </w:rPr>
        <w:t xml:space="preserve"> ממילא</w:t>
      </w:r>
      <w:r>
        <w:rPr>
          <w:rFonts w:hint="cs"/>
          <w:sz w:val="26"/>
          <w:szCs w:val="26"/>
          <w:rtl/>
        </w:rPr>
        <w:t xml:space="preserve"> אין רכב מעורב.</w:t>
      </w:r>
    </w:p>
    <w:p w14:paraId="5CC07167" w14:textId="7EFCE328" w:rsidR="009B3B9C" w:rsidRDefault="009B3B9C" w:rsidP="008B30C1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אין בידינו מסמכי חבות נוספים</w:t>
      </w:r>
    </w:p>
    <w:p w14:paraId="1CEB3F2A" w14:textId="0903EAD1" w:rsidR="008B30C1" w:rsidRPr="009B3B9C" w:rsidRDefault="008B30C1" w:rsidP="008B30C1">
      <w:pPr>
        <w:spacing w:after="0"/>
        <w:ind w:left="749" w:right="1134"/>
        <w:rPr>
          <w:sz w:val="26"/>
          <w:szCs w:val="26"/>
        </w:rPr>
      </w:pPr>
    </w:p>
    <w:p w14:paraId="3F9DF3B2" w14:textId="7AA2DDCB" w:rsidR="00C61457" w:rsidRDefault="00C61457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אודה לקבלת </w:t>
      </w:r>
      <w:r w:rsidR="008B30C1">
        <w:rPr>
          <w:rFonts w:hint="cs"/>
          <w:sz w:val="26"/>
          <w:szCs w:val="26"/>
          <w:rtl/>
        </w:rPr>
        <w:t>הצעה רלוונטית</w:t>
      </w:r>
      <w:r w:rsidR="009B3B9C">
        <w:rPr>
          <w:rFonts w:hint="cs"/>
          <w:sz w:val="26"/>
          <w:szCs w:val="26"/>
          <w:rtl/>
        </w:rPr>
        <w:t xml:space="preserve"> על </w:t>
      </w:r>
      <w:r w:rsidR="00F5137D">
        <w:rPr>
          <w:rFonts w:hint="cs"/>
          <w:sz w:val="26"/>
          <w:szCs w:val="26"/>
          <w:rtl/>
        </w:rPr>
        <w:t>סמך החומר שיש</w:t>
      </w:r>
    </w:p>
    <w:p w14:paraId="08C27FD8" w14:textId="77777777" w:rsidR="00981581" w:rsidRDefault="00981581" w:rsidP="00981581">
      <w:pPr>
        <w:spacing w:after="0"/>
        <w:ind w:right="1440"/>
        <w:rPr>
          <w:sz w:val="26"/>
          <w:szCs w:val="26"/>
          <w:rtl/>
        </w:rPr>
      </w:pPr>
    </w:p>
    <w:p w14:paraId="17488EBA" w14:textId="77777777" w:rsidR="00981581" w:rsidRDefault="00981581" w:rsidP="00981581">
      <w:pPr>
        <w:spacing w:after="0"/>
        <w:ind w:right="1440"/>
        <w:rPr>
          <w:sz w:val="26"/>
          <w:szCs w:val="26"/>
          <w:rtl/>
        </w:rPr>
      </w:pPr>
    </w:p>
    <w:p w14:paraId="48602F0F" w14:textId="77777777" w:rsidR="00981581" w:rsidRDefault="00981581" w:rsidP="00981581">
      <w:pPr>
        <w:spacing w:after="0"/>
        <w:ind w:right="1440"/>
        <w:rPr>
          <w:sz w:val="26"/>
          <w:szCs w:val="26"/>
          <w:rtl/>
        </w:rPr>
      </w:pPr>
    </w:p>
    <w:p w14:paraId="146245FB" w14:textId="77777777" w:rsidR="00981581" w:rsidRDefault="00981581" w:rsidP="00981581">
      <w:pPr>
        <w:spacing w:after="0"/>
        <w:ind w:right="1440"/>
        <w:rPr>
          <w:sz w:val="26"/>
          <w:szCs w:val="26"/>
        </w:rPr>
      </w:pP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C4758" w14:textId="77777777" w:rsidR="000415F8" w:rsidRDefault="000415F8">
    <w:pPr>
      <w:rPr>
        <w:rtl/>
      </w:rPr>
    </w:pPr>
  </w:p>
  <w:p w14:paraId="64F1458C" w14:textId="77777777" w:rsidR="000415F8" w:rsidRDefault="000415F8"/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0415F8" w:rsidRPr="00EA6E93" w14:paraId="1D2B410F" w14:textId="77777777" w:rsidTr="00F9503D">
      <w:trPr>
        <w:gridAfter w:val="2"/>
        <w:wAfter w:w="4486" w:type="dxa"/>
        <w:trHeight w:val="287"/>
      </w:trPr>
      <w:tc>
        <w:tcPr>
          <w:tcW w:w="326" w:type="dxa"/>
        </w:tcPr>
        <w:p w14:paraId="5C15DE78" w14:textId="77777777" w:rsidR="000415F8" w:rsidRPr="00EA6E93" w:rsidRDefault="000415F8" w:rsidP="000415F8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4E047C8E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415F8" w:rsidRPr="00EA6E93" w14:paraId="3497AA84" w14:textId="77777777" w:rsidTr="00F9503D">
      <w:trPr>
        <w:trHeight w:val="32"/>
      </w:trPr>
      <w:tc>
        <w:tcPr>
          <w:tcW w:w="7066" w:type="dxa"/>
          <w:gridSpan w:val="2"/>
        </w:tcPr>
        <w:p w14:paraId="1F6B9E63" w14:textId="77777777" w:rsidR="000415F8" w:rsidRPr="00EA6E93" w:rsidRDefault="000415F8" w:rsidP="000415F8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7880" w:type="dxa"/>
          <w:gridSpan w:val="2"/>
        </w:tcPr>
        <w:p w14:paraId="7EA80FCE" w14:textId="77777777" w:rsidR="000415F8" w:rsidRPr="00EA6E93" w:rsidRDefault="000415F8" w:rsidP="000415F8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0735BDB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415F8" w:rsidRPr="00EA6E93" w14:paraId="2EC02BBF" w14:textId="77777777" w:rsidTr="00F9503D">
      <w:trPr>
        <w:gridAfter w:val="1"/>
        <w:wAfter w:w="4287" w:type="dxa"/>
      </w:trPr>
      <w:tc>
        <w:tcPr>
          <w:tcW w:w="326" w:type="dxa"/>
        </w:tcPr>
        <w:p w14:paraId="39754825" w14:textId="77777777" w:rsidR="000415F8" w:rsidRPr="00EA6E93" w:rsidRDefault="000415F8" w:rsidP="000415F8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635D8423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5A3249C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0415F8" w:rsidRDefault="00203BE6" w:rsidP="000415F8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15829F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B3B9C">
            <w:rPr>
              <w:noProof/>
              <w:rtl/>
            </w:rPr>
            <w:t>‏26 יולי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25DCF"/>
    <w:rsid w:val="00025E24"/>
    <w:rsid w:val="00037A35"/>
    <w:rsid w:val="000415F8"/>
    <w:rsid w:val="000839D4"/>
    <w:rsid w:val="00086A6A"/>
    <w:rsid w:val="00095CA5"/>
    <w:rsid w:val="000B64C6"/>
    <w:rsid w:val="000B7329"/>
    <w:rsid w:val="000D361D"/>
    <w:rsid w:val="00110CC1"/>
    <w:rsid w:val="00126724"/>
    <w:rsid w:val="001706D2"/>
    <w:rsid w:val="00183767"/>
    <w:rsid w:val="00192576"/>
    <w:rsid w:val="001C333A"/>
    <w:rsid w:val="001C4904"/>
    <w:rsid w:val="001C567D"/>
    <w:rsid w:val="001E4964"/>
    <w:rsid w:val="001F5C14"/>
    <w:rsid w:val="00203BE6"/>
    <w:rsid w:val="002431AE"/>
    <w:rsid w:val="00244839"/>
    <w:rsid w:val="00283D6A"/>
    <w:rsid w:val="002D1193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11D62"/>
    <w:rsid w:val="004150D0"/>
    <w:rsid w:val="00421AF8"/>
    <w:rsid w:val="00433384"/>
    <w:rsid w:val="00444DE2"/>
    <w:rsid w:val="004C519A"/>
    <w:rsid w:val="004E33C6"/>
    <w:rsid w:val="004F0284"/>
    <w:rsid w:val="00537376"/>
    <w:rsid w:val="00544C9A"/>
    <w:rsid w:val="00563888"/>
    <w:rsid w:val="00582ACE"/>
    <w:rsid w:val="005A3E11"/>
    <w:rsid w:val="005C4AC5"/>
    <w:rsid w:val="005D14AB"/>
    <w:rsid w:val="006444A0"/>
    <w:rsid w:val="00652019"/>
    <w:rsid w:val="00654D54"/>
    <w:rsid w:val="00674105"/>
    <w:rsid w:val="00674A25"/>
    <w:rsid w:val="00691AAD"/>
    <w:rsid w:val="006B6CED"/>
    <w:rsid w:val="006E5688"/>
    <w:rsid w:val="00702F6A"/>
    <w:rsid w:val="007279EA"/>
    <w:rsid w:val="00733A02"/>
    <w:rsid w:val="00736284"/>
    <w:rsid w:val="007413DB"/>
    <w:rsid w:val="007661FD"/>
    <w:rsid w:val="00771850"/>
    <w:rsid w:val="00776020"/>
    <w:rsid w:val="007862A8"/>
    <w:rsid w:val="00791F06"/>
    <w:rsid w:val="00841B46"/>
    <w:rsid w:val="00855DE6"/>
    <w:rsid w:val="0087533E"/>
    <w:rsid w:val="008A2240"/>
    <w:rsid w:val="008B30C1"/>
    <w:rsid w:val="008D0BC9"/>
    <w:rsid w:val="009171FD"/>
    <w:rsid w:val="0092119D"/>
    <w:rsid w:val="0096128B"/>
    <w:rsid w:val="00981581"/>
    <w:rsid w:val="009926A3"/>
    <w:rsid w:val="009B1A93"/>
    <w:rsid w:val="009B3B9C"/>
    <w:rsid w:val="009F1B3F"/>
    <w:rsid w:val="00A00557"/>
    <w:rsid w:val="00A03ECC"/>
    <w:rsid w:val="00A14E20"/>
    <w:rsid w:val="00A1595E"/>
    <w:rsid w:val="00A21066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16179"/>
    <w:rsid w:val="00B5070C"/>
    <w:rsid w:val="00B5716F"/>
    <w:rsid w:val="00B65DD9"/>
    <w:rsid w:val="00B92567"/>
    <w:rsid w:val="00BF3FC2"/>
    <w:rsid w:val="00BF3FF9"/>
    <w:rsid w:val="00BF7625"/>
    <w:rsid w:val="00C10451"/>
    <w:rsid w:val="00C24058"/>
    <w:rsid w:val="00C31A67"/>
    <w:rsid w:val="00C61457"/>
    <w:rsid w:val="00C70B94"/>
    <w:rsid w:val="00C90120"/>
    <w:rsid w:val="00CC101A"/>
    <w:rsid w:val="00CC1B2D"/>
    <w:rsid w:val="00CC38FA"/>
    <w:rsid w:val="00CC7A96"/>
    <w:rsid w:val="00D15729"/>
    <w:rsid w:val="00D3318F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96AAB"/>
    <w:rsid w:val="00EA004C"/>
    <w:rsid w:val="00EA4AFE"/>
    <w:rsid w:val="00F0259E"/>
    <w:rsid w:val="00F306CC"/>
    <w:rsid w:val="00F30D79"/>
    <w:rsid w:val="00F31DB8"/>
    <w:rsid w:val="00F5137D"/>
    <w:rsid w:val="00F849AA"/>
    <w:rsid w:val="00FA1F5D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101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5</cp:revision>
  <cp:lastPrinted>2023-11-14T14:48:00Z</cp:lastPrinted>
  <dcterms:created xsi:type="dcterms:W3CDTF">2025-11-11T06:51:00Z</dcterms:created>
  <dcterms:modified xsi:type="dcterms:W3CDTF">2026-07-26T10:22:00Z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1029806</vt:lpwstr>
  </property>
</Properties>
</file>