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80"/>
        <w:jc w:val="center"/>
      </w:pPr>
      <w:r>
        <w:rPr>
          <w:rFonts w:ascii="Arial" w:cs="Arial" w:eastAsia="Arial" w:hAnsi="Arial"/>
          <w:b/>
          <w:bCs/>
          <w:color w:val="1F3864"/>
          <w:sz w:val="34"/>
          <w:szCs w:val="34"/>
          <w:rtl/>
        </w:rPr>
        <w:t xml:space="preserve">טופס קבלת לקוח</w:t>
      </w:r>
    </w:p>
    <w:p>
      <w:pPr>
        <w:bidi/>
        <w:spacing w:after="40" w:before="0"/>
        <w:jc w:val="center"/>
      </w:pPr>
      <w:r>
        <w:rPr>
          <w:rFonts w:ascii="Arial" w:cs="Arial" w:eastAsia="Arial" w:hAnsi="Arial"/>
          <w:b/>
          <w:bCs/>
          <w:color w:val="444444"/>
          <w:sz w:val="24"/>
          <w:szCs w:val="24"/>
          <w:rtl/>
        </w:rPr>
        <w:t xml:space="preserve">תיק נזיקין — תאונת דרכים / תאונת עבודה</w:t>
      </w:r>
    </w:p>
    <w:p>
      <w:pPr>
        <w:bidi/>
        <w:spacing w:after="240" w:before="0"/>
        <w:jc w:val="center"/>
      </w:pPr>
      <w:r>
        <w:rPr>
          <w:rFonts w:ascii="Arial" w:cs="Arial" w:eastAsia="Arial" w:hAnsi="Arial"/>
          <w:b w:val="false"/>
          <w:bCs w:val="false"/>
          <w:sz w:val="20"/>
          <w:szCs w:val="20"/>
          <w:rtl/>
        </w:rPr>
        <w:t xml:space="preserve">תאריך פתיחת תיק: ____________________     מס' תיק: ____________________     נפתח ע"י: ____________________</w:t>
      </w:r>
    </w:p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1. פרטים אישיים</w:t>
      </w:r>
    </w:p>
    <w:tbl>
      <w:tblPr>
        <w:bidiVisual/>
        <w:tblW w:type="dxa" w:w="936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שם מלא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שיר בוהניק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ת.ז.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214522641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תאריך לידה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21/11/2003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גיל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22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מין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נקבה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מצב משפחתי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יישוב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תלמי אליהו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כתובת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ת.ח. 135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טלפון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050-8954400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טלפון נוסף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050-8954341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דוא"ל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עיסוק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חקלאות (מוכרת, עסק בתלמי אליהו)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קופת חולים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כללית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מרפאה מטפלת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מרכז בריאות צוחר / בן גוריון כפר סבא</w:t>
            </w:r>
          </w:p>
        </w:tc>
      </w:tr>
    </w:tbl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2. פרטי האירוע</w:t>
      </w:r>
    </w:p>
    <w:tbl>
      <w:tblPr>
        <w:bidiVisual/>
        <w:tblW w:type="dxa" w:w="936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תאריך התאונה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16/10/2025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שעה משוערת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14:00 לערך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סוג האירוע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תאונת דרכים (סווגה בהמשך גם כתאונת עבודה)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מיקום האירוע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תיאור האירוע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נהגה ברכב, חגורה; רכב אחר פגע בה מאחור (מנגנון צליפת שוט). פנתה למיון — צילום ראשוני ללא ממצא חריג.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מס' רכב הלקוחה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חברת ביטוח (חובה)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מס' פוליסה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רכב פוגע / צד ג'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דו"ח משטרה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☐ כן   ☐ לא   מס': __________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אישור משטרה על התאונה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☐ הוגש  ☐ חסר</w:t>
            </w:r>
          </w:p>
        </w:tc>
      </w:tr>
    </w:tbl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3. פגיעות ואבחנות עיקריות (מהתיעוד הרפואי)</w:t>
      </w:r>
    </w:p>
    <w:tbl>
      <w:tblPr>
        <w:bidiVisual/>
        <w:tblW w:type="dxa" w:w="936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</w:tblGrid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ממצאי CT מיון (אסותא אשדוד)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שבר ללא תזוזה בלמינה L3; שבר בפאצטה תחתונה L2 ללא תזוזה; בלט דיסק L4-L5 עם לחץ בינוני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MRI מוח + צווארי (14/03/2026)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מוח תקין (DVA זעירה); בלטי דיסק צוואריים קלים, C4-C5 עם היצרות פורמינלית קלה מימין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MRI גבי (17/06/2026)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נגע T9 חשוד לאי-עצם (שפיר); ללא לחץ על השק, ללא היצרות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EMG גפיים (24/05/2026)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תקין — ללא נזק עצבי או שורשי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אבחנות נלוות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פיברומיאלגיה (15/06/2026); טנטון, תלונות שמיעה וסחרחורת; כאב כרוני; חשד ל-PTSD בהחמרה לאחר התאונה</w:t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רקע רפואי קודם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PTSD (2020), בעיות התנהגות (2017), לימפנגיומה צוואר (2011); רגישות ל-RESCUE DRP (אנגיואדמה)</w:t>
            </w:r>
          </w:p>
        </w:tc>
      </w:tr>
    </w:tbl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4. השלכות תפקודיות ותעסוקתיות</w:t>
      </w:r>
    </w:p>
    <w:tbl>
      <w:tblPr>
        <w:bidiVisual/>
        <w:tblW w:type="dxa" w:w="936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חזרה לעבודה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לא חזרה לעבודה מאז התאונה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ימי אי-כושר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רפואה תעסוקתית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הופנתה לבדיקת כושר עבודה (16/04/2026)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סטטוס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מגבלות תפקוד (למילוי עם הלקוחה)</w:t>
            </w:r>
          </w:p>
        </w:tc>
        <w:tc>
          <w:tcPr>
            <w:tcW w:type="dxa" w:w="776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5. תביעות וגורמים מטפלים (למילוי ידני)</w:t>
      </w:r>
    </w:p>
    <w:tbl>
      <w:tblPr>
        <w:bidiVisual/>
        <w:tblW w:type="dxa" w:w="9360"/>
        <w:tblBorders>
          <w:top w:val="single" w:color="999999" w:sz="4"/>
          <w:left w:val="single" w:color="999999" w:sz="4"/>
          <w:bottom w:val="single" w:color="999999" w:sz="4"/>
          <w:right w:val="single" w:color="999999" w:sz="4"/>
          <w:insideH w:val="single" w:color="999999" w:sz="4"/>
          <w:insideV w:val="single" w:color="999999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ביטוח לאומי — נפגעי עבודה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☐ הוגש  ☐ טרם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מס' תביעה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תביעת פלת"ד (ביטוח חובה)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☐ הוגש  ☐ טרם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חברת ביטוח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ביטוח פרטי / תאונות אישיות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☐ יש  ☐ אין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חברה ופוליסה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ועדה רפואית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>☐ נקבעה  ☐ טרם</w:t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תאריך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  <w:tr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עו"ד מטפל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  <w:tc>
          <w:tcPr>
            <w:tcW w:type="dxa" w:w="1600"/>
            <w:shd w:fill="F2F2F2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  <w:rtl/>
              </w:rPr>
              <w:t xml:space="preserve">טלפון עו"ד</w:t>
            </w:r>
          </w:p>
        </w:tc>
        <w:tc>
          <w:tcPr>
            <w:tcW w:type="dxa" w:w="308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bidi/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1"/>
                <w:szCs w:val="21"/>
                <w:rtl/>
              </w:rPr>
              <w:t xml:space="preserve"/>
            </w:r>
          </w:p>
        </w:tc>
      </w:tr>
    </w:tbl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6. מסמכים בתיק (סמן/י)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סיכום מיון אסותא אשדוד + CT עמוד שדרה (10/2025)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סיכומי ביקור רופא משפחה (10/2025 – 03/2026)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הפניות וסיכום מרפאת כאב — מכון מור (03/2026, 18/05/2026)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פענוח MRI מוח + עמוד שדרה צווארי (14/03/2026)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פענוח MRI עמוד שדרה גבי (17/06/2026)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תוצאות EMG — מכון מור בני ברק (24/05/2026)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סיכום ראומטולוג — אבחנת פיברומיאלגיה (15/06/2026)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סיכום א.א.ג + בדיקת שמיעה (12/2025)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אישור אי-כושר / תעודות רפואיות לביטוח לאומי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דו"ח משטרה / אישור על התאונה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פוליסת ביטוח חובה + רישיון רכב ונהיגה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תלושי שכר / שומות מס (12 חודשים לפני התאונה)</w:t>
      </w:r>
    </w:p>
    <w:p>
      <w:pPr>
        <w:bidi/>
        <w:spacing w:after="6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☐  אחר: ________________________________________</w:t>
      </w:r>
    </w:p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7. הערות ומהלך טיפול (למילוי ידני)</w:t>
      </w:r>
    </w:p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pBdr>
          <w:bottom w:val="single" w:color="AAAAAA" w:sz="4" w:space="2"/>
        </w:pBdr>
        <w:bidi/>
        <w:spacing w:after="40" w:before="16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 </w:t>
      </w:r>
    </w:p>
    <w:p>
      <w:pPr>
        <w:shd w:fill="DCE6F1" w:val="clear"/>
        <w:bidi/>
        <w:spacing w:after="120" w:before="260"/>
        <w:jc w:val="right"/>
      </w:pPr>
      <w:r>
        <w:rPr>
          <w:rFonts w:ascii="Arial" w:cs="Arial" w:eastAsia="Arial" w:hAnsi="Arial"/>
          <w:b/>
          <w:bCs/>
          <w:color w:val="1F3864"/>
          <w:sz w:val="24"/>
          <w:szCs w:val="24"/>
          <w:rtl/>
        </w:rPr>
        <w:t xml:space="preserve">  8. הצהרה וחתימה</w:t>
      </w:r>
    </w:p>
    <w:p>
      <w:pPr>
        <w:bidi/>
        <w:spacing w:after="200" w:before="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אני, החתומ/ה מטה, מאשר/ת כי הפרטים שמסרתי נכונים, ומסכימ/ה לאיסוף ועיון במידע רפואי הדרוש לטיפול בענייני (ויתור סודיות רפואית ייחתם בנפרד).</w:t>
      </w:r>
    </w:p>
    <w:p>
      <w:pPr>
        <w:bidi/>
        <w:spacing w:after="0" w:before="120"/>
        <w:jc w:val="right"/>
      </w:pPr>
      <w:r>
        <w:rPr>
          <w:rFonts w:ascii="Arial" w:cs="Arial" w:eastAsia="Arial" w:hAnsi="Arial"/>
          <w:b w:val="false"/>
          <w:bCs w:val="false"/>
          <w:sz w:val="21"/>
          <w:szCs w:val="21"/>
          <w:rtl/>
        </w:rPr>
        <w:t xml:space="preserve">תאריך: ______________          חתימת הלקוח/ה: ______________________          חתימת מקבל/ת התיק: ______________________</w:t>
      </w:r>
    </w:p>
    <w:p>
      <w:pPr>
        <w:bidi/>
        <w:spacing w:after="100" w:before="300"/>
        <w:jc w:val="center"/>
      </w:pPr>
      <w:r>
        <w:rPr>
          <w:rFonts w:ascii="Arial" w:cs="Arial" w:eastAsia="Arial" w:hAnsi="Arial"/>
          <w:b w:val="false"/>
          <w:bCs w:val="false"/>
          <w:color w:val="888888"/>
          <w:sz w:val="17"/>
          <w:szCs w:val="17"/>
          <w:rtl/>
        </w:rPr>
        <w:t xml:space="preserve">הטופס מכיל מידע רפואי מוגן על-פי חוק הגנת הפרטיות — לשמירה בתיק בלבד.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right"/>
      <w:pPr>
        <w:ind w:righ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2026-07-06T12:30:50.498Z</dcterms:created>
  <dcterms:modified xsi:type="dcterms:W3CDTF">2026-07-06T12:30:50.519Z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