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78A5A0D6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F7086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עופר להב</w:t>
      </w:r>
    </w:p>
    <w:p w14:paraId="688C5DBD" w14:textId="77777777" w:rsidR="00F70860" w:rsidRPr="00F70860" w:rsidRDefault="00F70860" w:rsidP="00F70860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F7086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מוטה גור 4, פתח תקווה,</w:t>
      </w:r>
    </w:p>
    <w:p w14:paraId="0A2F086B" w14:textId="6BF50934" w:rsidR="003F5778" w:rsidRPr="003874A0" w:rsidRDefault="00F70860" w:rsidP="00F70860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F7086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מגדל קניון אבנת (הקניון הגדול), קומה 9</w:t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5BD5916E" w:rsidR="003F5778" w:rsidRPr="00A13CBA" w:rsidRDefault="00F70860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</w:pPr>
      <w:r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  <w:t>פתח תקווה</w:t>
      </w:r>
    </w:p>
    <w:p w14:paraId="5585E282" w14:textId="77777777" w:rsidR="00134215" w:rsidRDefault="003F5778" w:rsidP="00A13CBA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באמצעות דוא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"ל:</w:t>
      </w:r>
      <w:r w:rsidR="004A4FF7">
        <w:rPr>
          <w:rFonts w:ascii="David" w:hAnsi="David"/>
          <w:b/>
          <w:bCs/>
          <w:sz w:val="28"/>
          <w:szCs w:val="28"/>
        </w:rPr>
        <w:t>ola1256@gmail.com</w:t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</w:p>
    <w:p w14:paraId="6C55D0D2" w14:textId="381D4251" w:rsidR="003F5778" w:rsidRDefault="00EA6E93" w:rsidP="00A13CBA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1C6939D5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134215">
        <w:rPr>
          <w:rFonts w:ascii="David" w:hAnsi="David" w:hint="cs"/>
          <w:b/>
          <w:bCs/>
          <w:sz w:val="26"/>
          <w:szCs w:val="26"/>
          <w:rtl/>
        </w:rPr>
        <w:t>21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134215">
        <w:rPr>
          <w:rFonts w:ascii="David" w:hAnsi="David" w:hint="cs"/>
          <w:b/>
          <w:bCs/>
          <w:sz w:val="26"/>
          <w:szCs w:val="26"/>
          <w:rtl/>
        </w:rPr>
        <w:t>8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134215">
        <w:rPr>
          <w:rFonts w:ascii="David" w:hAnsi="David" w:hint="cs"/>
          <w:b/>
          <w:bCs/>
          <w:sz w:val="26"/>
          <w:szCs w:val="26"/>
          <w:rtl/>
        </w:rPr>
        <w:t>23</w:t>
      </w:r>
    </w:p>
    <w:p w14:paraId="5CCC4217" w14:textId="7CFBCF40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134215">
        <w:rPr>
          <w:rFonts w:hint="cs"/>
          <w:b/>
          <w:bCs/>
          <w:sz w:val="26"/>
          <w:szCs w:val="26"/>
          <w:rtl/>
        </w:rPr>
        <w:t>ת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134215" w:rsidRPr="00134215">
        <w:rPr>
          <w:bCs/>
          <w:sz w:val="26"/>
          <w:szCs w:val="26"/>
          <w:u w:val="single"/>
          <w:rtl/>
        </w:rPr>
        <w:t>דבורה אובזניק, ת"ז 11851912</w:t>
      </w:r>
    </w:p>
    <w:p w14:paraId="694AED34" w14:textId="412B6D21" w:rsidR="00F94D8E" w:rsidRPr="004E6806" w:rsidRDefault="002638E4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</w:t>
      </w:r>
      <w:r w:rsidR="00134215">
        <w:rPr>
          <w:rFonts w:ascii="David" w:hAnsi="David" w:hint="cs"/>
          <w:sz w:val="26"/>
          <w:szCs w:val="26"/>
          <w:rtl/>
        </w:rPr>
        <w:t xml:space="preserve">                 </w:t>
      </w:r>
      <w:r w:rsidR="00CD35D7">
        <w:rPr>
          <w:rFonts w:ascii="David" w:hAnsi="David" w:hint="cs"/>
          <w:sz w:val="26"/>
          <w:szCs w:val="26"/>
          <w:rtl/>
        </w:rPr>
        <w:t xml:space="preserve">  </w:t>
      </w:r>
      <w:r w:rsidR="00DE4793" w:rsidRPr="004E6806">
        <w:rPr>
          <w:rFonts w:ascii="David" w:hAnsi="David" w:hint="cs"/>
          <w:sz w:val="26"/>
          <w:szCs w:val="26"/>
          <w:rtl/>
        </w:rPr>
        <w:t>ת"א</w:t>
      </w:r>
      <w:r w:rsidR="00F94D8E" w:rsidRPr="004E6806">
        <w:rPr>
          <w:rFonts w:ascii="David" w:hAnsi="David" w:hint="cs"/>
          <w:sz w:val="26"/>
          <w:szCs w:val="26"/>
          <w:rtl/>
        </w:rPr>
        <w:t xml:space="preserve"> </w:t>
      </w:r>
      <w:r w:rsidR="00134215" w:rsidRPr="00134215">
        <w:rPr>
          <w:rFonts w:ascii="David" w:hAnsi="David"/>
          <w:sz w:val="26"/>
          <w:szCs w:val="26"/>
          <w:rtl/>
        </w:rPr>
        <w:t>57930-10-25</w:t>
      </w:r>
      <w:r>
        <w:rPr>
          <w:rFonts w:ascii="David" w:hAnsi="David" w:hint="cs"/>
          <w:sz w:val="26"/>
          <w:szCs w:val="26"/>
          <w:rtl/>
        </w:rPr>
        <w:t xml:space="preserve"> </w:t>
      </w:r>
      <w:r w:rsidR="00F94D8E" w:rsidRPr="003E6C40">
        <w:rPr>
          <w:rFonts w:ascii="David" w:hAnsi="David" w:hint="cs"/>
          <w:b/>
          <w:bCs/>
          <w:sz w:val="26"/>
          <w:szCs w:val="26"/>
          <w:rtl/>
        </w:rPr>
        <w:t>פלוני</w:t>
      </w:r>
      <w:r w:rsidR="003E6C40" w:rsidRPr="003E6C40">
        <w:rPr>
          <w:rFonts w:ascii="David" w:hAnsi="David" w:hint="cs"/>
          <w:b/>
          <w:bCs/>
          <w:sz w:val="26"/>
          <w:szCs w:val="26"/>
          <w:rtl/>
        </w:rPr>
        <w:t>ת</w:t>
      </w:r>
      <w:r w:rsidR="00F94D8E" w:rsidRPr="003E6C40">
        <w:rPr>
          <w:rFonts w:ascii="David" w:hAnsi="David" w:hint="cs"/>
          <w:b/>
          <w:bCs/>
          <w:sz w:val="26"/>
          <w:szCs w:val="26"/>
          <w:rtl/>
        </w:rPr>
        <w:t xml:space="preserve"> נ</w:t>
      </w:r>
      <w:r w:rsidRPr="003E6C40">
        <w:rPr>
          <w:rFonts w:ascii="David" w:hAnsi="David"/>
          <w:b/>
          <w:bCs/>
          <w:sz w:val="26"/>
          <w:szCs w:val="26"/>
          <w:rtl/>
        </w:rPr>
        <w:t xml:space="preserve">' </w:t>
      </w:r>
      <w:bookmarkStart w:id="0" w:name="_Hlk234254059"/>
      <w:r w:rsidR="00134215" w:rsidRPr="003E6C40">
        <w:rPr>
          <w:rFonts w:ascii="David" w:hAnsi="David" w:hint="cs"/>
          <w:b/>
          <w:bCs/>
          <w:sz w:val="26"/>
          <w:szCs w:val="26"/>
          <w:rtl/>
        </w:rPr>
        <w:t>ליברה חברה לביטוח</w:t>
      </w:r>
      <w:r w:rsidR="00833F8F" w:rsidRPr="003E6C40">
        <w:rPr>
          <w:rFonts w:ascii="David" w:hAnsi="David" w:hint="cs"/>
          <w:b/>
          <w:bCs/>
          <w:sz w:val="26"/>
          <w:szCs w:val="26"/>
          <w:rtl/>
        </w:rPr>
        <w:t xml:space="preserve"> בע"מ</w:t>
      </w:r>
      <w:r w:rsidR="00134215" w:rsidRPr="003E6C40">
        <w:rPr>
          <w:rFonts w:ascii="David" w:hAnsi="David" w:hint="cs"/>
          <w:b/>
          <w:bCs/>
          <w:sz w:val="26"/>
          <w:szCs w:val="26"/>
          <w:rtl/>
        </w:rPr>
        <w:t xml:space="preserve"> </w:t>
      </w:r>
      <w:bookmarkEnd w:id="0"/>
      <w:r w:rsidR="00134215" w:rsidRPr="003E6C40">
        <w:rPr>
          <w:rFonts w:ascii="David" w:hAnsi="David" w:hint="cs"/>
          <w:b/>
          <w:bCs/>
          <w:sz w:val="26"/>
          <w:szCs w:val="26"/>
          <w:rtl/>
        </w:rPr>
        <w:t>ואח'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558273CC" w:rsidR="00EC7E06" w:rsidRPr="00037207" w:rsidRDefault="00EC7E06" w:rsidP="003E6C4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B83ED0">
        <w:rPr>
          <w:rFonts w:ascii="David" w:hAnsi="David" w:cs="David" w:hint="cs"/>
          <w:sz w:val="26"/>
          <w:szCs w:val="26"/>
          <w:rtl/>
        </w:rPr>
        <w:t>האורתופד</w:t>
      </w:r>
      <w:r w:rsidR="00B83ED0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</w:t>
      </w:r>
      <w:r w:rsidR="00134215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י,</w:t>
      </w:r>
      <w:r>
        <w:rPr>
          <w:rFonts w:ascii="David" w:hAnsi="David" w:cs="David" w:hint="cs"/>
          <w:sz w:val="26"/>
          <w:szCs w:val="26"/>
          <w:rtl/>
        </w:rPr>
        <w:t xml:space="preserve"> התובע</w:t>
      </w:r>
      <w:r w:rsidR="00134215">
        <w:rPr>
          <w:rFonts w:ascii="David" w:hAnsi="David" w:cs="David" w:hint="cs"/>
          <w:sz w:val="26"/>
          <w:szCs w:val="26"/>
          <w:rtl/>
        </w:rPr>
        <w:t>ת</w:t>
      </w:r>
      <w:r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134215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 w:rsidR="00DE4793">
        <w:rPr>
          <w:rFonts w:ascii="David" w:hAnsi="David" w:cs="David" w:hint="cs"/>
          <w:sz w:val="26"/>
          <w:szCs w:val="26"/>
          <w:rtl/>
        </w:rPr>
        <w:t>בתאונת</w:t>
      </w:r>
      <w:r w:rsidR="00134215">
        <w:rPr>
          <w:rFonts w:ascii="David" w:hAnsi="David" w:cs="David" w:hint="cs"/>
          <w:sz w:val="26"/>
          <w:szCs w:val="26"/>
          <w:rtl/>
        </w:rPr>
        <w:t xml:space="preserve"> דרכים</w:t>
      </w:r>
      <w:r w:rsidR="00DE4793">
        <w:rPr>
          <w:rFonts w:ascii="David" w:hAnsi="David" w:cs="David" w:hint="cs"/>
          <w:sz w:val="26"/>
          <w:szCs w:val="26"/>
          <w:rtl/>
        </w:rPr>
        <w:t xml:space="preserve">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134215">
        <w:rPr>
          <w:rFonts w:ascii="David" w:hAnsi="David" w:cs="David" w:hint="cs"/>
          <w:sz w:val="26"/>
          <w:szCs w:val="26"/>
          <w:rtl/>
        </w:rPr>
        <w:t>21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134215">
        <w:rPr>
          <w:rFonts w:ascii="David" w:hAnsi="David" w:cs="David" w:hint="cs"/>
          <w:sz w:val="26"/>
          <w:szCs w:val="26"/>
          <w:rtl/>
        </w:rPr>
        <w:t>8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134215">
        <w:rPr>
          <w:rFonts w:ascii="David" w:hAnsi="David" w:cs="David" w:hint="cs"/>
          <w:sz w:val="26"/>
          <w:szCs w:val="26"/>
          <w:rtl/>
        </w:rPr>
        <w:t>23</w:t>
      </w:r>
      <w:r w:rsidR="004E6806">
        <w:rPr>
          <w:rFonts w:ascii="David" w:hAnsi="David" w:cs="David" w:hint="cs"/>
          <w:sz w:val="26"/>
          <w:szCs w:val="26"/>
          <w:rtl/>
        </w:rPr>
        <w:t xml:space="preserve"> ולקביעת נכות</w:t>
      </w:r>
      <w:r w:rsidR="00134215">
        <w:rPr>
          <w:rFonts w:ascii="David" w:hAnsi="David" w:cs="David" w:hint="cs"/>
          <w:sz w:val="26"/>
          <w:szCs w:val="26"/>
          <w:rtl/>
        </w:rPr>
        <w:t>ה</w:t>
      </w:r>
      <w:r w:rsidR="004E6806">
        <w:rPr>
          <w:rFonts w:ascii="David" w:hAnsi="David" w:cs="David" w:hint="cs"/>
          <w:sz w:val="26"/>
          <w:szCs w:val="26"/>
          <w:rtl/>
        </w:rPr>
        <w:t xml:space="preserve">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3E6C40">
      <w:pPr>
        <w:pStyle w:val="ab"/>
        <w:spacing w:line="360" w:lineRule="auto"/>
        <w:ind w:left="1440" w:right="1170"/>
        <w:jc w:val="both"/>
        <w:rPr>
          <w:rFonts w:ascii="David" w:hAnsi="David" w:cs="David"/>
          <w:sz w:val="26"/>
          <w:szCs w:val="26"/>
          <w:rtl/>
        </w:rPr>
      </w:pPr>
    </w:p>
    <w:p w14:paraId="579FDAFA" w14:textId="08A13A4C" w:rsidR="00960DB0" w:rsidRDefault="00EC7E06" w:rsidP="003E6C4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</w:t>
      </w:r>
      <w:r w:rsidR="00134215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2AA08895" w14:textId="77777777" w:rsidR="00960DB0" w:rsidRDefault="00960DB0" w:rsidP="003E6C40">
      <w:pPr>
        <w:pStyle w:val="aa"/>
        <w:spacing w:line="360" w:lineRule="auto"/>
        <w:rPr>
          <w:rFonts w:ascii="David" w:hAnsi="David" w:cs="David"/>
          <w:sz w:val="26"/>
          <w:szCs w:val="26"/>
          <w:rtl/>
        </w:rPr>
      </w:pPr>
    </w:p>
    <w:p w14:paraId="63FA3BFD" w14:textId="0283DD4E" w:rsidR="00960DB0" w:rsidRPr="00960DB0" w:rsidRDefault="00EC7E06" w:rsidP="003E6C4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 w:rsidRPr="00960DB0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 w:rsidRPr="00960DB0">
        <w:rPr>
          <w:rFonts w:ascii="David" w:hAnsi="David" w:cs="David" w:hint="cs"/>
          <w:sz w:val="26"/>
          <w:szCs w:val="26"/>
          <w:rtl/>
        </w:rPr>
        <w:t>תישא</w:t>
      </w:r>
      <w:r w:rsidRPr="00960DB0">
        <w:rPr>
          <w:rFonts w:ascii="David" w:hAnsi="David" w:cs="David" w:hint="cs"/>
          <w:sz w:val="26"/>
          <w:szCs w:val="26"/>
          <w:rtl/>
        </w:rPr>
        <w:t xml:space="preserve"> ה</w:t>
      </w:r>
      <w:r w:rsidR="00DE4793" w:rsidRPr="00960DB0">
        <w:rPr>
          <w:rFonts w:ascii="David" w:hAnsi="David" w:cs="David" w:hint="cs"/>
          <w:sz w:val="26"/>
          <w:szCs w:val="26"/>
          <w:rtl/>
        </w:rPr>
        <w:t>נתבעת</w:t>
      </w:r>
      <w:r w:rsidR="00134215">
        <w:rPr>
          <w:rFonts w:ascii="David" w:hAnsi="David" w:cs="David" w:hint="cs"/>
          <w:sz w:val="26"/>
          <w:szCs w:val="26"/>
          <w:rtl/>
        </w:rPr>
        <w:t xml:space="preserve"> 1</w:t>
      </w:r>
      <w:r w:rsidR="00445616" w:rsidRPr="00960DB0">
        <w:rPr>
          <w:rFonts w:ascii="David" w:hAnsi="David" w:cs="David" w:hint="cs"/>
          <w:sz w:val="26"/>
          <w:szCs w:val="26"/>
          <w:rtl/>
        </w:rPr>
        <w:t xml:space="preserve">, </w:t>
      </w:r>
      <w:r w:rsidR="00134215">
        <w:rPr>
          <w:rFonts w:ascii="David" w:hAnsi="David" w:cs="David" w:hint="cs"/>
          <w:sz w:val="26"/>
          <w:szCs w:val="26"/>
          <w:rtl/>
        </w:rPr>
        <w:t xml:space="preserve">ליברה חברה לביטוח </w:t>
      </w:r>
      <w:r w:rsidR="00960DB0" w:rsidRPr="00960DB0">
        <w:rPr>
          <w:rFonts w:ascii="David" w:hAnsi="David" w:cs="David"/>
          <w:sz w:val="26"/>
          <w:szCs w:val="26"/>
          <w:rtl/>
        </w:rPr>
        <w:t>בע"מ</w:t>
      </w:r>
    </w:p>
    <w:p w14:paraId="5901E82E" w14:textId="11DC4629" w:rsidR="00EC7E06" w:rsidRPr="00960DB0" w:rsidRDefault="00960DB0" w:rsidP="003E6C40">
      <w:pPr>
        <w:pStyle w:val="ab"/>
        <w:spacing w:line="360" w:lineRule="auto"/>
        <w:ind w:left="1440" w:right="1170"/>
        <w:jc w:val="both"/>
        <w:rPr>
          <w:rFonts w:ascii="David" w:hAnsi="David" w:cs="David"/>
          <w:sz w:val="26"/>
          <w:szCs w:val="26"/>
        </w:rPr>
      </w:pPr>
      <w:r w:rsidRPr="00960DB0">
        <w:rPr>
          <w:rFonts w:ascii="David" w:hAnsi="David" w:cs="David"/>
          <w:sz w:val="26"/>
          <w:szCs w:val="26"/>
          <w:rtl/>
        </w:rPr>
        <w:tab/>
      </w:r>
    </w:p>
    <w:p w14:paraId="39350876" w14:textId="17CDA279" w:rsidR="00EC7E06" w:rsidRDefault="00EC7E06" w:rsidP="003E6C4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</w:t>
      </w:r>
      <w:r w:rsidR="00134215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7316DA73" w14:textId="77777777" w:rsidR="00445616" w:rsidRDefault="00445616" w:rsidP="003E6C40">
      <w:pPr>
        <w:pStyle w:val="aa"/>
        <w:spacing w:line="360" w:lineRule="auto"/>
        <w:ind w:right="1170"/>
        <w:jc w:val="both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3E6C4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14FA9635" w14:textId="65CAFF71" w:rsidR="00EA6E93" w:rsidRPr="003E6C40" w:rsidRDefault="00EA6E93" w:rsidP="003E6C40">
      <w:pPr>
        <w:ind w:right="1170"/>
        <w:rPr>
          <w:b/>
          <w:bCs/>
          <w:sz w:val="26"/>
          <w:szCs w:val="26"/>
          <w:u w:val="single"/>
          <w:rtl/>
        </w:rPr>
      </w:pPr>
      <w:r w:rsidRPr="003E6C40">
        <w:rPr>
          <w:rFonts w:hint="cs"/>
          <w:b/>
          <w:bCs/>
          <w:sz w:val="26"/>
          <w:szCs w:val="26"/>
          <w:rtl/>
        </w:rPr>
        <w:t xml:space="preserve">               </w:t>
      </w:r>
      <w:r w:rsidR="003E6C40">
        <w:rPr>
          <w:rFonts w:hint="cs"/>
          <w:b/>
          <w:bCs/>
          <w:sz w:val="26"/>
          <w:szCs w:val="26"/>
          <w:rtl/>
        </w:rPr>
        <w:t>*</w:t>
      </w:r>
      <w:r w:rsidRPr="003E6C40">
        <w:rPr>
          <w:rFonts w:hint="cs"/>
          <w:b/>
          <w:bCs/>
          <w:sz w:val="26"/>
          <w:szCs w:val="26"/>
          <w:rtl/>
        </w:rPr>
        <w:t xml:space="preserve"> </w:t>
      </w:r>
      <w:r w:rsidR="00DC5CBA" w:rsidRPr="003E6C40">
        <w:rPr>
          <w:rFonts w:hint="cs"/>
          <w:b/>
          <w:bCs/>
          <w:sz w:val="26"/>
          <w:szCs w:val="26"/>
          <w:rtl/>
        </w:rPr>
        <w:t xml:space="preserve">רצ"ב החלטת </w:t>
      </w:r>
      <w:r w:rsidR="00F94D8E" w:rsidRPr="003E6C40">
        <w:rPr>
          <w:rFonts w:hint="cs"/>
          <w:b/>
          <w:bCs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29E4050C" w14:textId="77777777" w:rsidR="00A13CBA" w:rsidRDefault="00A13CBA" w:rsidP="00EA6E93">
      <w:pPr>
        <w:rPr>
          <w:sz w:val="16"/>
          <w:szCs w:val="16"/>
          <w:rtl/>
        </w:rPr>
      </w:pPr>
    </w:p>
    <w:p w14:paraId="0F233AFA" w14:textId="77777777" w:rsidR="00A13CBA" w:rsidRDefault="00A13CBA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2381756" w:rsidR="0031451A" w:rsidRPr="00AA335F" w:rsidRDefault="0031451A" w:rsidP="00AA335F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576FB0">
        <w:rPr>
          <w:rFonts w:hint="cs"/>
          <w:spacing w:val="12"/>
          <w:sz w:val="26"/>
          <w:szCs w:val="26"/>
          <w:rtl/>
        </w:rPr>
        <w:t>ניצן זיסקינד</w:t>
      </w:r>
      <w:r w:rsidR="00AA335F">
        <w:rPr>
          <w:rFonts w:hint="cs"/>
          <w:spacing w:val="12"/>
          <w:sz w:val="26"/>
          <w:szCs w:val="26"/>
          <w:rtl/>
        </w:rPr>
        <w:t xml:space="preserve"> ואח'</w:t>
      </w:r>
    </w:p>
    <w:p w14:paraId="3FFD7CDA" w14:textId="007161E1" w:rsidR="00AA335F" w:rsidRPr="00576FB0" w:rsidRDefault="0066661D" w:rsidP="00AA335F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>באמצעות</w:t>
      </w:r>
      <w:r w:rsidR="00AA335F" w:rsidRPr="00AA335F">
        <w:rPr>
          <w:rFonts w:hint="cs"/>
          <w:spacing w:val="12"/>
          <w:sz w:val="26"/>
          <w:szCs w:val="26"/>
          <w:rtl/>
        </w:rPr>
        <w:t xml:space="preserve"> </w:t>
      </w:r>
      <w:r w:rsidR="00AA335F">
        <w:rPr>
          <w:rFonts w:hint="cs"/>
          <w:spacing w:val="12"/>
          <w:sz w:val="26"/>
          <w:szCs w:val="26"/>
          <w:rtl/>
        </w:rPr>
        <w:t>דוא"ל:</w:t>
      </w:r>
      <w:r w:rsidR="00AA335F">
        <w:rPr>
          <w:spacing w:val="12"/>
          <w:sz w:val="26"/>
          <w:szCs w:val="26"/>
        </w:rPr>
        <w:t xml:space="preserve"> </w:t>
      </w:r>
      <w:r w:rsidR="00576FB0" w:rsidRPr="00576FB0">
        <w:t>office@nz-law.co.il</w:t>
      </w:r>
    </w:p>
    <w:p w14:paraId="4491A0F0" w14:textId="7AAB9F58" w:rsidR="0031451A" w:rsidRPr="00570EAE" w:rsidRDefault="0031451A" w:rsidP="00AA335F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4707F" w14:textId="77777777" w:rsidR="00736818" w:rsidRDefault="00736818" w:rsidP="00841B46">
      <w:pPr>
        <w:spacing w:after="0" w:line="240" w:lineRule="auto"/>
      </w:pPr>
      <w:r>
        <w:separator/>
      </w:r>
    </w:p>
  </w:endnote>
  <w:endnote w:type="continuationSeparator" w:id="0">
    <w:p w14:paraId="7FA751B0" w14:textId="77777777" w:rsidR="00736818" w:rsidRDefault="0073681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DABEF" w14:textId="77777777" w:rsidR="00736818" w:rsidRDefault="00736818" w:rsidP="00841B46">
      <w:pPr>
        <w:spacing w:after="0" w:line="240" w:lineRule="auto"/>
      </w:pPr>
      <w:r>
        <w:separator/>
      </w:r>
    </w:p>
  </w:footnote>
  <w:footnote w:type="continuationSeparator" w:id="0">
    <w:p w14:paraId="098D008B" w14:textId="77777777" w:rsidR="00736818" w:rsidRDefault="0073681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D34AA2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E6C40">
            <w:rPr>
              <w:noProof/>
              <w:rtl/>
            </w:rPr>
            <w:t>‏04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775133296">
    <w:abstractNumId w:val="1"/>
  </w:num>
  <w:num w:numId="2" w16cid:durableId="1447650858">
    <w:abstractNumId w:val="3"/>
  </w:num>
  <w:num w:numId="3" w16cid:durableId="21092340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0355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0F342C"/>
    <w:rsid w:val="00126724"/>
    <w:rsid w:val="00134215"/>
    <w:rsid w:val="00160F4A"/>
    <w:rsid w:val="001706D2"/>
    <w:rsid w:val="00192576"/>
    <w:rsid w:val="001E40CC"/>
    <w:rsid w:val="00203BE6"/>
    <w:rsid w:val="00205CFF"/>
    <w:rsid w:val="00244839"/>
    <w:rsid w:val="002638E4"/>
    <w:rsid w:val="00275028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E6C40"/>
    <w:rsid w:val="003F5778"/>
    <w:rsid w:val="003F57B8"/>
    <w:rsid w:val="004132CE"/>
    <w:rsid w:val="00421AF8"/>
    <w:rsid w:val="00433384"/>
    <w:rsid w:val="00444DE2"/>
    <w:rsid w:val="00445616"/>
    <w:rsid w:val="004A4FF7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76FB0"/>
    <w:rsid w:val="00582ACE"/>
    <w:rsid w:val="005D14AB"/>
    <w:rsid w:val="00613C2D"/>
    <w:rsid w:val="00623626"/>
    <w:rsid w:val="0066661D"/>
    <w:rsid w:val="00674105"/>
    <w:rsid w:val="006C026A"/>
    <w:rsid w:val="006E5688"/>
    <w:rsid w:val="00702F6A"/>
    <w:rsid w:val="00713ACD"/>
    <w:rsid w:val="00731917"/>
    <w:rsid w:val="00733A02"/>
    <w:rsid w:val="00736818"/>
    <w:rsid w:val="007661FD"/>
    <w:rsid w:val="00771850"/>
    <w:rsid w:val="007862A8"/>
    <w:rsid w:val="00791F06"/>
    <w:rsid w:val="00796761"/>
    <w:rsid w:val="007C43CA"/>
    <w:rsid w:val="00810EAA"/>
    <w:rsid w:val="00825FCA"/>
    <w:rsid w:val="00833F8F"/>
    <w:rsid w:val="00841B46"/>
    <w:rsid w:val="008F039C"/>
    <w:rsid w:val="0092119D"/>
    <w:rsid w:val="0093441B"/>
    <w:rsid w:val="00960DB0"/>
    <w:rsid w:val="0097592A"/>
    <w:rsid w:val="009818FF"/>
    <w:rsid w:val="009F1B3F"/>
    <w:rsid w:val="009F42FD"/>
    <w:rsid w:val="00A01DBD"/>
    <w:rsid w:val="00A03ECC"/>
    <w:rsid w:val="00A13CBA"/>
    <w:rsid w:val="00A1595E"/>
    <w:rsid w:val="00A90E7C"/>
    <w:rsid w:val="00AA05AE"/>
    <w:rsid w:val="00AA1FB1"/>
    <w:rsid w:val="00AA335F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47E42"/>
    <w:rsid w:val="00C6347D"/>
    <w:rsid w:val="00C70B94"/>
    <w:rsid w:val="00C946D8"/>
    <w:rsid w:val="00CA4B7D"/>
    <w:rsid w:val="00CA52C7"/>
    <w:rsid w:val="00CA7D67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70860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176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27</cp:revision>
  <cp:lastPrinted>2024-05-23T07:08:00Z</cp:lastPrinted>
  <dcterms:created xsi:type="dcterms:W3CDTF">2025-01-23T13:04:00Z</dcterms:created>
  <dcterms:modified xsi:type="dcterms:W3CDTF">2026-08-04T12:00:00Z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1029608</vt:lpwstr>
  </property>
</Properties>
</file>