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6851A9E" w14:textId="77777777" w:rsidR="00235804" w:rsidRDefault="00235804" w:rsidP="00235804">
      <w:pPr>
        <w:rPr>
          <w:sz w:val="26"/>
          <w:szCs w:val="26"/>
          <w:rtl/>
        </w:rPr>
      </w:pPr>
    </w:p>
    <w:p w14:paraId="5B5AE994" w14:textId="77777777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49BFB15D" w14:textId="4F57BC63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המוסד לביטוח לאומי </w:t>
      </w:r>
      <w:r>
        <w:rPr>
          <w:spacing w:val="12"/>
          <w:sz w:val="26"/>
          <w:szCs w:val="26"/>
          <w:rtl/>
        </w:rPr>
        <w:t>–</w:t>
      </w:r>
      <w:r>
        <w:rPr>
          <w:rFonts w:hint="cs"/>
          <w:spacing w:val="12"/>
          <w:sz w:val="26"/>
          <w:szCs w:val="26"/>
          <w:rtl/>
        </w:rPr>
        <w:t xml:space="preserve"> </w:t>
      </w:r>
      <w:r w:rsidR="00115783">
        <w:rPr>
          <w:rFonts w:hint="cs"/>
          <w:spacing w:val="12"/>
          <w:sz w:val="26"/>
          <w:szCs w:val="26"/>
          <w:rtl/>
        </w:rPr>
        <w:t>נתניה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5A040FCE" w14:textId="66AE49FF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מחלקת נכות כללית</w:t>
      </w:r>
    </w:p>
    <w:p w14:paraId="68DF3590" w14:textId="743AB330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 w:rsidRPr="00FF38E7">
        <w:rPr>
          <w:rFonts w:hint="cs"/>
          <w:spacing w:val="12"/>
          <w:sz w:val="26"/>
          <w:szCs w:val="26"/>
          <w:u w:val="single"/>
          <w:rtl/>
        </w:rPr>
        <w:t xml:space="preserve">באמצעות </w:t>
      </w:r>
      <w:r>
        <w:rPr>
          <w:rFonts w:hint="cs"/>
          <w:spacing w:val="12"/>
          <w:sz w:val="26"/>
          <w:szCs w:val="26"/>
          <w:u w:val="single"/>
          <w:rtl/>
        </w:rPr>
        <w:t>האתר</w:t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  <w:t xml:space="preserve">        </w:t>
      </w:r>
    </w:p>
    <w:p w14:paraId="43AE2A46" w14:textId="57E1343D" w:rsidR="00235804" w:rsidRDefault="00235804" w:rsidP="00235804">
      <w:pPr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 xml:space="preserve"> </w:t>
      </w:r>
    </w:p>
    <w:p w14:paraId="0B9898BF" w14:textId="5D30A525" w:rsidR="00235804" w:rsidRDefault="00235804" w:rsidP="00235804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א.ג.נ.,</w:t>
      </w:r>
    </w:p>
    <w:p w14:paraId="78289EA4" w14:textId="77777777" w:rsidR="00235804" w:rsidRDefault="00235804" w:rsidP="00235804">
      <w:pPr>
        <w:rPr>
          <w:sz w:val="26"/>
          <w:szCs w:val="26"/>
          <w:rtl/>
        </w:rPr>
      </w:pPr>
    </w:p>
    <w:p w14:paraId="12540F31" w14:textId="1C462A12" w:rsidR="00235804" w:rsidRPr="00503991" w:rsidRDefault="00235804" w:rsidP="00503991">
      <w:pPr>
        <w:ind w:left="216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 w:rsidR="00115783">
        <w:rPr>
          <w:rFonts w:hint="cs"/>
          <w:b/>
          <w:bCs/>
          <w:sz w:val="26"/>
          <w:szCs w:val="26"/>
          <w:u w:val="single"/>
          <w:rtl/>
        </w:rPr>
        <w:t>ניסן סאיג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115783" w:rsidRPr="00115783">
        <w:rPr>
          <w:b/>
          <w:bCs/>
          <w:sz w:val="26"/>
          <w:szCs w:val="26"/>
          <w:u w:val="single"/>
          <w:rtl/>
        </w:rPr>
        <w:t>033514258</w:t>
      </w:r>
    </w:p>
    <w:p w14:paraId="3DD78552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10226F50" w14:textId="77777777" w:rsidR="00235804" w:rsidRDefault="00235804" w:rsidP="00235804">
      <w:pPr>
        <w:numPr>
          <w:ilvl w:val="0"/>
          <w:numId w:val="2"/>
        </w:numPr>
        <w:tabs>
          <w:tab w:val="clear" w:pos="1440"/>
          <w:tab w:val="num" w:pos="746"/>
        </w:tabs>
        <w:spacing w:after="0" w:line="240" w:lineRule="auto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לקביעת דרגת נכות בצירוף תעודות רפואיות.</w:t>
      </w:r>
    </w:p>
    <w:p w14:paraId="1414FF58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04949E0D" w14:textId="77777777" w:rsidR="00235804" w:rsidRDefault="00235804" w:rsidP="00235804">
      <w:pPr>
        <w:numPr>
          <w:ilvl w:val="0"/>
          <w:numId w:val="2"/>
        </w:numPr>
        <w:tabs>
          <w:tab w:val="clear" w:pos="1440"/>
          <w:tab w:val="num" w:pos="746"/>
        </w:tabs>
        <w:spacing w:after="0" w:line="240" w:lineRule="auto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בזימונו של מרשי לועדה לקביעת נכותו אודה.</w:t>
      </w:r>
    </w:p>
    <w:p w14:paraId="54800C59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4F6691F1" w14:textId="77777777" w:rsidR="00235804" w:rsidRDefault="00235804" w:rsidP="00235804">
      <w:pPr>
        <w:ind w:left="746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*רצ"ב יפוי כח וטופס וס"ר חתומים ע"י מרשי.</w:t>
      </w:r>
    </w:p>
    <w:p w14:paraId="2CF99BB3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7ED6F100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16E87813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6F533A1B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66E90967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151AAE54" w14:textId="77777777" w:rsidR="00235804" w:rsidRDefault="00235804" w:rsidP="00235804">
      <w:pPr>
        <w:pStyle w:val="aa"/>
        <w:rPr>
          <w:rFonts w:cs="David"/>
          <w:sz w:val="26"/>
          <w:szCs w:val="26"/>
        </w:rPr>
      </w:pPr>
    </w:p>
    <w:p w14:paraId="3B9E944C" w14:textId="42958692" w:rsidR="00235804" w:rsidRDefault="00235804" w:rsidP="00235804">
      <w:pPr>
        <w:ind w:right="1440"/>
        <w:rPr>
          <w:sz w:val="26"/>
          <w:szCs w:val="26"/>
        </w:rPr>
      </w:pPr>
      <w:r>
        <w:rPr>
          <w:rFonts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86AC1A" wp14:editId="689BF867">
                <wp:simplePos x="0" y="0"/>
                <wp:positionH relativeFrom="column">
                  <wp:posOffset>53340</wp:posOffset>
                </wp:positionH>
                <wp:positionV relativeFrom="paragraph">
                  <wp:posOffset>62230</wp:posOffset>
                </wp:positionV>
                <wp:extent cx="2075815" cy="381635"/>
                <wp:effectExtent l="53975" t="53975" r="51435" b="4064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447D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2.8pt;margin-top:3.5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4DAC01E6" w14:textId="77777777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77777777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5F4138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15783">
            <w:rPr>
              <w:noProof/>
              <w:rtl/>
            </w:rPr>
            <w:t>‏01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15783"/>
    <w:rsid w:val="00126724"/>
    <w:rsid w:val="001530A3"/>
    <w:rsid w:val="001706D2"/>
    <w:rsid w:val="0017460E"/>
    <w:rsid w:val="001769FB"/>
    <w:rsid w:val="00192576"/>
    <w:rsid w:val="00203BE6"/>
    <w:rsid w:val="00227EF5"/>
    <w:rsid w:val="00235804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03991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266E1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2026-06-01T10:49:00Z</dcterms:created>
  <dcterms:modified xsi:type="dcterms:W3CDTF">2026-06-01T12:13:00Z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1028938</vt:lpwstr>
  </property>
</Properties>
</file>