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6976ED">
      <w:pPr>
        <w:widowControl w:val="0"/>
        <w:spacing w:after="0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4F8DA01" w14:textId="6045ED82" w:rsidR="00F8791F" w:rsidRDefault="006976ED" w:rsidP="006976ED">
      <w:pPr>
        <w:widowControl w:val="0"/>
        <w:spacing w:after="0"/>
        <w:rPr>
          <w:spacing w:val="10"/>
          <w:sz w:val="26"/>
          <w:szCs w:val="26"/>
          <w:rtl/>
        </w:rPr>
      </w:pPr>
      <w:r w:rsidRPr="006976ED">
        <w:rPr>
          <w:spacing w:val="10"/>
          <w:sz w:val="26"/>
          <w:szCs w:val="26"/>
          <w:rtl/>
        </w:rPr>
        <w:t>דן רינגל</w:t>
      </w:r>
      <w:r w:rsidR="00F8791F">
        <w:rPr>
          <w:rFonts w:hint="cs"/>
          <w:spacing w:val="10"/>
          <w:sz w:val="26"/>
          <w:szCs w:val="26"/>
          <w:rtl/>
        </w:rPr>
        <w:t>, עו"ד</w:t>
      </w:r>
    </w:p>
    <w:p w14:paraId="2FE41860" w14:textId="77777777" w:rsidR="006976ED" w:rsidRPr="006976ED" w:rsidRDefault="006976ED" w:rsidP="006976ED">
      <w:pPr>
        <w:rPr>
          <w:spacing w:val="10"/>
          <w:sz w:val="26"/>
          <w:szCs w:val="26"/>
          <w:rtl/>
        </w:rPr>
      </w:pPr>
      <w:r w:rsidRPr="006976ED">
        <w:rPr>
          <w:spacing w:val="10"/>
          <w:sz w:val="26"/>
          <w:szCs w:val="26"/>
          <w:rtl/>
        </w:rPr>
        <w:t>וייזל-רינגל, חברת עורכי דין</w:t>
      </w:r>
    </w:p>
    <w:p w14:paraId="231F526D" w14:textId="2E7C00E5" w:rsidR="000B7329" w:rsidRPr="009F1B3F" w:rsidRDefault="00791F06" w:rsidP="006976ED">
      <w:pPr>
        <w:widowControl w:val="0"/>
        <w:spacing w:after="0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6976ED">
      <w:pPr>
        <w:widowControl w:val="0"/>
        <w:spacing w:after="0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065919F4" w14:textId="428346BA" w:rsidR="00D3318F" w:rsidRPr="008D0502" w:rsidRDefault="00D3318F" w:rsidP="006976ED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81322E" w:rsidRPr="0081322E">
        <w:rPr>
          <w:rFonts w:ascii="David-Bold" w:eastAsiaTheme="minorHAnsi" w:hAnsi="David" w:cs="David-Bold" w:hint="cs"/>
          <w:b/>
          <w:bCs/>
          <w:sz w:val="28"/>
          <w:szCs w:val="28"/>
          <w:rtl/>
          <w:lang w:eastAsia="en-US"/>
          <w14:ligatures w14:val="standardContextual"/>
        </w:rPr>
        <w:t xml:space="preserve"> </w:t>
      </w:r>
      <w:r w:rsidR="006976ED" w:rsidRPr="006976ED">
        <w:rPr>
          <w:rFonts w:ascii="David" w:hAnsi="David"/>
          <w:b/>
          <w:bCs/>
          <w:sz w:val="28"/>
          <w:szCs w:val="28"/>
          <w:u w:val="single"/>
          <w:rtl/>
        </w:rPr>
        <w:t>ת.א. 15292-04-26 חגמי נ אור יהודה</w:t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="000B7329" w:rsidRPr="000B7329">
        <w:rPr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1F10FB3C" w:rsidR="00733A02" w:rsidRDefault="00F8791F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6976ED">
        <w:rPr>
          <w:rFonts w:hint="cs"/>
          <w:sz w:val="26"/>
          <w:szCs w:val="26"/>
          <w:rtl/>
        </w:rPr>
        <w:t>12</w:t>
      </w:r>
      <w:r w:rsidR="00B76E9F">
        <w:rPr>
          <w:rFonts w:hint="cs"/>
          <w:sz w:val="26"/>
          <w:szCs w:val="26"/>
          <w:rtl/>
        </w:rPr>
        <w:t>.</w:t>
      </w:r>
      <w:r w:rsidR="006976ED">
        <w:rPr>
          <w:rFonts w:hint="cs"/>
          <w:sz w:val="26"/>
          <w:szCs w:val="26"/>
          <w:rtl/>
        </w:rPr>
        <w:t>5</w:t>
      </w:r>
      <w:r w:rsidR="00B76E9F">
        <w:rPr>
          <w:rFonts w:hint="cs"/>
          <w:sz w:val="26"/>
          <w:szCs w:val="26"/>
          <w:rtl/>
        </w:rPr>
        <w:t xml:space="preserve">.26 </w:t>
      </w:r>
      <w:r>
        <w:rPr>
          <w:rFonts w:hint="cs"/>
          <w:sz w:val="26"/>
          <w:szCs w:val="26"/>
          <w:rtl/>
        </w:rPr>
        <w:t xml:space="preserve"> והנני מתכבד להשיבך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3EB7AA3B" w14:textId="75A26422" w:rsidR="00DE4692" w:rsidRDefault="006976ED" w:rsidP="00B76E9F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z w:val="26"/>
          <w:szCs w:val="26"/>
        </w:rPr>
      </w:pPr>
      <w:r w:rsidRPr="006976ED">
        <w:rPr>
          <w:sz w:val="26"/>
          <w:szCs w:val="26"/>
          <w:rtl/>
        </w:rPr>
        <w:t>מדובר בתאונת עבודה, והוגשה תביעה למל"ל</w:t>
      </w:r>
      <w:r w:rsidR="00B76E9F">
        <w:rPr>
          <w:rFonts w:hint="cs"/>
          <w:sz w:val="26"/>
          <w:szCs w:val="26"/>
          <w:rtl/>
        </w:rPr>
        <w:t>.</w:t>
      </w:r>
    </w:p>
    <w:p w14:paraId="0D6499A9" w14:textId="7DD5871A" w:rsidR="00B76E9F" w:rsidRDefault="00B76E9F" w:rsidP="00B76E9F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תלושי שכר.</w:t>
      </w:r>
    </w:p>
    <w:p w14:paraId="1EA40A84" w14:textId="516AFDAB" w:rsidR="006976ED" w:rsidRDefault="006976ED" w:rsidP="006976ED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מצ"ב </w:t>
      </w:r>
      <w:r>
        <w:rPr>
          <w:rFonts w:hint="cs"/>
          <w:sz w:val="26"/>
          <w:szCs w:val="26"/>
          <w:rtl/>
        </w:rPr>
        <w:t>תמונות המפגע שצורפו לתביעה, בצבע.</w:t>
      </w:r>
    </w:p>
    <w:p w14:paraId="03ACFE4A" w14:textId="3B4CAC77" w:rsidR="006976ED" w:rsidRDefault="006976ED" w:rsidP="00B76E9F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ממקום התאונה, </w:t>
      </w:r>
      <w:r w:rsidR="00DD4E6C">
        <w:rPr>
          <w:rFonts w:hint="cs"/>
          <w:sz w:val="26"/>
          <w:szCs w:val="26"/>
          <w:rtl/>
        </w:rPr>
        <w:t>פנתה מרשתי לביתה בצורה עצמאית.</w:t>
      </w:r>
    </w:p>
    <w:p w14:paraId="29738F02" w14:textId="06882452" w:rsidR="00B76E9F" w:rsidRDefault="00DD4E6C" w:rsidP="00B76E9F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לא נכחו עדים בתאונה</w:t>
      </w:r>
    </w:p>
    <w:p w14:paraId="18D34203" w14:textId="77CDC822" w:rsidR="001B4AF8" w:rsidRDefault="00DD4E6C" w:rsidP="00DD4E6C">
      <w:pPr>
        <w:numPr>
          <w:ilvl w:val="0"/>
          <w:numId w:val="2"/>
        </w:numPr>
        <w:tabs>
          <w:tab w:val="clear" w:pos="1440"/>
          <w:tab w:val="num" w:pos="746"/>
        </w:tabs>
        <w:spacing w:before="240"/>
        <w:ind w:left="749" w:hanging="907"/>
        <w:rPr>
          <w:spacing w:val="10"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מצ"ב עותק ב.ל 250</w:t>
      </w:r>
    </w:p>
    <w:p w14:paraId="16542A48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1E4E96A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A7663B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10836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39D8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F7939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 w:rsidRPr="00493251">
        <w:rPr>
          <w:sz w:val="22"/>
          <w:szCs w:val="26"/>
          <w:rtl/>
        </w:rPr>
        <w:tab/>
      </w:r>
      <w:r w:rsidRPr="00493251">
        <w:rPr>
          <w:b/>
          <w:bCs/>
          <w:sz w:val="22"/>
          <w:szCs w:val="26"/>
          <w:rtl/>
        </w:rPr>
        <w:t>פרייברג רסקין עורכי ד</w:t>
      </w:r>
      <w:r w:rsidR="000839D4" w:rsidRPr="00493251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0D04B1" w14:textId="77777777" w:rsidR="00DE6E51" w:rsidRDefault="00DE6E51" w:rsidP="00841B46">
      <w:pPr>
        <w:spacing w:after="0" w:line="240" w:lineRule="auto"/>
      </w:pPr>
      <w:r>
        <w:separator/>
      </w:r>
    </w:p>
  </w:endnote>
  <w:endnote w:type="continuationSeparator" w:id="0">
    <w:p w14:paraId="1F2A6872" w14:textId="77777777" w:rsidR="00DE6E51" w:rsidRDefault="00DE6E51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2FAB4" w14:textId="77777777" w:rsidR="00DE6E51" w:rsidRDefault="00DE6E51" w:rsidP="00841B46">
      <w:pPr>
        <w:spacing w:after="0" w:line="240" w:lineRule="auto"/>
      </w:pPr>
      <w:r>
        <w:separator/>
      </w:r>
    </w:p>
  </w:footnote>
  <w:footnote w:type="continuationSeparator" w:id="0">
    <w:p w14:paraId="20EBE90A" w14:textId="77777777" w:rsidR="00DE6E51" w:rsidRDefault="00DE6E51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FE66BD2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976ED">
            <w:rPr>
              <w:noProof/>
              <w:rtl/>
            </w:rPr>
            <w:t>‏18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2576"/>
    <w:rsid w:val="001A3AC2"/>
    <w:rsid w:val="001B4AF8"/>
    <w:rsid w:val="00203BE6"/>
    <w:rsid w:val="00217F01"/>
    <w:rsid w:val="00236CDA"/>
    <w:rsid w:val="00244839"/>
    <w:rsid w:val="00275186"/>
    <w:rsid w:val="00283D6A"/>
    <w:rsid w:val="00285969"/>
    <w:rsid w:val="00287AF2"/>
    <w:rsid w:val="002D190E"/>
    <w:rsid w:val="002D6487"/>
    <w:rsid w:val="002E30BD"/>
    <w:rsid w:val="00302DAB"/>
    <w:rsid w:val="00311130"/>
    <w:rsid w:val="00311291"/>
    <w:rsid w:val="00345ED7"/>
    <w:rsid w:val="00350D13"/>
    <w:rsid w:val="003557CB"/>
    <w:rsid w:val="00373D5E"/>
    <w:rsid w:val="003D23A0"/>
    <w:rsid w:val="003F57B8"/>
    <w:rsid w:val="00433384"/>
    <w:rsid w:val="00444DE2"/>
    <w:rsid w:val="00493251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9387B"/>
    <w:rsid w:val="006976ED"/>
    <w:rsid w:val="006E5688"/>
    <w:rsid w:val="00702F6A"/>
    <w:rsid w:val="00733A02"/>
    <w:rsid w:val="00771850"/>
    <w:rsid w:val="007862A8"/>
    <w:rsid w:val="00791F06"/>
    <w:rsid w:val="00812718"/>
    <w:rsid w:val="0081322E"/>
    <w:rsid w:val="00841B46"/>
    <w:rsid w:val="008771FA"/>
    <w:rsid w:val="008C1ECE"/>
    <w:rsid w:val="008E1B37"/>
    <w:rsid w:val="0092119D"/>
    <w:rsid w:val="00933708"/>
    <w:rsid w:val="00952AF1"/>
    <w:rsid w:val="009615D7"/>
    <w:rsid w:val="009653FA"/>
    <w:rsid w:val="009E7AD4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1BA9"/>
    <w:rsid w:val="00AD632B"/>
    <w:rsid w:val="00AE6EA3"/>
    <w:rsid w:val="00B27C56"/>
    <w:rsid w:val="00B5070C"/>
    <w:rsid w:val="00B51EF6"/>
    <w:rsid w:val="00B76E9F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D4E6C"/>
    <w:rsid w:val="00DE4692"/>
    <w:rsid w:val="00DE4FED"/>
    <w:rsid w:val="00DE6E51"/>
    <w:rsid w:val="00DF1239"/>
    <w:rsid w:val="00E11AA7"/>
    <w:rsid w:val="00E54B14"/>
    <w:rsid w:val="00E62F0A"/>
    <w:rsid w:val="00E63F05"/>
    <w:rsid w:val="00EA4AFE"/>
    <w:rsid w:val="00ED5422"/>
    <w:rsid w:val="00F173E4"/>
    <w:rsid w:val="00F17AD7"/>
    <w:rsid w:val="00F30D79"/>
    <w:rsid w:val="00F31DB8"/>
    <w:rsid w:val="00F42292"/>
    <w:rsid w:val="00F70C00"/>
    <w:rsid w:val="00F86B9E"/>
    <w:rsid w:val="00F8791F"/>
    <w:rsid w:val="00FA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03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3</cp:revision>
  <cp:lastPrinted>2026-01-21T11:44:00Z</cp:lastPrinted>
  <dcterms:created xsi:type="dcterms:W3CDTF">2026-03-30T15:07:00Z</dcterms:created>
  <dcterms:modified xsi:type="dcterms:W3CDTF">2026-05-18T08:51:00Z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1028682</vt:lpwstr>
  </property>
</Properties>
</file>