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F160" w14:textId="77777777" w:rsidR="00884ABF" w:rsidRDefault="00884ABF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7469A9D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7C7C21">
              <w:rPr>
                <w:rFonts w:hint="cs"/>
                <w:b/>
                <w:bCs/>
                <w:sz w:val="22"/>
                <w:szCs w:val="22"/>
                <w:rtl/>
              </w:rPr>
              <w:t>דןא"ל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0177990" w14:textId="77777777" w:rsidR="00784BA4" w:rsidRPr="00543DC7" w:rsidRDefault="00235804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543DC7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543DC7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76F9759F" w14:textId="113980C1" w:rsidR="00784BA4" w:rsidRPr="00543DC7" w:rsidRDefault="006113A7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 xml:space="preserve">ימית פינדלינג, עו"ד </w:t>
      </w:r>
    </w:p>
    <w:p w14:paraId="5B5AE994" w14:textId="344D8B64" w:rsidR="00235804" w:rsidRPr="00543DC7" w:rsidRDefault="006113A7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 xml:space="preserve">צוות רכוש ואחראיות מקצועית </w:t>
      </w:r>
      <w:r>
        <w:rPr>
          <w:b/>
          <w:bCs/>
          <w:spacing w:val="12"/>
          <w:sz w:val="26"/>
          <w:szCs w:val="26"/>
          <w:rtl/>
        </w:rPr>
        <w:t>–</w:t>
      </w:r>
      <w:r>
        <w:rPr>
          <w:rFonts w:hint="cs"/>
          <w:b/>
          <w:bCs/>
          <w:spacing w:val="12"/>
          <w:sz w:val="26"/>
          <w:szCs w:val="26"/>
          <w:rtl/>
        </w:rPr>
        <w:t xml:space="preserve"> מחלקת חבויות</w:t>
      </w:r>
    </w:p>
    <w:p w14:paraId="43AE2A46" w14:textId="4D573C79" w:rsidR="00235804" w:rsidRPr="00543DC7" w:rsidRDefault="006113A7" w:rsidP="00543DC7">
      <w:pPr>
        <w:spacing w:line="300" w:lineRule="exact"/>
        <w:rPr>
          <w:spacing w:val="12"/>
          <w:sz w:val="26"/>
          <w:szCs w:val="26"/>
          <w:u w:val="single"/>
          <w:rtl/>
        </w:rPr>
      </w:pPr>
      <w:r>
        <w:rPr>
          <w:rFonts w:hint="cs"/>
          <w:b/>
          <w:bCs/>
          <w:spacing w:val="12"/>
          <w:sz w:val="26"/>
          <w:szCs w:val="26"/>
          <w:u w:val="single"/>
          <w:rtl/>
        </w:rPr>
        <w:t>איילון</w:t>
      </w:r>
      <w:r w:rsidR="007C7C21" w:rsidRPr="00543DC7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 חברה לביטוח בע"מ</w:t>
      </w:r>
      <w:r w:rsidR="00235804" w:rsidRPr="00543DC7">
        <w:rPr>
          <w:rFonts w:hint="cs"/>
          <w:b/>
          <w:bCs/>
          <w:spacing w:val="12"/>
          <w:sz w:val="26"/>
          <w:szCs w:val="26"/>
          <w:rtl/>
        </w:rPr>
        <w:tab/>
      </w:r>
      <w:r w:rsidR="00235804" w:rsidRPr="00543DC7">
        <w:rPr>
          <w:rFonts w:hint="cs"/>
          <w:spacing w:val="12"/>
          <w:sz w:val="26"/>
          <w:szCs w:val="26"/>
          <w:rtl/>
        </w:rPr>
        <w:tab/>
      </w:r>
      <w:r w:rsidR="00235804" w:rsidRPr="00543DC7">
        <w:rPr>
          <w:rFonts w:hint="cs"/>
          <w:spacing w:val="12"/>
          <w:sz w:val="26"/>
          <w:szCs w:val="26"/>
          <w:rtl/>
        </w:rPr>
        <w:tab/>
      </w:r>
      <w:r w:rsidR="00235804" w:rsidRPr="00543DC7">
        <w:rPr>
          <w:rFonts w:hint="cs"/>
          <w:spacing w:val="12"/>
          <w:sz w:val="26"/>
          <w:szCs w:val="26"/>
          <w:u w:val="single"/>
          <w:rtl/>
        </w:rPr>
        <w:t xml:space="preserve">       </w:t>
      </w:r>
    </w:p>
    <w:p w14:paraId="0B9898BF" w14:textId="67AD8365" w:rsidR="00235804" w:rsidRDefault="00235804" w:rsidP="00235804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ג.נ.,</w:t>
      </w:r>
      <w:r w:rsidR="00543DC7">
        <w:rPr>
          <w:rFonts w:hint="cs"/>
          <w:sz w:val="26"/>
          <w:szCs w:val="26"/>
          <w:rtl/>
        </w:rPr>
        <w:t xml:space="preserve"> שלום רב,</w:t>
      </w:r>
    </w:p>
    <w:p w14:paraId="12540F31" w14:textId="2A55B2DC" w:rsidR="00235804" w:rsidRDefault="00235804" w:rsidP="007C7C21">
      <w:pPr>
        <w:spacing w:line="240" w:lineRule="auto"/>
        <w:ind w:left="216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בנימין פנחס, ת"ז </w:t>
      </w:r>
      <w:r w:rsidR="00503991">
        <w:rPr>
          <w:rFonts w:hint="cs"/>
          <w:b/>
          <w:bCs/>
          <w:sz w:val="26"/>
          <w:szCs w:val="26"/>
          <w:u w:val="single"/>
          <w:rtl/>
        </w:rPr>
        <w:t>056597321</w:t>
      </w:r>
    </w:p>
    <w:p w14:paraId="238F2997" w14:textId="11AFA7D9" w:rsidR="00DF1F5E" w:rsidRDefault="00DF1F5E" w:rsidP="00DF1F5E">
      <w:pPr>
        <w:spacing w:line="240" w:lineRule="auto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="007C7C21" w:rsidRPr="007C7C21">
        <w:rPr>
          <w:b/>
          <w:bCs/>
          <w:sz w:val="26"/>
          <w:szCs w:val="26"/>
          <w:rtl/>
        </w:rPr>
        <w:tab/>
      </w:r>
      <w:r w:rsidR="007C7C21" w:rsidRPr="007C7C21">
        <w:rPr>
          <w:rFonts w:hint="cs"/>
          <w:b/>
          <w:bCs/>
          <w:sz w:val="26"/>
          <w:szCs w:val="26"/>
          <w:rtl/>
        </w:rPr>
        <w:t xml:space="preserve">פוליסה מס' </w:t>
      </w:r>
      <w:r w:rsidR="006113A7">
        <w:rPr>
          <w:rFonts w:hint="cs"/>
          <w:b/>
          <w:bCs/>
          <w:sz w:val="26"/>
          <w:szCs w:val="26"/>
          <w:rtl/>
        </w:rPr>
        <w:t>17402429325</w:t>
      </w:r>
      <w:r>
        <w:rPr>
          <w:rFonts w:hint="cs"/>
          <w:b/>
          <w:bCs/>
          <w:sz w:val="26"/>
          <w:szCs w:val="26"/>
          <w:rtl/>
        </w:rPr>
        <w:t xml:space="preserve"> מס' תביעה: </w:t>
      </w:r>
      <w:r w:rsidR="006113A7">
        <w:rPr>
          <w:rFonts w:hint="cs"/>
          <w:b/>
          <w:bCs/>
          <w:sz w:val="26"/>
          <w:szCs w:val="26"/>
          <w:rtl/>
        </w:rPr>
        <w:t>1007402600007</w:t>
      </w:r>
    </w:p>
    <w:p w14:paraId="5DDF41D0" w14:textId="77777777" w:rsidR="006113A7" w:rsidRDefault="006113A7" w:rsidP="00DF1F5E">
      <w:pPr>
        <w:spacing w:line="240" w:lineRule="auto"/>
        <w:rPr>
          <w:b/>
          <w:bCs/>
          <w:sz w:val="26"/>
          <w:szCs w:val="26"/>
          <w:rtl/>
        </w:rPr>
      </w:pPr>
    </w:p>
    <w:p w14:paraId="10226F50" w14:textId="76D87DE3" w:rsidR="00235804" w:rsidRDefault="00884ABF" w:rsidP="007C7C21">
      <w:pPr>
        <w:spacing w:after="0" w:line="24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</w:t>
      </w:r>
      <w:r w:rsidR="006113A7">
        <w:rPr>
          <w:rFonts w:hint="cs"/>
          <w:sz w:val="26"/>
          <w:szCs w:val="26"/>
          <w:rtl/>
        </w:rPr>
        <w:t>מכתבך</w:t>
      </w:r>
      <w:r>
        <w:rPr>
          <w:rFonts w:hint="cs"/>
          <w:sz w:val="26"/>
          <w:szCs w:val="26"/>
          <w:rtl/>
        </w:rPr>
        <w:t xml:space="preserve"> מיום </w:t>
      </w:r>
      <w:r w:rsidR="006113A7">
        <w:rPr>
          <w:rFonts w:hint="cs"/>
          <w:sz w:val="26"/>
          <w:szCs w:val="26"/>
          <w:rtl/>
        </w:rPr>
        <w:t>18.2.26</w:t>
      </w:r>
      <w:r>
        <w:rPr>
          <w:rFonts w:hint="cs"/>
          <w:sz w:val="26"/>
          <w:szCs w:val="26"/>
          <w:rtl/>
        </w:rPr>
        <w:t xml:space="preserve"> והנני מתכבד </w:t>
      </w:r>
      <w:r w:rsidR="006113A7">
        <w:rPr>
          <w:rFonts w:hint="cs"/>
          <w:sz w:val="26"/>
          <w:szCs w:val="26"/>
          <w:rtl/>
        </w:rPr>
        <w:t>להשיבך</w:t>
      </w:r>
      <w:r>
        <w:rPr>
          <w:rFonts w:hint="cs"/>
          <w:sz w:val="26"/>
          <w:szCs w:val="26"/>
          <w:rtl/>
        </w:rPr>
        <w:t xml:space="preserve"> כדלקמן:</w:t>
      </w:r>
    </w:p>
    <w:p w14:paraId="1414FF58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4FD17E0D" w14:textId="2CA047B9" w:rsidR="007C7C21" w:rsidRDefault="00843045" w:rsidP="00843045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right="567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קראתי בעיון את מכתבך אולם לא מצאתי כל טעם ו/או נימוק לפיהם האחריות בתשלום התגמולים אותם היה אמור לקבל מרשי במסגרת הכיסוי שהובטח והוצג לו ע"י הסוכנות(המבוטחת) לא צריכה לחול על הסוכנות..</w:t>
      </w:r>
    </w:p>
    <w:p w14:paraId="63780356" w14:textId="122ABF04" w:rsidR="00843045" w:rsidRDefault="00843045" w:rsidP="00843045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right="567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אילו היה פועל כנדרש וכמתחייב מכח חוק הפיקוח על שירותים פיננסיים (ביטוח) היה נמנע הנזק.</w:t>
      </w:r>
    </w:p>
    <w:p w14:paraId="2CFEC375" w14:textId="67BF0B9E" w:rsidR="00843045" w:rsidRDefault="00843045" w:rsidP="00843045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right="567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ואתם עומדים אחר עמדתכם אפעל כמצוות מרשי אשר הורני לפנות לערכאות משפטיות ולמפקח על הביטוח.</w:t>
      </w:r>
    </w:p>
    <w:p w14:paraId="19809874" w14:textId="54A76AEB" w:rsidR="00843045" w:rsidRDefault="00843045" w:rsidP="00843045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right="567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לעיונכם והתייחסותכם בחוזר על מנת שאוכל לעדכן את מרשי ולפעול כמצוותו.</w:t>
      </w:r>
    </w:p>
    <w:p w14:paraId="5B58A68C" w14:textId="77777777" w:rsidR="00543DC7" w:rsidRDefault="00543DC7" w:rsidP="00235804">
      <w:pPr>
        <w:ind w:left="825"/>
        <w:rPr>
          <w:sz w:val="26"/>
          <w:szCs w:val="26"/>
          <w:rtl/>
        </w:rPr>
      </w:pPr>
    </w:p>
    <w:p w14:paraId="79B45562" w14:textId="77777777" w:rsidR="00843045" w:rsidRDefault="00843045" w:rsidP="00235804">
      <w:pPr>
        <w:ind w:left="825"/>
        <w:rPr>
          <w:sz w:val="26"/>
          <w:szCs w:val="26"/>
          <w:rtl/>
        </w:rPr>
      </w:pPr>
    </w:p>
    <w:p w14:paraId="2DD97195" w14:textId="77777777" w:rsidR="00843045" w:rsidRDefault="00843045" w:rsidP="00235804">
      <w:pPr>
        <w:ind w:left="825"/>
        <w:rPr>
          <w:sz w:val="26"/>
          <w:szCs w:val="26"/>
          <w:rtl/>
        </w:rPr>
      </w:pPr>
    </w:p>
    <w:p w14:paraId="0521C10A" w14:textId="77777777" w:rsidR="00843045" w:rsidRDefault="00843045" w:rsidP="00235804">
      <w:pPr>
        <w:ind w:left="825"/>
        <w:rPr>
          <w:sz w:val="26"/>
          <w:szCs w:val="26"/>
          <w:rtl/>
        </w:rPr>
      </w:pPr>
    </w:p>
    <w:p w14:paraId="5AD1A9AC" w14:textId="06969ED9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7CC0743A" w14:textId="11762696" w:rsidR="00843045" w:rsidRPr="00235804" w:rsidRDefault="00843045" w:rsidP="00235804">
      <w:pPr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>פרייברג רסקין משרד עו"ד</w:t>
      </w:r>
    </w:p>
    <w:sectPr w:rsidR="00843045" w:rsidRPr="00235804" w:rsidSect="0045222C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81BED" w14:textId="77777777" w:rsidR="003165B4" w:rsidRDefault="003165B4" w:rsidP="00841B46">
      <w:pPr>
        <w:spacing w:after="0" w:line="240" w:lineRule="auto"/>
      </w:pPr>
      <w:r>
        <w:separator/>
      </w:r>
    </w:p>
  </w:endnote>
  <w:endnote w:type="continuationSeparator" w:id="0">
    <w:p w14:paraId="1147668B" w14:textId="77777777" w:rsidR="003165B4" w:rsidRDefault="003165B4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45222C" w:rsidRPr="00EA6E93" w14:paraId="22B495CA" w14:textId="77777777" w:rsidTr="0045222C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588C8AC5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45222C" w:rsidRPr="00EA6E93" w14:paraId="41A7A0F9" w14:textId="77777777" w:rsidTr="0045222C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9A39C9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45222C" w:rsidRPr="00EA6E93" w14:paraId="520204A5" w14:textId="77777777" w:rsidTr="0045222C">
      <w:trPr>
        <w:trHeight w:val="287"/>
      </w:trPr>
      <w:tc>
        <w:tcPr>
          <w:tcW w:w="791" w:type="dxa"/>
          <w:gridSpan w:val="2"/>
        </w:tcPr>
        <w:p w14:paraId="152186A4" w14:textId="77777777" w:rsidR="0045222C" w:rsidRPr="00EA6E93" w:rsidRDefault="0045222C" w:rsidP="0045222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4236F92D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45222C" w:rsidRPr="00EA6E93" w14:paraId="3119466C" w14:textId="77777777" w:rsidTr="0045222C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32790ADB" w14:textId="77777777" w:rsidR="0045222C" w:rsidRPr="00EA6E93" w:rsidRDefault="0045222C" w:rsidP="0045222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8A23006" w14:textId="77777777" w:rsidR="0045222C" w:rsidRPr="00EA6E93" w:rsidRDefault="0045222C" w:rsidP="0045222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45222C" w:rsidRPr="00EA6E93" w14:paraId="236FC054" w14:textId="77777777" w:rsidTr="0045222C">
      <w:trPr>
        <w:gridAfter w:val="2"/>
        <w:wAfter w:w="5147" w:type="dxa"/>
      </w:trPr>
      <w:tc>
        <w:tcPr>
          <w:tcW w:w="791" w:type="dxa"/>
          <w:gridSpan w:val="2"/>
        </w:tcPr>
        <w:p w14:paraId="31AF7AD2" w14:textId="77777777" w:rsidR="0045222C" w:rsidRPr="00EA6E93" w:rsidRDefault="0045222C" w:rsidP="0045222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34079F1C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48B8FFA9" w14:textId="24C7111C" w:rsidR="00203BE6" w:rsidRPr="0045222C" w:rsidRDefault="00203BE6" w:rsidP="0045222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92F29" w14:textId="77777777" w:rsidR="003165B4" w:rsidRDefault="003165B4" w:rsidP="00841B46">
      <w:pPr>
        <w:spacing w:after="0" w:line="240" w:lineRule="auto"/>
      </w:pPr>
      <w:r>
        <w:separator/>
      </w:r>
    </w:p>
  </w:footnote>
  <w:footnote w:type="continuationSeparator" w:id="0">
    <w:p w14:paraId="6C2F1FCB" w14:textId="77777777" w:rsidR="003165B4" w:rsidRDefault="003165B4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1465981605" name="תמונה 1465981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258939539" name="תמונה 258939539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0CB10F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113A7">
            <w:rPr>
              <w:noProof/>
              <w:rtl/>
            </w:rPr>
            <w:t>‏11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4536426">
    <w:abstractNumId w:val="2"/>
  </w:num>
  <w:num w:numId="2" w16cid:durableId="978613519">
    <w:abstractNumId w:val="3"/>
  </w:num>
  <w:num w:numId="3" w16cid:durableId="20819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7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90"/>
    <w:rsid w:val="00095CA5"/>
    <w:rsid w:val="000B6D13"/>
    <w:rsid w:val="000B7329"/>
    <w:rsid w:val="000D361D"/>
    <w:rsid w:val="00126724"/>
    <w:rsid w:val="0013107A"/>
    <w:rsid w:val="001530A3"/>
    <w:rsid w:val="001706D2"/>
    <w:rsid w:val="0017460E"/>
    <w:rsid w:val="00192576"/>
    <w:rsid w:val="001C09E8"/>
    <w:rsid w:val="00203BE6"/>
    <w:rsid w:val="00227EF5"/>
    <w:rsid w:val="00235804"/>
    <w:rsid w:val="00244839"/>
    <w:rsid w:val="00283D6A"/>
    <w:rsid w:val="002D6487"/>
    <w:rsid w:val="002E30BD"/>
    <w:rsid w:val="003045C1"/>
    <w:rsid w:val="00311291"/>
    <w:rsid w:val="003165B4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5222C"/>
    <w:rsid w:val="004C519A"/>
    <w:rsid w:val="004E33C6"/>
    <w:rsid w:val="004F0284"/>
    <w:rsid w:val="00500F95"/>
    <w:rsid w:val="00503159"/>
    <w:rsid w:val="00503991"/>
    <w:rsid w:val="00513148"/>
    <w:rsid w:val="00543DC7"/>
    <w:rsid w:val="00563888"/>
    <w:rsid w:val="00564FA6"/>
    <w:rsid w:val="00582ACE"/>
    <w:rsid w:val="005A3E11"/>
    <w:rsid w:val="005C4805"/>
    <w:rsid w:val="005D14AB"/>
    <w:rsid w:val="005F0A9F"/>
    <w:rsid w:val="005F40B5"/>
    <w:rsid w:val="006113A7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4BA4"/>
    <w:rsid w:val="007862A8"/>
    <w:rsid w:val="00786CAC"/>
    <w:rsid w:val="00791F06"/>
    <w:rsid w:val="007C7C21"/>
    <w:rsid w:val="00841B46"/>
    <w:rsid w:val="00843045"/>
    <w:rsid w:val="008848F7"/>
    <w:rsid w:val="00884ABF"/>
    <w:rsid w:val="008A71B2"/>
    <w:rsid w:val="008C716C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4E40"/>
    <w:rsid w:val="00AC67AC"/>
    <w:rsid w:val="00AD632B"/>
    <w:rsid w:val="00AD718A"/>
    <w:rsid w:val="00AE6EA3"/>
    <w:rsid w:val="00B5070C"/>
    <w:rsid w:val="00B92567"/>
    <w:rsid w:val="00BA1ABD"/>
    <w:rsid w:val="00BA4F15"/>
    <w:rsid w:val="00BE117A"/>
    <w:rsid w:val="00BF3FC2"/>
    <w:rsid w:val="00BF7625"/>
    <w:rsid w:val="00C10451"/>
    <w:rsid w:val="00C640D0"/>
    <w:rsid w:val="00C64FD9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DF1F5E"/>
    <w:rsid w:val="00E11AA7"/>
    <w:rsid w:val="00E41909"/>
    <w:rsid w:val="00E54B14"/>
    <w:rsid w:val="00E63F05"/>
    <w:rsid w:val="00E72787"/>
    <w:rsid w:val="00E771BD"/>
    <w:rsid w:val="00E8162E"/>
    <w:rsid w:val="00EA2FAB"/>
    <w:rsid w:val="00EA4AFE"/>
    <w:rsid w:val="00F0259E"/>
    <w:rsid w:val="00F11FB4"/>
    <w:rsid w:val="00F306CC"/>
    <w:rsid w:val="00F30D79"/>
    <w:rsid w:val="00F31DB8"/>
    <w:rsid w:val="00F40F3B"/>
    <w:rsid w:val="00F800E9"/>
    <w:rsid w:val="00FC2F3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166</Words>
  <Characters>754</Characters>
  <Application>Microsoft Office Word</Application>
  <DocSecurity>0</DocSecurity>
  <Lines>26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2026-05-11T07:58:00Z</dcterms:created>
  <dcterms:modified xsi:type="dcterms:W3CDTF">2026-05-11T11:11:00Z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1028529</vt:lpwstr>
  </property>
</Properties>
</file>