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611E2FD7" w14:textId="77FA3E7B" w:rsidR="00CC7A96" w:rsidRDefault="00F173E4" w:rsidP="00A1595E">
      <w:pPr>
        <w:widowControl w:val="0"/>
        <w:spacing w:after="0" w:line="240" w:lineRule="auto"/>
        <w:rPr>
          <w:spacing w:val="10"/>
          <w:sz w:val="26"/>
          <w:szCs w:val="26"/>
          <w:rtl/>
        </w:rPr>
      </w:pPr>
      <w:r>
        <w:rPr>
          <w:rFonts w:hint="cs"/>
          <w:spacing w:val="10"/>
          <w:sz w:val="26"/>
          <w:szCs w:val="26"/>
          <w:rtl/>
        </w:rPr>
        <w:t>הראל</w:t>
      </w:r>
      <w:r w:rsidR="00791F06">
        <w:rPr>
          <w:rFonts w:hint="cs"/>
          <w:spacing w:val="10"/>
          <w:sz w:val="26"/>
          <w:szCs w:val="26"/>
          <w:rtl/>
        </w:rPr>
        <w:t xml:space="preserve"> חברה לביטוח בע"מ</w:t>
      </w:r>
    </w:p>
    <w:p w14:paraId="52F23052" w14:textId="77777777" w:rsidR="003F685F" w:rsidRPr="003F685F" w:rsidRDefault="003F685F" w:rsidP="003F685F">
      <w:pPr>
        <w:widowControl w:val="0"/>
        <w:spacing w:after="0" w:line="240" w:lineRule="auto"/>
        <w:rPr>
          <w:spacing w:val="10"/>
          <w:sz w:val="26"/>
          <w:szCs w:val="26"/>
          <w:rtl/>
        </w:rPr>
      </w:pPr>
      <w:r w:rsidRPr="003F685F">
        <w:rPr>
          <w:rFonts w:hint="cs"/>
          <w:spacing w:val="10"/>
          <w:sz w:val="26"/>
          <w:szCs w:val="26"/>
          <w:rtl/>
        </w:rPr>
        <w:t>מחלקת תביעות חובה</w:t>
      </w:r>
    </w:p>
    <w:p w14:paraId="62BB85D6" w14:textId="0CB33B2F" w:rsidR="003F685F" w:rsidRPr="009F1B3F" w:rsidRDefault="00791F06" w:rsidP="003F685F">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4CC4B766" w14:textId="07F8F999" w:rsidR="00D2093B" w:rsidRPr="00D2093B" w:rsidRDefault="00D3318F" w:rsidP="00D2093B">
      <w:pPr>
        <w:pStyle w:val="a8"/>
        <w:spacing w:line="240" w:lineRule="auto"/>
        <w:rPr>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D63261">
        <w:rPr>
          <w:rFonts w:hint="cs"/>
          <w:b/>
          <w:bCs/>
          <w:sz w:val="28"/>
          <w:szCs w:val="28"/>
          <w:rtl/>
        </w:rPr>
        <w:t xml:space="preserve">    </w:t>
      </w:r>
      <w:r w:rsidR="00217F01">
        <w:rPr>
          <w:rFonts w:hint="cs"/>
          <w:b/>
          <w:bCs/>
          <w:sz w:val="28"/>
          <w:szCs w:val="28"/>
          <w:rtl/>
        </w:rPr>
        <w:t>הנדון</w:t>
      </w:r>
      <w:r w:rsidR="00086A6A" w:rsidRPr="0029161C">
        <w:rPr>
          <w:rFonts w:hint="cs"/>
          <w:b/>
          <w:bCs/>
          <w:sz w:val="28"/>
          <w:szCs w:val="28"/>
          <w:rtl/>
        </w:rPr>
        <w:t>:</w:t>
      </w:r>
      <w:r w:rsidR="00D2093B">
        <w:rPr>
          <w:rFonts w:ascii="David" w:hAnsi="David" w:hint="cs"/>
          <w:b/>
          <w:bCs/>
          <w:sz w:val="28"/>
          <w:szCs w:val="28"/>
          <w:u w:val="single"/>
          <w:rtl/>
        </w:rPr>
        <w:t xml:space="preserve"> </w:t>
      </w:r>
      <w:r w:rsidR="00D2093B" w:rsidRPr="00D2093B">
        <w:rPr>
          <w:rFonts w:hint="cs"/>
          <w:b/>
          <w:bCs/>
          <w:sz w:val="28"/>
          <w:szCs w:val="28"/>
          <w:u w:val="single"/>
          <w:rtl/>
        </w:rPr>
        <w:t>הסדרת תשלום מד"א</w:t>
      </w:r>
    </w:p>
    <w:p w14:paraId="04A88A04" w14:textId="1E270F93" w:rsidR="003F685F" w:rsidRDefault="003F685F" w:rsidP="002E30BD">
      <w:pPr>
        <w:pStyle w:val="a8"/>
        <w:spacing w:line="240" w:lineRule="auto"/>
        <w:rPr>
          <w:b/>
          <w:bCs/>
          <w:sz w:val="28"/>
          <w:szCs w:val="28"/>
          <w:rtl/>
        </w:rPr>
      </w:pPr>
      <w:r>
        <w:rPr>
          <w:rFonts w:hint="cs"/>
          <w:b/>
          <w:bCs/>
          <w:sz w:val="28"/>
          <w:szCs w:val="28"/>
          <w:rtl/>
        </w:rPr>
        <w:t xml:space="preserve">                                                  תאונה מיום 21.3.25</w:t>
      </w:r>
    </w:p>
    <w:p w14:paraId="5D11C519" w14:textId="7408A898" w:rsidR="005003AC" w:rsidRDefault="005003AC" w:rsidP="002E30BD">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Pr>
          <w:b/>
          <w:bCs/>
          <w:sz w:val="28"/>
          <w:szCs w:val="28"/>
          <w:rtl/>
        </w:rPr>
        <w:tab/>
      </w:r>
      <w:r>
        <w:rPr>
          <w:rFonts w:hint="cs"/>
          <w:b/>
          <w:bCs/>
          <w:sz w:val="28"/>
          <w:szCs w:val="28"/>
          <w:rtl/>
        </w:rPr>
        <w:t>מס' תביעה: 250310002249</w:t>
      </w:r>
    </w:p>
    <w:p w14:paraId="065919F4" w14:textId="1B7CB118" w:rsidR="00D3318F" w:rsidRPr="0044016C" w:rsidRDefault="000B7329" w:rsidP="00D15729">
      <w:pPr>
        <w:pStyle w:val="a8"/>
        <w:spacing w:line="240" w:lineRule="auto"/>
        <w:rPr>
          <w:rFonts w:ascii="David" w:hAnsi="David"/>
          <w:b/>
          <w:bCs/>
          <w:sz w:val="30"/>
          <w:szCs w:val="30"/>
          <w:u w:val="single"/>
          <w:rtl/>
        </w:rPr>
      </w:pPr>
      <w:r w:rsidRPr="000B7329">
        <w:rPr>
          <w:sz w:val="28"/>
          <w:szCs w:val="28"/>
          <w:rtl/>
        </w:rPr>
        <w:tab/>
      </w:r>
      <w:r w:rsidRPr="000B7329">
        <w:rPr>
          <w:sz w:val="28"/>
          <w:szCs w:val="28"/>
          <w:rtl/>
        </w:rPr>
        <w:tab/>
      </w:r>
      <w:r w:rsidRPr="000B7329">
        <w:rPr>
          <w:sz w:val="28"/>
          <w:szCs w:val="28"/>
          <w:rtl/>
        </w:rPr>
        <w:tab/>
      </w:r>
      <w:r w:rsidRPr="0044016C">
        <w:rPr>
          <w:sz w:val="30"/>
          <w:szCs w:val="30"/>
          <w:rtl/>
        </w:rPr>
        <w:tab/>
      </w:r>
      <w:r w:rsidRPr="0044016C">
        <w:rPr>
          <w:sz w:val="30"/>
          <w:szCs w:val="30"/>
          <w:rtl/>
        </w:rPr>
        <w:tab/>
      </w:r>
      <w:r w:rsidR="00D3318F" w:rsidRPr="0044016C">
        <w:rPr>
          <w:rFonts w:ascii="David" w:hAnsi="David"/>
          <w:b/>
          <w:bCs/>
          <w:sz w:val="30"/>
          <w:szCs w:val="30"/>
          <w:rtl/>
        </w:rPr>
        <w:tab/>
      </w:r>
      <w:r w:rsidR="00D3318F" w:rsidRPr="0044016C">
        <w:rPr>
          <w:rFonts w:ascii="David" w:hAnsi="David"/>
          <w:b/>
          <w:bCs/>
          <w:sz w:val="30"/>
          <w:szCs w:val="30"/>
          <w:rtl/>
        </w:rPr>
        <w:tab/>
      </w:r>
      <w:r w:rsidR="00D3318F" w:rsidRPr="0044016C">
        <w:rPr>
          <w:rFonts w:ascii="David" w:hAnsi="David"/>
          <w:b/>
          <w:bCs/>
          <w:sz w:val="30"/>
          <w:szCs w:val="30"/>
          <w:rtl/>
        </w:rPr>
        <w:tab/>
      </w:r>
      <w:r w:rsidR="00D3318F" w:rsidRPr="0044016C">
        <w:rPr>
          <w:rFonts w:ascii="David" w:hAnsi="David"/>
          <w:b/>
          <w:bCs/>
          <w:sz w:val="30"/>
          <w:szCs w:val="30"/>
          <w:rtl/>
        </w:rPr>
        <w:tab/>
      </w:r>
      <w:r w:rsidR="00D3318F" w:rsidRPr="0044016C">
        <w:rPr>
          <w:rFonts w:ascii="David" w:hAnsi="David"/>
          <w:b/>
          <w:bCs/>
          <w:sz w:val="30"/>
          <w:szCs w:val="30"/>
          <w:rtl/>
        </w:rPr>
        <w:tab/>
      </w:r>
      <w:r w:rsidR="00D3318F" w:rsidRPr="0044016C">
        <w:rPr>
          <w:rFonts w:ascii="David" w:hAnsi="David"/>
          <w:b/>
          <w:bCs/>
          <w:sz w:val="30"/>
          <w:szCs w:val="30"/>
          <w:rtl/>
        </w:rPr>
        <w:tab/>
      </w:r>
    </w:p>
    <w:p w14:paraId="159958DB" w14:textId="53F1BB50" w:rsidR="003F685F" w:rsidRPr="0044016C" w:rsidRDefault="0044016C" w:rsidP="003F685F">
      <w:pPr>
        <w:spacing w:line="240" w:lineRule="auto"/>
        <w:ind w:right="1440"/>
        <w:rPr>
          <w:sz w:val="28"/>
          <w:szCs w:val="26"/>
        </w:rPr>
      </w:pPr>
      <w:r w:rsidRPr="0044016C">
        <w:rPr>
          <w:rFonts w:hint="cs"/>
          <w:sz w:val="28"/>
          <w:szCs w:val="26"/>
          <w:rtl/>
        </w:rPr>
        <w:t>בהמשך למכתבך והצעותיכם (הלא ריאליות!) לסילוק התביעה בפשרה הריני מתכבד לפנות כדלקמן</w:t>
      </w:r>
      <w:r>
        <w:rPr>
          <w:rFonts w:hint="cs"/>
          <w:sz w:val="28"/>
          <w:szCs w:val="26"/>
          <w:rtl/>
        </w:rPr>
        <w:t>:</w:t>
      </w:r>
    </w:p>
    <w:p w14:paraId="36F28521" w14:textId="77777777" w:rsidR="003F685F" w:rsidRDefault="003F685F" w:rsidP="003F685F">
      <w:pPr>
        <w:spacing w:line="240" w:lineRule="auto"/>
        <w:ind w:left="386" w:right="1440"/>
        <w:rPr>
          <w:sz w:val="26"/>
        </w:rPr>
      </w:pPr>
    </w:p>
    <w:p w14:paraId="10EA05FA" w14:textId="30D075E4" w:rsidR="003F685F" w:rsidRDefault="0044016C" w:rsidP="003F685F">
      <w:pPr>
        <w:numPr>
          <w:ilvl w:val="0"/>
          <w:numId w:val="2"/>
        </w:numPr>
        <w:tabs>
          <w:tab w:val="clear" w:pos="1440"/>
        </w:tabs>
        <w:spacing w:after="0" w:line="240" w:lineRule="auto"/>
        <w:ind w:left="386" w:right="851" w:hanging="540"/>
        <w:rPr>
          <w:sz w:val="28"/>
          <w:szCs w:val="26"/>
        </w:rPr>
      </w:pPr>
      <w:r>
        <w:rPr>
          <w:rFonts w:hint="cs"/>
          <w:sz w:val="28"/>
          <w:szCs w:val="26"/>
          <w:rtl/>
        </w:rPr>
        <w:t>לא זו בלבד שמרשיי נפגעו פגיעות העולות כדי נכות, הן בתחום האורתופדי נוכח השברים והן בתחום הנפשי והפלסטי, הצעתכם אפילו אינה מגלמת את ראשי הנזק הלא ממוניים להם זכאי כל אחד ואחד מן הנפגעים.</w:t>
      </w:r>
    </w:p>
    <w:p w14:paraId="4099DE75" w14:textId="77777777" w:rsidR="0044016C" w:rsidRDefault="0044016C" w:rsidP="0044016C">
      <w:pPr>
        <w:spacing w:after="0" w:line="240" w:lineRule="auto"/>
        <w:ind w:left="386" w:right="851"/>
        <w:rPr>
          <w:sz w:val="28"/>
          <w:szCs w:val="26"/>
        </w:rPr>
      </w:pPr>
    </w:p>
    <w:p w14:paraId="2DE116D6" w14:textId="7C090CE4" w:rsidR="0044016C" w:rsidRDefault="0044016C" w:rsidP="003F685F">
      <w:pPr>
        <w:numPr>
          <w:ilvl w:val="0"/>
          <w:numId w:val="2"/>
        </w:numPr>
        <w:tabs>
          <w:tab w:val="clear" w:pos="1440"/>
        </w:tabs>
        <w:spacing w:after="0" w:line="240" w:lineRule="auto"/>
        <w:ind w:left="386" w:right="851" w:hanging="540"/>
        <w:rPr>
          <w:sz w:val="28"/>
          <w:szCs w:val="26"/>
        </w:rPr>
      </w:pPr>
      <w:r>
        <w:rPr>
          <w:rFonts w:hint="cs"/>
          <w:sz w:val="28"/>
          <w:szCs w:val="26"/>
          <w:rtl/>
        </w:rPr>
        <w:t>אודה לקבלת הצעה עניינית ומקסימלית המגלמת את הסיכוי לנכויות.</w:t>
      </w:r>
    </w:p>
    <w:p w14:paraId="25085D0D" w14:textId="77777777" w:rsidR="0044016C" w:rsidRDefault="0044016C" w:rsidP="0044016C">
      <w:pPr>
        <w:pStyle w:val="aa"/>
        <w:rPr>
          <w:sz w:val="28"/>
          <w:szCs w:val="26"/>
          <w:rtl/>
        </w:rPr>
      </w:pPr>
    </w:p>
    <w:p w14:paraId="0143E72D" w14:textId="5D44D83F" w:rsidR="0044016C" w:rsidRDefault="0044016C" w:rsidP="003F685F">
      <w:pPr>
        <w:numPr>
          <w:ilvl w:val="0"/>
          <w:numId w:val="2"/>
        </w:numPr>
        <w:tabs>
          <w:tab w:val="clear" w:pos="1440"/>
        </w:tabs>
        <w:spacing w:after="0" w:line="240" w:lineRule="auto"/>
        <w:ind w:left="386" w:right="851" w:hanging="540"/>
        <w:rPr>
          <w:sz w:val="28"/>
          <w:szCs w:val="26"/>
        </w:rPr>
      </w:pPr>
      <w:r>
        <w:rPr>
          <w:rFonts w:hint="cs"/>
          <w:sz w:val="28"/>
          <w:szCs w:val="26"/>
          <w:rtl/>
        </w:rPr>
        <w:t>לחילופין, אוכל להסכים על מינוי מומחים.</w:t>
      </w:r>
    </w:p>
    <w:p w14:paraId="3C809A27" w14:textId="77777777" w:rsidR="0044016C" w:rsidRDefault="0044016C" w:rsidP="0044016C">
      <w:pPr>
        <w:pStyle w:val="aa"/>
        <w:rPr>
          <w:sz w:val="28"/>
          <w:szCs w:val="26"/>
          <w:rtl/>
        </w:rPr>
      </w:pPr>
    </w:p>
    <w:p w14:paraId="794739C8" w14:textId="4569AE0B" w:rsidR="0044016C" w:rsidRDefault="0044016C" w:rsidP="003F685F">
      <w:pPr>
        <w:numPr>
          <w:ilvl w:val="0"/>
          <w:numId w:val="2"/>
        </w:numPr>
        <w:tabs>
          <w:tab w:val="clear" w:pos="1440"/>
        </w:tabs>
        <w:spacing w:after="0" w:line="240" w:lineRule="auto"/>
        <w:ind w:left="386" w:right="851" w:hanging="540"/>
        <w:rPr>
          <w:sz w:val="28"/>
          <w:szCs w:val="26"/>
        </w:rPr>
      </w:pPr>
      <w:r>
        <w:rPr>
          <w:rFonts w:hint="cs"/>
          <w:sz w:val="28"/>
          <w:szCs w:val="26"/>
          <w:rtl/>
        </w:rPr>
        <w:t>ככל ואין באפשרותכם לעשות כן, אנא, הודיעוני ואפעל להגשת תביעה והגשת בקשה למינוי מומחים.</w:t>
      </w:r>
    </w:p>
    <w:p w14:paraId="128FD238" w14:textId="77777777" w:rsidR="0044016C" w:rsidRDefault="0044016C" w:rsidP="0044016C">
      <w:pPr>
        <w:pStyle w:val="aa"/>
        <w:rPr>
          <w:sz w:val="28"/>
          <w:szCs w:val="26"/>
          <w:rtl/>
        </w:rPr>
      </w:pPr>
    </w:p>
    <w:p w14:paraId="59284463" w14:textId="77777777" w:rsidR="003F685F" w:rsidRDefault="003F685F" w:rsidP="003F685F">
      <w:pPr>
        <w:rPr>
          <w:sz w:val="26"/>
          <w:rtl/>
        </w:rPr>
      </w:pPr>
    </w:p>
    <w:p w14:paraId="78D46620" w14:textId="77777777" w:rsidR="003F685F" w:rsidRDefault="003F685F" w:rsidP="003F685F">
      <w:pPr>
        <w:rPr>
          <w:sz w:val="26"/>
          <w:rtl/>
        </w:rPr>
      </w:pPr>
    </w:p>
    <w:p w14:paraId="075EC381" w14:textId="77777777" w:rsidR="003F685F" w:rsidRDefault="003F685F" w:rsidP="003F685F">
      <w:pPr>
        <w:rPr>
          <w:sz w:val="26"/>
          <w:rtl/>
        </w:rPr>
      </w:pPr>
    </w:p>
    <w:p w14:paraId="597ED24D" w14:textId="77777777" w:rsidR="003F685F" w:rsidRDefault="003F685F" w:rsidP="003F685F">
      <w:pPr>
        <w:rPr>
          <w:sz w:val="26"/>
          <w:rtl/>
        </w:rPr>
      </w:pPr>
    </w:p>
    <w:p w14:paraId="7156B4C7" w14:textId="32805A54" w:rsidR="003F685F" w:rsidRDefault="003F685F" w:rsidP="003F685F">
      <w:pPr>
        <w:rPr>
          <w:sz w:val="26"/>
          <w:rtl/>
        </w:rPr>
      </w:pPr>
    </w:p>
    <w:p w14:paraId="26622A35" w14:textId="77777777" w:rsidR="003F685F" w:rsidRPr="00345015" w:rsidRDefault="003F685F" w:rsidP="003F685F">
      <w:pPr>
        <w:ind w:right="180"/>
        <w:rPr>
          <w:b/>
          <w:bCs/>
          <w:sz w:val="26"/>
          <w:rtl/>
        </w:rPr>
      </w:pP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sidRPr="00345015">
        <w:rPr>
          <w:rFonts w:hint="cs"/>
          <w:b/>
          <w:bCs/>
          <w:sz w:val="26"/>
          <w:rtl/>
        </w:rPr>
        <w:t xml:space="preserve">בכבוד רב </w:t>
      </w:r>
      <w:r>
        <w:rPr>
          <w:rFonts w:hint="cs"/>
          <w:b/>
          <w:bCs/>
          <w:sz w:val="26"/>
          <w:rtl/>
        </w:rPr>
        <w:t>ובב"ח</w:t>
      </w:r>
      <w:r w:rsidRPr="00345015">
        <w:rPr>
          <w:rFonts w:hint="cs"/>
          <w:b/>
          <w:bCs/>
          <w:sz w:val="26"/>
          <w:rtl/>
        </w:rPr>
        <w:t>,</w:t>
      </w:r>
    </w:p>
    <w:p w14:paraId="79D52363" w14:textId="77777777" w:rsidR="003F685F" w:rsidRDefault="003F685F" w:rsidP="003F685F">
      <w:pPr>
        <w:ind w:right="540" w:firstLine="720"/>
        <w:rPr>
          <w:b/>
          <w:bCs/>
          <w:sz w:val="26"/>
          <w:rtl/>
        </w:rPr>
      </w:pPr>
      <w:r w:rsidRPr="00345015">
        <w:rPr>
          <w:rFonts w:hint="cs"/>
          <w:b/>
          <w:bCs/>
          <w:sz w:val="26"/>
          <w:rtl/>
        </w:rPr>
        <w:tab/>
      </w:r>
      <w:r w:rsidRPr="00345015">
        <w:rPr>
          <w:rFonts w:hint="cs"/>
          <w:b/>
          <w:bCs/>
          <w:sz w:val="26"/>
          <w:rtl/>
        </w:rPr>
        <w:tab/>
      </w:r>
      <w:r w:rsidRPr="00345015">
        <w:rPr>
          <w:rFonts w:hint="cs"/>
          <w:b/>
          <w:bCs/>
          <w:sz w:val="26"/>
          <w:rtl/>
        </w:rPr>
        <w:tab/>
      </w:r>
      <w:r w:rsidRPr="00345015">
        <w:rPr>
          <w:rFonts w:hint="cs"/>
          <w:b/>
          <w:bCs/>
          <w:sz w:val="26"/>
          <w:rtl/>
        </w:rPr>
        <w:tab/>
      </w:r>
      <w:r w:rsidRPr="00345015">
        <w:rPr>
          <w:rFonts w:hint="cs"/>
          <w:b/>
          <w:bCs/>
          <w:sz w:val="26"/>
          <w:rtl/>
        </w:rPr>
        <w:tab/>
      </w:r>
      <w:r w:rsidRPr="00345015">
        <w:rPr>
          <w:rFonts w:hint="cs"/>
          <w:b/>
          <w:bCs/>
          <w:sz w:val="26"/>
          <w:rtl/>
        </w:rPr>
        <w:tab/>
      </w:r>
      <w:r w:rsidRPr="00345015">
        <w:rPr>
          <w:rFonts w:hint="cs"/>
          <w:b/>
          <w:bCs/>
          <w:sz w:val="26"/>
          <w:rtl/>
        </w:rPr>
        <w:tab/>
        <w:t>אריאל פרייברג, עו"ד</w:t>
      </w:r>
    </w:p>
    <w:p w14:paraId="470607B1" w14:textId="28937A8D" w:rsidR="0044016C" w:rsidRPr="00345015" w:rsidRDefault="0044016C" w:rsidP="0044016C">
      <w:pPr>
        <w:ind w:left="5040" w:right="540" w:firstLine="720"/>
        <w:rPr>
          <w:b/>
          <w:bCs/>
          <w:sz w:val="26"/>
          <w:rtl/>
        </w:rPr>
      </w:pPr>
      <w:r>
        <w:rPr>
          <w:rFonts w:hint="cs"/>
          <w:b/>
          <w:bCs/>
          <w:sz w:val="26"/>
          <w:rtl/>
        </w:rPr>
        <w:t>פרייברג רסקין משרד עו"ד</w:t>
      </w:r>
    </w:p>
    <w:p w14:paraId="1CE1E2DB" w14:textId="2BB935A2" w:rsidR="00702F6A" w:rsidRPr="000839D4" w:rsidRDefault="00702F6A" w:rsidP="003F685F">
      <w:pPr>
        <w:spacing w:after="0"/>
        <w:ind w:right="1440"/>
        <w:rPr>
          <w:b/>
          <w:bCs/>
          <w:rtl/>
        </w:rPr>
      </w:pP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AA7DB" w14:textId="77777777" w:rsidR="00B93E3C" w:rsidRDefault="00B93E3C" w:rsidP="00841B46">
      <w:pPr>
        <w:spacing w:after="0" w:line="240" w:lineRule="auto"/>
      </w:pPr>
      <w:r>
        <w:separator/>
      </w:r>
    </w:p>
  </w:endnote>
  <w:endnote w:type="continuationSeparator" w:id="0">
    <w:p w14:paraId="598EDE6A" w14:textId="77777777" w:rsidR="00B93E3C" w:rsidRDefault="00B93E3C"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C2284" w14:textId="77777777" w:rsidR="00B93E3C" w:rsidRDefault="00B93E3C" w:rsidP="00841B46">
      <w:pPr>
        <w:spacing w:after="0" w:line="240" w:lineRule="auto"/>
      </w:pPr>
      <w:r>
        <w:separator/>
      </w:r>
    </w:p>
  </w:footnote>
  <w:footnote w:type="continuationSeparator" w:id="0">
    <w:p w14:paraId="6A6A7AE6" w14:textId="77777777" w:rsidR="00B93E3C" w:rsidRDefault="00B93E3C"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076978A7"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5003AC">
            <w:rPr>
              <w:noProof/>
              <w:rtl/>
            </w:rPr>
            <w:t>‏30 אפריל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466513661">
    <w:abstractNumId w:val="2"/>
  </w:num>
  <w:num w:numId="2" w16cid:durableId="771248699">
    <w:abstractNumId w:val="3"/>
  </w:num>
  <w:num w:numId="3" w16cid:durableId="1001154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42741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2706F"/>
    <w:rsid w:val="000311C0"/>
    <w:rsid w:val="000839D4"/>
    <w:rsid w:val="00086A6A"/>
    <w:rsid w:val="000A39A7"/>
    <w:rsid w:val="000B7329"/>
    <w:rsid w:val="000D361D"/>
    <w:rsid w:val="00126724"/>
    <w:rsid w:val="00143282"/>
    <w:rsid w:val="00151D32"/>
    <w:rsid w:val="0016361F"/>
    <w:rsid w:val="001706D2"/>
    <w:rsid w:val="00173F20"/>
    <w:rsid w:val="00192576"/>
    <w:rsid w:val="00203BE6"/>
    <w:rsid w:val="00217F01"/>
    <w:rsid w:val="00244839"/>
    <w:rsid w:val="00283D6A"/>
    <w:rsid w:val="00285969"/>
    <w:rsid w:val="002D190E"/>
    <w:rsid w:val="002D6487"/>
    <w:rsid w:val="002E30BD"/>
    <w:rsid w:val="00302DAB"/>
    <w:rsid w:val="00311291"/>
    <w:rsid w:val="0033454D"/>
    <w:rsid w:val="00345ED7"/>
    <w:rsid w:val="003557CB"/>
    <w:rsid w:val="00373D5E"/>
    <w:rsid w:val="003D23A0"/>
    <w:rsid w:val="003F57B8"/>
    <w:rsid w:val="003F685F"/>
    <w:rsid w:val="00433384"/>
    <w:rsid w:val="0044016C"/>
    <w:rsid w:val="00444DE2"/>
    <w:rsid w:val="004C519A"/>
    <w:rsid w:val="004E33C6"/>
    <w:rsid w:val="004F0284"/>
    <w:rsid w:val="005003AC"/>
    <w:rsid w:val="00532A5C"/>
    <w:rsid w:val="00563888"/>
    <w:rsid w:val="00582ACE"/>
    <w:rsid w:val="00593392"/>
    <w:rsid w:val="005D14AB"/>
    <w:rsid w:val="00646041"/>
    <w:rsid w:val="00652FDC"/>
    <w:rsid w:val="006E5688"/>
    <w:rsid w:val="00702F6A"/>
    <w:rsid w:val="00733A02"/>
    <w:rsid w:val="00771850"/>
    <w:rsid w:val="007862A8"/>
    <w:rsid w:val="00791F06"/>
    <w:rsid w:val="007E407A"/>
    <w:rsid w:val="00841B46"/>
    <w:rsid w:val="008C1ECE"/>
    <w:rsid w:val="0092119D"/>
    <w:rsid w:val="00933D6E"/>
    <w:rsid w:val="00952AF1"/>
    <w:rsid w:val="009615D7"/>
    <w:rsid w:val="009F1B3F"/>
    <w:rsid w:val="00A03ECC"/>
    <w:rsid w:val="00A1595E"/>
    <w:rsid w:val="00A25594"/>
    <w:rsid w:val="00A369E4"/>
    <w:rsid w:val="00A90E7C"/>
    <w:rsid w:val="00AA05AE"/>
    <w:rsid w:val="00AA1FB1"/>
    <w:rsid w:val="00AB238B"/>
    <w:rsid w:val="00AD632B"/>
    <w:rsid w:val="00AE6EA3"/>
    <w:rsid w:val="00B5070C"/>
    <w:rsid w:val="00B51EF6"/>
    <w:rsid w:val="00B92567"/>
    <w:rsid w:val="00B93E3C"/>
    <w:rsid w:val="00B96957"/>
    <w:rsid w:val="00BF3FC2"/>
    <w:rsid w:val="00C26D39"/>
    <w:rsid w:val="00C70B94"/>
    <w:rsid w:val="00C76613"/>
    <w:rsid w:val="00CA5802"/>
    <w:rsid w:val="00CC07C7"/>
    <w:rsid w:val="00CC1B2D"/>
    <w:rsid w:val="00CC38FA"/>
    <w:rsid w:val="00CC7A96"/>
    <w:rsid w:val="00CD1020"/>
    <w:rsid w:val="00D15729"/>
    <w:rsid w:val="00D2093B"/>
    <w:rsid w:val="00D24A43"/>
    <w:rsid w:val="00D3318F"/>
    <w:rsid w:val="00D42CA7"/>
    <w:rsid w:val="00D47F95"/>
    <w:rsid w:val="00D63261"/>
    <w:rsid w:val="00D7054B"/>
    <w:rsid w:val="00D72876"/>
    <w:rsid w:val="00DA0151"/>
    <w:rsid w:val="00DA5239"/>
    <w:rsid w:val="00DB7B66"/>
    <w:rsid w:val="00DE4FED"/>
    <w:rsid w:val="00E11AA7"/>
    <w:rsid w:val="00E54B14"/>
    <w:rsid w:val="00E613B2"/>
    <w:rsid w:val="00E63F05"/>
    <w:rsid w:val="00EA4AFE"/>
    <w:rsid w:val="00EF3FED"/>
    <w:rsid w:val="00F173E4"/>
    <w:rsid w:val="00F30D79"/>
    <w:rsid w:val="00F31DB8"/>
    <w:rsid w:val="00F422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132</Words>
  <Characters>655</Characters>
  <Application>Microsoft Office Word</Application>
  <DocSecurity>0</DocSecurity>
  <Lines>40</Lines>
  <Paragraphs>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4</cp:revision>
  <cp:lastPrinted>2025-12-31T09:18:00Z</cp:lastPrinted>
  <dcterms:created xsi:type="dcterms:W3CDTF">2026-04-30T06:49:00Z</dcterms:created>
  <dcterms:modified xsi:type="dcterms:W3CDTF">2026-04-30T06:57:00Z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1028308</vt:lpwstr>
  </property>
</Properties>
</file>