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6F47" w14:textId="77777777" w:rsidR="007272EA" w:rsidRPr="00E628C9" w:rsidRDefault="007272EA" w:rsidP="00872F18">
      <w:pPr>
        <w:jc w:val="center"/>
        <w:rPr>
          <w:b/>
          <w:bCs/>
          <w:color w:val="800080"/>
          <w:sz w:val="36"/>
          <w:szCs w:val="36"/>
          <w:rtl/>
        </w:rPr>
      </w:pPr>
      <w:r w:rsidRPr="00E628C9">
        <w:rPr>
          <w:rFonts w:hint="cs"/>
          <w:b/>
          <w:bCs/>
          <w:color w:val="800080"/>
          <w:sz w:val="36"/>
          <w:szCs w:val="36"/>
          <w:rtl/>
        </w:rPr>
        <w:t>פרופ' עמירם שגיא</w:t>
      </w:r>
    </w:p>
    <w:p w14:paraId="0BD6AEC5" w14:textId="77777777" w:rsidR="007272EA" w:rsidRPr="00E628C9" w:rsidRDefault="007272EA" w:rsidP="007272EA">
      <w:pPr>
        <w:jc w:val="center"/>
        <w:rPr>
          <w:b/>
          <w:bCs/>
          <w:color w:val="800080"/>
          <w:sz w:val="32"/>
          <w:szCs w:val="32"/>
          <w:rtl/>
        </w:rPr>
      </w:pPr>
      <w:r w:rsidRPr="00E628C9">
        <w:rPr>
          <w:rFonts w:hint="cs"/>
          <w:b/>
          <w:bCs/>
          <w:color w:val="800080"/>
          <w:sz w:val="32"/>
          <w:szCs w:val="32"/>
          <w:rtl/>
        </w:rPr>
        <w:t>כירורגיה פלסטית- כירורגיה של היד</w:t>
      </w:r>
    </w:p>
    <w:p w14:paraId="45FB62FB" w14:textId="77777777" w:rsidR="007272EA" w:rsidRDefault="007272EA" w:rsidP="007272EA">
      <w:pPr>
        <w:jc w:val="center"/>
        <w:rPr>
          <w:b/>
          <w:bCs/>
          <w:color w:val="800080"/>
          <w:sz w:val="28"/>
          <w:szCs w:val="28"/>
          <w:rtl/>
        </w:rPr>
      </w:pPr>
      <w:r w:rsidRPr="003B3954">
        <w:rPr>
          <w:rFonts w:hint="cs"/>
          <w:sz w:val="28"/>
          <w:szCs w:val="28"/>
          <w:rtl/>
        </w:rPr>
        <w:t>מרפאה:-</w:t>
      </w:r>
      <w:r w:rsidRPr="003B3954">
        <w:rPr>
          <w:rFonts w:hint="cs"/>
          <w:b/>
          <w:bCs/>
          <w:color w:val="800080"/>
          <w:sz w:val="28"/>
          <w:szCs w:val="28"/>
          <w:rtl/>
        </w:rPr>
        <w:t>מדיטון, קניון הנגב קומה 5, באר שבע, 84360.   טל. 08-6284747.</w:t>
      </w:r>
    </w:p>
    <w:p w14:paraId="5810FF7D" w14:textId="77777777" w:rsidR="00EC3BC4" w:rsidRPr="003B3954" w:rsidRDefault="00EC3BC4" w:rsidP="007272EA">
      <w:pPr>
        <w:jc w:val="center"/>
        <w:rPr>
          <w:b/>
          <w:bCs/>
          <w:color w:val="800080"/>
          <w:sz w:val="28"/>
          <w:szCs w:val="28"/>
          <w:rtl/>
        </w:rPr>
      </w:pPr>
      <w:r>
        <w:rPr>
          <w:rFonts w:hint="cs"/>
          <w:b/>
          <w:bCs/>
          <w:color w:val="800080"/>
          <w:sz w:val="28"/>
          <w:szCs w:val="28"/>
          <w:rtl/>
        </w:rPr>
        <w:t xml:space="preserve">               מדיטון, מלון הילטון תל אביב קומה 2 </w:t>
      </w:r>
      <w:r>
        <w:rPr>
          <w:b/>
          <w:bCs/>
          <w:color w:val="800080"/>
          <w:sz w:val="28"/>
          <w:szCs w:val="28"/>
          <w:rtl/>
        </w:rPr>
        <w:t>–</w:t>
      </w:r>
      <w:r>
        <w:rPr>
          <w:rFonts w:hint="cs"/>
          <w:b/>
          <w:bCs/>
          <w:color w:val="800080"/>
          <w:sz w:val="28"/>
          <w:szCs w:val="28"/>
          <w:rtl/>
        </w:rPr>
        <w:t xml:space="preserve">       לתאום 050-5589042.</w:t>
      </w:r>
    </w:p>
    <w:p w14:paraId="1F26431E" w14:textId="77777777" w:rsidR="007272EA" w:rsidRPr="003B3954" w:rsidRDefault="007272EA" w:rsidP="00EB007A">
      <w:pPr>
        <w:jc w:val="center"/>
        <w:rPr>
          <w:b/>
          <w:bCs/>
          <w:color w:val="800080"/>
          <w:sz w:val="28"/>
          <w:szCs w:val="28"/>
          <w:rtl/>
        </w:rPr>
      </w:pPr>
      <w:r w:rsidRPr="003B3954">
        <w:rPr>
          <w:rFonts w:hint="cs"/>
          <w:sz w:val="28"/>
          <w:szCs w:val="28"/>
          <w:rtl/>
        </w:rPr>
        <w:t>מען:-</w:t>
      </w:r>
      <w:r w:rsidRPr="003B3954">
        <w:rPr>
          <w:rFonts w:hint="cs"/>
          <w:b/>
          <w:bCs/>
          <w:color w:val="800080"/>
          <w:sz w:val="28"/>
          <w:szCs w:val="28"/>
          <w:rtl/>
        </w:rPr>
        <w:t>ש</w:t>
      </w:r>
      <w:r w:rsidR="00EB007A">
        <w:rPr>
          <w:rFonts w:hint="cs"/>
          <w:b/>
          <w:bCs/>
          <w:color w:val="800080"/>
          <w:sz w:val="28"/>
          <w:szCs w:val="28"/>
          <w:rtl/>
        </w:rPr>
        <w:t xml:space="preserve">ד' רגר 55/61 </w:t>
      </w:r>
      <w:r w:rsidR="00AD581C">
        <w:rPr>
          <w:rFonts w:hint="cs"/>
          <w:b/>
          <w:bCs/>
          <w:color w:val="800080"/>
          <w:sz w:val="28"/>
          <w:szCs w:val="28"/>
          <w:rtl/>
        </w:rPr>
        <w:t>באר שבע, 8489514.</w:t>
      </w:r>
      <w:r w:rsidRPr="003B3954">
        <w:rPr>
          <w:rFonts w:hint="cs"/>
          <w:b/>
          <w:bCs/>
          <w:color w:val="800080"/>
          <w:sz w:val="28"/>
          <w:szCs w:val="28"/>
          <w:rtl/>
        </w:rPr>
        <w:t xml:space="preserve">   טלפקס:- 08-6409059.</w:t>
      </w:r>
    </w:p>
    <w:p w14:paraId="19E98E2C" w14:textId="2D06287D" w:rsidR="007272EA" w:rsidRPr="00E628C9" w:rsidRDefault="002F56D8" w:rsidP="007272EA">
      <w:pPr>
        <w:jc w:val="center"/>
        <w:rPr>
          <w:b/>
          <w:bCs/>
          <w:color w:val="800080"/>
          <w:sz w:val="32"/>
          <w:szCs w:val="32"/>
          <w:u w:val="single"/>
        </w:rPr>
      </w:pPr>
      <w:r w:rsidRPr="00E628C9">
        <w:rPr>
          <w:b/>
          <w:bCs/>
          <w:color w:val="800080"/>
          <w:sz w:val="32"/>
          <w:szCs w:val="32"/>
          <w:u w:val="single"/>
        </w:rPr>
        <w:t>E-mail:- ami</w:t>
      </w:r>
      <w:r w:rsidR="007428FB">
        <w:rPr>
          <w:b/>
          <w:bCs/>
          <w:color w:val="800080"/>
          <w:sz w:val="32"/>
          <w:szCs w:val="32"/>
          <w:u w:val="single"/>
        </w:rPr>
        <w:t>ram</w:t>
      </w:r>
      <w:r w:rsidRPr="00E628C9">
        <w:rPr>
          <w:b/>
          <w:bCs/>
          <w:color w:val="800080"/>
          <w:sz w:val="32"/>
          <w:szCs w:val="32"/>
          <w:u w:val="single"/>
        </w:rPr>
        <w:t>sagi@</w:t>
      </w:r>
      <w:r w:rsidR="007428FB">
        <w:rPr>
          <w:b/>
          <w:bCs/>
          <w:color w:val="800080"/>
          <w:sz w:val="32"/>
          <w:szCs w:val="32"/>
          <w:u w:val="single"/>
        </w:rPr>
        <w:t>gmail.com</w:t>
      </w:r>
    </w:p>
    <w:p w14:paraId="2FFFF145" w14:textId="77777777" w:rsidR="007272EA" w:rsidRDefault="007272EA" w:rsidP="007272EA">
      <w:pPr>
        <w:rPr>
          <w:rtl/>
        </w:rPr>
      </w:pPr>
    </w:p>
    <w:p w14:paraId="08D7C241" w14:textId="77777777" w:rsidR="007272EA" w:rsidRDefault="007272EA" w:rsidP="00F33111">
      <w:pPr>
        <w:spacing w:after="120"/>
        <w:rPr>
          <w:b/>
          <w:bCs/>
          <w:rtl/>
        </w:rPr>
      </w:pPr>
      <w:r>
        <w:rPr>
          <w:rFonts w:hint="cs"/>
          <w:b/>
          <w:bCs/>
          <w:rtl/>
        </w:rPr>
        <w:t>דרגה ותפקיד:-</w:t>
      </w:r>
    </w:p>
    <w:p w14:paraId="4278EDB0" w14:textId="6ABC5A03" w:rsidR="007272EA" w:rsidRDefault="007272EA" w:rsidP="003154A7">
      <w:pPr>
        <w:spacing w:after="120"/>
        <w:rPr>
          <w:rtl/>
        </w:rPr>
      </w:pPr>
      <w:r>
        <w:rPr>
          <w:rFonts w:hint="cs"/>
          <w:rtl/>
        </w:rPr>
        <w:t>רופא ראשי קבוע, המחלקה לכירורגיה פלסטית, מנהל</w:t>
      </w:r>
      <w:r w:rsidR="003154A7">
        <w:rPr>
          <w:rFonts w:hint="cs"/>
          <w:rtl/>
        </w:rPr>
        <w:t xml:space="preserve"> בדימוס של</w:t>
      </w:r>
      <w:r>
        <w:rPr>
          <w:rFonts w:hint="cs"/>
          <w:rtl/>
        </w:rPr>
        <w:t xml:space="preserve"> היחידה לכירורגיה של היד, </w:t>
      </w:r>
      <w:r w:rsidR="003154A7">
        <w:rPr>
          <w:rFonts w:hint="cs"/>
          <w:rtl/>
        </w:rPr>
        <w:t xml:space="preserve">במרכז הרפואי </w:t>
      </w:r>
      <w:r>
        <w:rPr>
          <w:rFonts w:hint="cs"/>
          <w:rtl/>
        </w:rPr>
        <w:t>סורוקה, באר שבע.</w:t>
      </w:r>
    </w:p>
    <w:p w14:paraId="34435CE5" w14:textId="77777777" w:rsidR="007272EA" w:rsidRDefault="007272EA" w:rsidP="00463163">
      <w:pPr>
        <w:spacing w:after="120"/>
        <w:rPr>
          <w:rtl/>
        </w:rPr>
      </w:pPr>
      <w:r>
        <w:rPr>
          <w:rFonts w:hint="cs"/>
          <w:rtl/>
        </w:rPr>
        <w:t xml:space="preserve">פרופסור </w:t>
      </w:r>
      <w:r w:rsidR="00463163">
        <w:rPr>
          <w:rFonts w:hint="cs"/>
          <w:rtl/>
        </w:rPr>
        <w:t>מן המנ</w:t>
      </w:r>
      <w:r w:rsidR="00EC3BC4">
        <w:rPr>
          <w:rFonts w:hint="cs"/>
          <w:rtl/>
        </w:rPr>
        <w:t>י</w:t>
      </w:r>
      <w:r w:rsidR="00463163">
        <w:rPr>
          <w:rFonts w:hint="cs"/>
          <w:rtl/>
        </w:rPr>
        <w:t>ין</w:t>
      </w:r>
      <w:r>
        <w:rPr>
          <w:rFonts w:hint="cs"/>
          <w:rtl/>
        </w:rPr>
        <w:t xml:space="preserve">, </w:t>
      </w:r>
      <w:r w:rsidR="00EC3BC4">
        <w:rPr>
          <w:rFonts w:hint="cs"/>
          <w:rtl/>
        </w:rPr>
        <w:t xml:space="preserve">אמריטוס, </w:t>
      </w:r>
      <w:r>
        <w:rPr>
          <w:rFonts w:hint="cs"/>
          <w:rtl/>
        </w:rPr>
        <w:t>הפקולטה למדעי הבריאות, אוניברסיטת בן גוריון, באר שבע.</w:t>
      </w:r>
    </w:p>
    <w:p w14:paraId="174F7C82" w14:textId="77777777" w:rsidR="007272EA" w:rsidRDefault="007272EA" w:rsidP="00F33111">
      <w:pPr>
        <w:spacing w:before="120"/>
        <w:rPr>
          <w:b/>
          <w:bCs/>
          <w:rtl/>
        </w:rPr>
      </w:pPr>
      <w:r>
        <w:rPr>
          <w:rFonts w:hint="cs"/>
          <w:b/>
          <w:bCs/>
          <w:rtl/>
        </w:rPr>
        <w:t>מספר רישיו</w:t>
      </w:r>
      <w:r>
        <w:rPr>
          <w:rFonts w:hint="eastAsia"/>
          <w:b/>
          <w:bCs/>
          <w:rtl/>
        </w:rPr>
        <w:t>ן</w:t>
      </w:r>
      <w:r>
        <w:rPr>
          <w:rFonts w:hint="cs"/>
          <w:b/>
          <w:bCs/>
          <w:rtl/>
        </w:rPr>
        <w:t xml:space="preserve">:-                                                  </w:t>
      </w:r>
      <w:r>
        <w:rPr>
          <w:rFonts w:hint="cs"/>
          <w:rtl/>
        </w:rPr>
        <w:t>13867.</w:t>
      </w:r>
    </w:p>
    <w:p w14:paraId="25651212" w14:textId="3172FC74" w:rsidR="00466A21" w:rsidRDefault="007272EA" w:rsidP="00D50AAE">
      <w:pPr>
        <w:spacing w:before="120"/>
        <w:rPr>
          <w:rtl/>
        </w:rPr>
      </w:pPr>
      <w:r>
        <w:rPr>
          <w:rFonts w:hint="cs"/>
          <w:b/>
          <w:bCs/>
          <w:rtl/>
        </w:rPr>
        <w:t xml:space="preserve">מספר תעודת מומחה:-   </w:t>
      </w:r>
      <w:r>
        <w:rPr>
          <w:rFonts w:hint="cs"/>
          <w:rtl/>
        </w:rPr>
        <w:t xml:space="preserve">כירורגיה פלסטית- </w:t>
      </w:r>
      <w:r w:rsidR="00EB007A">
        <w:rPr>
          <w:rFonts w:hint="cs"/>
          <w:rtl/>
        </w:rPr>
        <w:t xml:space="preserve"> </w:t>
      </w:r>
      <w:r w:rsidR="00D50AAE">
        <w:rPr>
          <w:rFonts w:hint="cs"/>
          <w:rtl/>
        </w:rPr>
        <w:t xml:space="preserve"> 9245 </w:t>
      </w:r>
      <w:r>
        <w:rPr>
          <w:rFonts w:hint="cs"/>
          <w:rtl/>
        </w:rPr>
        <w:t xml:space="preserve">          </w:t>
      </w:r>
      <w:r w:rsidR="00EB007A">
        <w:rPr>
          <w:rFonts w:hint="cs"/>
          <w:rtl/>
        </w:rPr>
        <w:tab/>
      </w:r>
      <w:r w:rsidR="00EB007A">
        <w:rPr>
          <w:rFonts w:hint="cs"/>
          <w:rtl/>
        </w:rPr>
        <w:tab/>
      </w:r>
    </w:p>
    <w:p w14:paraId="5F684D5C" w14:textId="0DFFB23A" w:rsidR="007272EA" w:rsidRDefault="007272EA" w:rsidP="00466A21">
      <w:pPr>
        <w:spacing w:before="120"/>
        <w:ind w:left="1440" w:firstLine="720"/>
        <w:rPr>
          <w:rtl/>
        </w:rPr>
      </w:pPr>
      <w:r>
        <w:rPr>
          <w:rFonts w:hint="cs"/>
          <w:rtl/>
        </w:rPr>
        <w:t xml:space="preserve">כירורגיה של היד- </w:t>
      </w:r>
      <w:r w:rsidR="00EB007A">
        <w:rPr>
          <w:rFonts w:hint="cs"/>
          <w:rtl/>
        </w:rPr>
        <w:t xml:space="preserve"> </w:t>
      </w:r>
      <w:r w:rsidR="004D0965">
        <w:rPr>
          <w:rFonts w:hint="cs"/>
          <w:rtl/>
        </w:rPr>
        <w:t xml:space="preserve"> </w:t>
      </w:r>
      <w:r>
        <w:rPr>
          <w:rFonts w:hint="cs"/>
          <w:rtl/>
        </w:rPr>
        <w:t xml:space="preserve">  13126.</w:t>
      </w:r>
    </w:p>
    <w:p w14:paraId="3F6C9CDC" w14:textId="77777777" w:rsidR="007272EA" w:rsidRDefault="007272EA" w:rsidP="007272EA">
      <w:pPr>
        <w:rPr>
          <w:rtl/>
        </w:rPr>
      </w:pPr>
    </w:p>
    <w:p w14:paraId="44CA86FA" w14:textId="77777777" w:rsidR="007272EA" w:rsidRDefault="007272EA" w:rsidP="00F33111">
      <w:pPr>
        <w:spacing w:after="120"/>
        <w:rPr>
          <w:b/>
          <w:bCs/>
          <w:rtl/>
        </w:rPr>
      </w:pPr>
      <w:r>
        <w:rPr>
          <w:rFonts w:hint="cs"/>
          <w:b/>
          <w:bCs/>
          <w:rtl/>
        </w:rPr>
        <w:t>הכשרה מקצועית:-</w:t>
      </w:r>
    </w:p>
    <w:p w14:paraId="28A9039B" w14:textId="77777777" w:rsidR="007272EA" w:rsidRDefault="007272EA" w:rsidP="00325D99">
      <w:pPr>
        <w:spacing w:after="120"/>
        <w:rPr>
          <w:rtl/>
        </w:rPr>
      </w:pPr>
      <w:r>
        <w:rPr>
          <w:rFonts w:hint="cs"/>
          <w:rtl/>
        </w:rPr>
        <w:t>בוגר ביה"ס לרפואה ע"ש סאקלר, תל אביב.                                                                   1971-1978.</w:t>
      </w:r>
    </w:p>
    <w:p w14:paraId="76FC2287" w14:textId="77777777" w:rsidR="00325D99" w:rsidRDefault="00325D99" w:rsidP="00325D99">
      <w:pPr>
        <w:spacing w:after="120"/>
        <w:rPr>
          <w:rtl/>
        </w:rPr>
      </w:pPr>
      <w:r>
        <w:rPr>
          <w:rFonts w:hint="cs"/>
          <w:rtl/>
        </w:rPr>
        <w:t>התמחות בכירורגיה פלסטית, המרכז הרפואי ע"ש סורוקה באר שבע</w:t>
      </w:r>
      <w:r w:rsidR="009D42D0">
        <w:rPr>
          <w:rFonts w:hint="cs"/>
          <w:rtl/>
        </w:rPr>
        <w:t xml:space="preserve">                          </w:t>
      </w:r>
      <w:r>
        <w:rPr>
          <w:rFonts w:hint="cs"/>
          <w:rtl/>
        </w:rPr>
        <w:t xml:space="preserve">  1979</w:t>
      </w:r>
      <w:r w:rsidR="00C13AB4">
        <w:rPr>
          <w:rFonts w:hint="cs"/>
          <w:rtl/>
        </w:rPr>
        <w:t>-1986.</w:t>
      </w:r>
    </w:p>
    <w:p w14:paraId="41C59159" w14:textId="77777777" w:rsidR="007272EA" w:rsidRDefault="007272EA" w:rsidP="00F33111">
      <w:pPr>
        <w:spacing w:after="120"/>
        <w:rPr>
          <w:rtl/>
        </w:rPr>
      </w:pPr>
      <w:r>
        <w:rPr>
          <w:rFonts w:hint="cs"/>
          <w:rtl/>
        </w:rPr>
        <w:t>התמחות בכירורגיה</w:t>
      </w:r>
      <w:r w:rsidR="00215814">
        <w:rPr>
          <w:rFonts w:hint="cs"/>
          <w:rtl/>
        </w:rPr>
        <w:t xml:space="preserve"> פלסטית</w:t>
      </w:r>
      <w:r>
        <w:rPr>
          <w:rFonts w:hint="cs"/>
          <w:rtl/>
        </w:rPr>
        <w:t xml:space="preserve"> וכירורגיה של היד, המרכז הרפואי ע"ש מונטיפיורי,</w:t>
      </w:r>
    </w:p>
    <w:p w14:paraId="5365EA5C" w14:textId="77777777" w:rsidR="007272EA" w:rsidRDefault="00C33211" w:rsidP="00F33111">
      <w:pPr>
        <w:spacing w:after="120"/>
        <w:rPr>
          <w:rtl/>
        </w:rPr>
      </w:pPr>
      <w:r>
        <w:rPr>
          <w:rFonts w:hint="cs"/>
          <w:rtl/>
        </w:rPr>
        <w:t xml:space="preserve">ביה"ח ע"ש </w:t>
      </w:r>
      <w:r w:rsidR="003A6F94">
        <w:rPr>
          <w:rFonts w:hint="cs"/>
          <w:rtl/>
        </w:rPr>
        <w:t>א</w:t>
      </w:r>
      <w:r w:rsidR="007272EA">
        <w:rPr>
          <w:rFonts w:hint="cs"/>
          <w:rtl/>
        </w:rPr>
        <w:t>לברט איי</w:t>
      </w:r>
      <w:r w:rsidR="003A6F94">
        <w:rPr>
          <w:rFonts w:hint="cs"/>
          <w:rtl/>
        </w:rPr>
        <w:t>נ</w:t>
      </w:r>
      <w:r w:rsidR="007272EA">
        <w:rPr>
          <w:rFonts w:hint="cs"/>
          <w:rtl/>
        </w:rPr>
        <w:t>שטין, ניו יורק, ארה"ב.                                                            1984-1985.</w:t>
      </w:r>
    </w:p>
    <w:p w14:paraId="07DC9BE6" w14:textId="77777777" w:rsidR="007272EA" w:rsidRDefault="007272EA" w:rsidP="00F33111">
      <w:pPr>
        <w:spacing w:after="120"/>
        <w:rPr>
          <w:rtl/>
        </w:rPr>
      </w:pPr>
      <w:r>
        <w:rPr>
          <w:rFonts w:hint="cs"/>
          <w:rtl/>
        </w:rPr>
        <w:t>השתלמות בכירורגיה של היד, ביה"ח קפלן, רחובות.                                                     1987-1988.</w:t>
      </w:r>
    </w:p>
    <w:p w14:paraId="35557D2E" w14:textId="4E6B5868" w:rsidR="007272EA" w:rsidRDefault="007272EA" w:rsidP="00DB5593">
      <w:pPr>
        <w:tabs>
          <w:tab w:val="left" w:pos="28121"/>
        </w:tabs>
        <w:spacing w:after="120"/>
        <w:rPr>
          <w:rtl/>
        </w:rPr>
      </w:pPr>
      <w:r>
        <w:rPr>
          <w:rFonts w:hint="cs"/>
          <w:rtl/>
        </w:rPr>
        <w:t>יו"ר האיגוד הישראלי לכירורגיה של היד</w:t>
      </w:r>
      <w:r w:rsidR="00981007">
        <w:rPr>
          <w:rFonts w:hint="cs"/>
          <w:rtl/>
        </w:rPr>
        <w:t xml:space="preserve">                                                 </w:t>
      </w:r>
      <w:r>
        <w:rPr>
          <w:rFonts w:hint="cs"/>
          <w:rtl/>
        </w:rPr>
        <w:t xml:space="preserve">  </w:t>
      </w:r>
      <w:r w:rsidR="00325D99">
        <w:rPr>
          <w:rFonts w:hint="cs"/>
          <w:rtl/>
        </w:rPr>
        <w:t>1995-1997, 2013-</w:t>
      </w:r>
      <w:r w:rsidR="00397CCA">
        <w:rPr>
          <w:rFonts w:hint="cs"/>
          <w:rtl/>
        </w:rPr>
        <w:t xml:space="preserve"> 2016.</w:t>
      </w:r>
      <w:r w:rsidR="00DB5593">
        <w:rPr>
          <w:rtl/>
        </w:rPr>
        <w:tab/>
      </w:r>
    </w:p>
    <w:p w14:paraId="1C8EA491" w14:textId="03C7E93A" w:rsidR="007272EA" w:rsidRDefault="007272EA" w:rsidP="007272EA">
      <w:pPr>
        <w:jc w:val="center"/>
        <w:rPr>
          <w:b/>
          <w:bCs/>
          <w:sz w:val="44"/>
          <w:szCs w:val="44"/>
          <w:u w:val="single"/>
          <w:rtl/>
        </w:rPr>
      </w:pPr>
      <w:r w:rsidRPr="00687AE3">
        <w:rPr>
          <w:rFonts w:hint="cs"/>
          <w:b/>
          <w:bCs/>
          <w:sz w:val="44"/>
          <w:szCs w:val="44"/>
          <w:u w:val="single"/>
          <w:rtl/>
        </w:rPr>
        <w:t>חוות דעת רפואית</w:t>
      </w:r>
    </w:p>
    <w:p w14:paraId="0684B25A" w14:textId="77777777" w:rsidR="007B63D4" w:rsidRDefault="007B63D4" w:rsidP="007272EA">
      <w:pPr>
        <w:jc w:val="center"/>
        <w:rPr>
          <w:b/>
          <w:bCs/>
          <w:sz w:val="44"/>
          <w:szCs w:val="44"/>
          <w:u w:val="single"/>
          <w:rtl/>
        </w:rPr>
      </w:pPr>
    </w:p>
    <w:p w14:paraId="2A997CBB" w14:textId="0E7D6CCA" w:rsidR="007272EA" w:rsidRDefault="00C33211" w:rsidP="00DF3EA4">
      <w:pPr>
        <w:spacing w:line="360" w:lineRule="auto"/>
        <w:jc w:val="both"/>
        <w:rPr>
          <w:rFonts w:ascii="David" w:hAnsi="David"/>
          <w:sz w:val="28"/>
          <w:szCs w:val="28"/>
          <w:rtl/>
        </w:rPr>
      </w:pPr>
      <w:r w:rsidRPr="00290B79">
        <w:rPr>
          <w:rFonts w:ascii="David" w:hAnsi="David" w:hint="cs"/>
          <w:sz w:val="28"/>
          <w:szCs w:val="28"/>
          <w:rtl/>
        </w:rPr>
        <w:t xml:space="preserve">אני החתום מטה, מעיד ומאשר בזאת </w:t>
      </w:r>
      <w:r w:rsidR="007272EA" w:rsidRPr="00290B79">
        <w:rPr>
          <w:rFonts w:ascii="David" w:hAnsi="David" w:hint="cs"/>
          <w:sz w:val="28"/>
          <w:szCs w:val="28"/>
          <w:rtl/>
        </w:rPr>
        <w:t>כי בתא</w:t>
      </w:r>
      <w:r w:rsidR="00B45A4D" w:rsidRPr="00290B79">
        <w:rPr>
          <w:rFonts w:ascii="David" w:hAnsi="David" w:hint="cs"/>
          <w:sz w:val="28"/>
          <w:szCs w:val="28"/>
          <w:rtl/>
        </w:rPr>
        <w:t>ר</w:t>
      </w:r>
      <w:r w:rsidR="00270148">
        <w:rPr>
          <w:rFonts w:ascii="David" w:hAnsi="David" w:hint="cs"/>
          <w:sz w:val="28"/>
          <w:szCs w:val="28"/>
          <w:rtl/>
        </w:rPr>
        <w:t>י</w:t>
      </w:r>
      <w:r w:rsidR="00C572AD">
        <w:rPr>
          <w:rFonts w:ascii="David" w:hAnsi="David" w:hint="cs"/>
          <w:sz w:val="28"/>
          <w:szCs w:val="28"/>
          <w:rtl/>
        </w:rPr>
        <w:t xml:space="preserve">ך </w:t>
      </w:r>
      <w:r w:rsidR="00DA3221">
        <w:rPr>
          <w:rFonts w:ascii="David" w:hAnsi="David" w:hint="cs"/>
          <w:sz w:val="28"/>
          <w:szCs w:val="28"/>
          <w:rtl/>
        </w:rPr>
        <w:t xml:space="preserve">21.1.26 </w:t>
      </w:r>
      <w:r w:rsidR="00264551">
        <w:rPr>
          <w:rFonts w:ascii="David" w:hAnsi="David" w:hint="cs"/>
          <w:sz w:val="28"/>
          <w:szCs w:val="28"/>
          <w:rtl/>
        </w:rPr>
        <w:t>בדקתי את</w:t>
      </w:r>
      <w:r w:rsidR="00DA3221">
        <w:rPr>
          <w:rFonts w:ascii="David" w:hAnsi="David" w:hint="cs"/>
          <w:sz w:val="28"/>
          <w:szCs w:val="28"/>
          <w:rtl/>
        </w:rPr>
        <w:t xml:space="preserve"> </w:t>
      </w:r>
      <w:r w:rsidR="00C572AD">
        <w:rPr>
          <w:rFonts w:ascii="David" w:hAnsi="David" w:hint="cs"/>
          <w:sz w:val="28"/>
          <w:szCs w:val="28"/>
          <w:rtl/>
        </w:rPr>
        <w:t xml:space="preserve">עמית שליו </w:t>
      </w:r>
      <w:proofErr w:type="spellStart"/>
      <w:r w:rsidR="00C572AD">
        <w:rPr>
          <w:rFonts w:ascii="David" w:hAnsi="David" w:hint="cs"/>
          <w:sz w:val="28"/>
          <w:szCs w:val="28"/>
          <w:rtl/>
        </w:rPr>
        <w:t>הימן</w:t>
      </w:r>
      <w:proofErr w:type="spellEnd"/>
      <w:r w:rsidR="00082963">
        <w:rPr>
          <w:rFonts w:ascii="David" w:hAnsi="David" w:hint="cs"/>
          <w:sz w:val="28"/>
          <w:szCs w:val="28"/>
          <w:rtl/>
        </w:rPr>
        <w:t>,ֿ יליד</w:t>
      </w:r>
      <w:r w:rsidR="00C572AD">
        <w:rPr>
          <w:rFonts w:ascii="David" w:hAnsi="David" w:hint="cs"/>
          <w:sz w:val="28"/>
          <w:szCs w:val="28"/>
          <w:rtl/>
        </w:rPr>
        <w:t xml:space="preserve"> 2001</w:t>
      </w:r>
      <w:r w:rsidR="00082963">
        <w:rPr>
          <w:rFonts w:ascii="David" w:hAnsi="David" w:hint="cs"/>
          <w:sz w:val="28"/>
          <w:szCs w:val="28"/>
          <w:rtl/>
        </w:rPr>
        <w:t xml:space="preserve">, </w:t>
      </w:r>
      <w:r w:rsidR="00CD0F4C">
        <w:rPr>
          <w:rFonts w:ascii="David" w:hAnsi="David" w:hint="cs"/>
          <w:sz w:val="28"/>
          <w:szCs w:val="28"/>
          <w:rtl/>
        </w:rPr>
        <w:t>בעל</w:t>
      </w:r>
      <w:r w:rsidR="00DA3221">
        <w:rPr>
          <w:rFonts w:ascii="David" w:hAnsi="David" w:hint="cs"/>
          <w:sz w:val="28"/>
          <w:szCs w:val="28"/>
          <w:rtl/>
        </w:rPr>
        <w:t>ת</w:t>
      </w:r>
      <w:r w:rsidR="00CD0F4C">
        <w:rPr>
          <w:rFonts w:ascii="David" w:hAnsi="David" w:hint="cs"/>
          <w:sz w:val="28"/>
          <w:szCs w:val="28"/>
          <w:rtl/>
        </w:rPr>
        <w:t xml:space="preserve"> תעודת זהות</w:t>
      </w:r>
      <w:r w:rsidR="00DA3221">
        <w:rPr>
          <w:rFonts w:ascii="David" w:hAnsi="David" w:hint="cs"/>
          <w:sz w:val="28"/>
          <w:szCs w:val="28"/>
          <w:rtl/>
        </w:rPr>
        <w:t xml:space="preserve"> </w:t>
      </w:r>
      <w:r w:rsidR="00C572AD">
        <w:rPr>
          <w:rFonts w:ascii="David" w:hAnsi="David" w:hint="cs"/>
          <w:sz w:val="28"/>
          <w:szCs w:val="28"/>
          <w:rtl/>
        </w:rPr>
        <w:t>324194042</w:t>
      </w:r>
      <w:r w:rsidR="00CD0F4C">
        <w:rPr>
          <w:rFonts w:ascii="David" w:hAnsi="David" w:hint="cs"/>
          <w:sz w:val="28"/>
          <w:szCs w:val="28"/>
          <w:rtl/>
        </w:rPr>
        <w:t xml:space="preserve">, </w:t>
      </w:r>
      <w:r w:rsidR="00077519">
        <w:rPr>
          <w:rFonts w:ascii="David" w:hAnsi="David" w:hint="cs"/>
          <w:sz w:val="28"/>
          <w:szCs w:val="28"/>
          <w:rtl/>
        </w:rPr>
        <w:t>המתגורר</w:t>
      </w:r>
      <w:r w:rsidR="00A907CF">
        <w:rPr>
          <w:rFonts w:ascii="David" w:hAnsi="David" w:hint="cs"/>
          <w:sz w:val="28"/>
          <w:szCs w:val="28"/>
          <w:rtl/>
        </w:rPr>
        <w:t xml:space="preserve"> </w:t>
      </w:r>
      <w:r w:rsidR="00270148">
        <w:rPr>
          <w:rFonts w:ascii="David" w:hAnsi="David" w:hint="cs"/>
          <w:sz w:val="28"/>
          <w:szCs w:val="28"/>
          <w:rtl/>
        </w:rPr>
        <w:t>ב</w:t>
      </w:r>
      <w:r w:rsidR="00C82A03">
        <w:rPr>
          <w:rFonts w:ascii="David" w:hAnsi="David" w:hint="cs"/>
          <w:sz w:val="28"/>
          <w:szCs w:val="28"/>
          <w:rtl/>
        </w:rPr>
        <w:t xml:space="preserve">רחוב </w:t>
      </w:r>
      <w:r w:rsidR="00A4190A">
        <w:rPr>
          <w:rFonts w:ascii="David" w:hAnsi="David" w:hint="cs"/>
          <w:sz w:val="28"/>
          <w:szCs w:val="28"/>
          <w:rtl/>
        </w:rPr>
        <w:t>חיים ברלב 64 ברמת גן</w:t>
      </w:r>
      <w:r w:rsidR="00C572AD">
        <w:rPr>
          <w:rFonts w:ascii="David" w:hAnsi="David" w:hint="cs"/>
          <w:sz w:val="28"/>
          <w:szCs w:val="28"/>
          <w:rtl/>
        </w:rPr>
        <w:t xml:space="preserve"> </w:t>
      </w:r>
      <w:r w:rsidR="005406D2" w:rsidRPr="00290B79">
        <w:rPr>
          <w:rFonts w:ascii="David" w:hAnsi="David" w:hint="cs"/>
          <w:sz w:val="28"/>
          <w:szCs w:val="28"/>
          <w:rtl/>
        </w:rPr>
        <w:t xml:space="preserve">ולהלן </w:t>
      </w:r>
      <w:r w:rsidR="007272EA" w:rsidRPr="00290B79">
        <w:rPr>
          <w:rFonts w:ascii="David" w:hAnsi="David" w:hint="cs"/>
          <w:sz w:val="28"/>
          <w:szCs w:val="28"/>
          <w:rtl/>
        </w:rPr>
        <w:t>חוות דעתי.</w:t>
      </w:r>
    </w:p>
    <w:p w14:paraId="406CFE69" w14:textId="2E60719C" w:rsidR="00DA3221" w:rsidRDefault="003D7BD3" w:rsidP="00F43122">
      <w:pPr>
        <w:spacing w:before="120" w:line="360" w:lineRule="auto"/>
        <w:jc w:val="both"/>
        <w:rPr>
          <w:rFonts w:ascii="David" w:hAnsi="David"/>
          <w:sz w:val="28"/>
          <w:szCs w:val="28"/>
          <w:rtl/>
        </w:rPr>
      </w:pPr>
      <w:r w:rsidRPr="00290B79">
        <w:rPr>
          <w:rFonts w:ascii="David" w:hAnsi="David" w:hint="cs"/>
          <w:sz w:val="28"/>
          <w:szCs w:val="28"/>
          <w:rtl/>
        </w:rPr>
        <w:t>חוות הדעת הינה בתחו</w:t>
      </w:r>
      <w:r w:rsidR="00C572AD">
        <w:rPr>
          <w:rFonts w:ascii="David" w:hAnsi="David" w:hint="cs"/>
          <w:sz w:val="28"/>
          <w:szCs w:val="28"/>
          <w:rtl/>
        </w:rPr>
        <w:t xml:space="preserve">ם הכירורגיה הפלסטית </w:t>
      </w:r>
      <w:r w:rsidR="00082963">
        <w:rPr>
          <w:rFonts w:ascii="David" w:hAnsi="David" w:hint="cs"/>
          <w:sz w:val="28"/>
          <w:szCs w:val="28"/>
          <w:rtl/>
        </w:rPr>
        <w:t>וניתנת</w:t>
      </w:r>
      <w:r w:rsidR="00C572AD">
        <w:rPr>
          <w:rFonts w:ascii="David" w:hAnsi="David" w:hint="cs"/>
          <w:sz w:val="28"/>
          <w:szCs w:val="28"/>
          <w:rtl/>
        </w:rPr>
        <w:t xml:space="preserve"> בעקבות מינויי כמומחה בת.א. 10391-05-24 </w:t>
      </w:r>
      <w:proofErr w:type="spellStart"/>
      <w:r w:rsidR="00C572AD">
        <w:rPr>
          <w:rFonts w:ascii="David" w:hAnsi="David" w:hint="cs"/>
          <w:sz w:val="28"/>
          <w:szCs w:val="28"/>
          <w:rtl/>
        </w:rPr>
        <w:t>הימן</w:t>
      </w:r>
      <w:proofErr w:type="spellEnd"/>
      <w:r w:rsidR="00C572AD">
        <w:rPr>
          <w:rFonts w:ascii="David" w:hAnsi="David" w:hint="cs"/>
          <w:sz w:val="28"/>
          <w:szCs w:val="28"/>
          <w:rtl/>
        </w:rPr>
        <w:t xml:space="preserve"> נ׳ אליאס זדה ואח׳ (השלום בבת ים) ע״י כבוד הרשם הבכיר ניקולאי יעקובלב </w:t>
      </w:r>
      <w:r w:rsidR="00082963">
        <w:rPr>
          <w:rFonts w:ascii="David" w:hAnsi="David" w:hint="cs"/>
          <w:sz w:val="28"/>
          <w:szCs w:val="28"/>
          <w:rtl/>
        </w:rPr>
        <w:t xml:space="preserve"> </w:t>
      </w:r>
      <w:r w:rsidR="00C572AD">
        <w:rPr>
          <w:rFonts w:ascii="David" w:hAnsi="David" w:hint="cs"/>
          <w:sz w:val="28"/>
          <w:szCs w:val="28"/>
          <w:rtl/>
        </w:rPr>
        <w:t>בהחלטתו מיום 15.11.25.</w:t>
      </w:r>
    </w:p>
    <w:p w14:paraId="344DB1F8" w14:textId="15A6979E" w:rsidR="00290B79" w:rsidRDefault="007048F6" w:rsidP="00DF3EA4">
      <w:pPr>
        <w:spacing w:before="120" w:after="240"/>
        <w:jc w:val="both"/>
        <w:rPr>
          <w:rFonts w:ascii="David" w:hAnsi="David"/>
          <w:sz w:val="28"/>
          <w:szCs w:val="28"/>
          <w:rtl/>
        </w:rPr>
      </w:pPr>
      <w:r w:rsidRPr="00290B79">
        <w:rPr>
          <w:rFonts w:ascii="David" w:hAnsi="David" w:hint="cs"/>
          <w:sz w:val="28"/>
          <w:szCs w:val="28"/>
          <w:rtl/>
        </w:rPr>
        <w:t>ע</w:t>
      </w:r>
      <w:r w:rsidR="00C33211" w:rsidRPr="00290B79">
        <w:rPr>
          <w:rFonts w:ascii="David" w:hAnsi="David" w:hint="cs"/>
          <w:sz w:val="28"/>
          <w:szCs w:val="28"/>
          <w:rtl/>
        </w:rPr>
        <w:t>מדו לרשותי המסמכים הבאים:</w:t>
      </w:r>
      <w:r w:rsidR="004C7219" w:rsidRPr="00290B79">
        <w:rPr>
          <w:rFonts w:ascii="David" w:hAnsi="David" w:hint="cs"/>
          <w:sz w:val="28"/>
          <w:szCs w:val="28"/>
          <w:rtl/>
        </w:rPr>
        <w:t>-</w:t>
      </w:r>
    </w:p>
    <w:p w14:paraId="69A46B89" w14:textId="59D3EDE8" w:rsidR="00DA3221" w:rsidRDefault="00C572AD" w:rsidP="00DF3EA4">
      <w:pPr>
        <w:spacing w:before="120" w:after="240"/>
        <w:jc w:val="both"/>
        <w:rPr>
          <w:rFonts w:ascii="David" w:hAnsi="David"/>
          <w:sz w:val="28"/>
          <w:szCs w:val="28"/>
          <w:rtl/>
        </w:rPr>
      </w:pPr>
      <w:r>
        <w:rPr>
          <w:rFonts w:ascii="David" w:hAnsi="David" w:hint="cs"/>
          <w:sz w:val="28"/>
          <w:szCs w:val="28"/>
          <w:rtl/>
        </w:rPr>
        <w:t>מכתב שחרור רפואי מהמערך הנוירוכירורגי במרכז הרפואי תל אביב ע״ש סוראסקי מתאריך 20.8.23 (אשפוז 18.8.23 עד 20.8.23) בחתימת ד״ר שחר.</w:t>
      </w:r>
    </w:p>
    <w:p w14:paraId="3B879000" w14:textId="11FFCFAA" w:rsidR="000B1B51" w:rsidRDefault="000B1B51" w:rsidP="00DF3EA4">
      <w:pPr>
        <w:spacing w:before="120" w:after="240"/>
        <w:jc w:val="both"/>
        <w:rPr>
          <w:rFonts w:ascii="David" w:hAnsi="David"/>
          <w:sz w:val="28"/>
          <w:szCs w:val="28"/>
          <w:rtl/>
        </w:rPr>
      </w:pPr>
      <w:r>
        <w:rPr>
          <w:rFonts w:ascii="David" w:hAnsi="David" w:hint="cs"/>
          <w:sz w:val="28"/>
          <w:szCs w:val="28"/>
          <w:rtl/>
        </w:rPr>
        <w:t xml:space="preserve">סיכום ביקור במרפאת קופ״ח מאוחדת מתאריך 21.8.23 בחתימת פרופ׳ </w:t>
      </w:r>
      <w:proofErr w:type="spellStart"/>
      <w:r>
        <w:rPr>
          <w:rFonts w:ascii="David" w:hAnsi="David" w:hint="cs"/>
          <w:sz w:val="28"/>
          <w:szCs w:val="28"/>
          <w:rtl/>
        </w:rPr>
        <w:t>ברחנא</w:t>
      </w:r>
      <w:proofErr w:type="spellEnd"/>
      <w:r>
        <w:rPr>
          <w:rFonts w:ascii="David" w:hAnsi="David" w:hint="cs"/>
          <w:sz w:val="28"/>
          <w:szCs w:val="28"/>
          <w:rtl/>
        </w:rPr>
        <w:t xml:space="preserve"> (</w:t>
      </w:r>
      <w:r w:rsidR="00A4190A">
        <w:rPr>
          <w:rFonts w:ascii="David" w:hAnsi="David" w:hint="cs"/>
          <w:sz w:val="28"/>
          <w:szCs w:val="28"/>
          <w:rtl/>
        </w:rPr>
        <w:t>רפואת משפחה</w:t>
      </w:r>
      <w:r>
        <w:rPr>
          <w:rFonts w:ascii="David" w:hAnsi="David" w:hint="cs"/>
          <w:sz w:val="28"/>
          <w:szCs w:val="28"/>
          <w:rtl/>
        </w:rPr>
        <w:t>).</w:t>
      </w:r>
    </w:p>
    <w:p w14:paraId="24852BEB" w14:textId="62FD88D1" w:rsidR="000B1B51" w:rsidRDefault="000B1B51" w:rsidP="00DF3EA4">
      <w:pPr>
        <w:spacing w:before="120" w:after="240"/>
        <w:jc w:val="both"/>
        <w:rPr>
          <w:rFonts w:ascii="David" w:hAnsi="David"/>
          <w:sz w:val="28"/>
          <w:szCs w:val="28"/>
          <w:rtl/>
        </w:rPr>
      </w:pPr>
      <w:r>
        <w:rPr>
          <w:rFonts w:ascii="David" w:hAnsi="David" w:hint="cs"/>
          <w:sz w:val="28"/>
          <w:szCs w:val="28"/>
          <w:rtl/>
        </w:rPr>
        <w:t xml:space="preserve">סיכום ביקור רפואי מרפאה נוירו כירורגית במרכז הרפואי ע״ש סוראסקי בתל אביב מתאריך 5.9.23בחתימת ד״ר </w:t>
      </w:r>
      <w:proofErr w:type="spellStart"/>
      <w:r>
        <w:rPr>
          <w:rFonts w:ascii="David" w:hAnsi="David" w:hint="cs"/>
          <w:sz w:val="28"/>
          <w:szCs w:val="28"/>
          <w:rtl/>
        </w:rPr>
        <w:t>קרפוב</w:t>
      </w:r>
      <w:proofErr w:type="spellEnd"/>
      <w:r>
        <w:rPr>
          <w:rFonts w:ascii="David" w:hAnsi="David" w:hint="cs"/>
          <w:sz w:val="28"/>
          <w:szCs w:val="28"/>
          <w:rtl/>
        </w:rPr>
        <w:t>.</w:t>
      </w:r>
    </w:p>
    <w:p w14:paraId="6BC6E18E" w14:textId="1DFCA554" w:rsidR="000B1B51" w:rsidRDefault="000B1B51" w:rsidP="00DF3EA4">
      <w:pPr>
        <w:spacing w:before="120" w:after="240"/>
        <w:jc w:val="both"/>
        <w:rPr>
          <w:rFonts w:ascii="David" w:hAnsi="David"/>
          <w:sz w:val="28"/>
          <w:szCs w:val="28"/>
          <w:rtl/>
        </w:rPr>
      </w:pPr>
      <w:r>
        <w:rPr>
          <w:rFonts w:ascii="David" w:hAnsi="David" w:hint="cs"/>
          <w:sz w:val="28"/>
          <w:szCs w:val="28"/>
          <w:rtl/>
        </w:rPr>
        <w:lastRenderedPageBreak/>
        <w:t xml:space="preserve">פענוח בדיקת </w:t>
      </w:r>
      <w:r>
        <w:rPr>
          <w:rFonts w:ascii="David" w:hAnsi="David" w:hint="cs"/>
          <w:sz w:val="28"/>
          <w:szCs w:val="28"/>
        </w:rPr>
        <w:t>CT</w:t>
      </w:r>
      <w:r>
        <w:rPr>
          <w:rFonts w:ascii="David" w:hAnsi="David" w:hint="cs"/>
          <w:sz w:val="28"/>
          <w:szCs w:val="28"/>
          <w:rtl/>
        </w:rPr>
        <w:t xml:space="preserve"> מתאריך 18.9.23</w:t>
      </w:r>
      <w:r w:rsidR="00A4190A">
        <w:rPr>
          <w:rFonts w:ascii="David" w:hAnsi="David" w:hint="cs"/>
          <w:sz w:val="28"/>
          <w:szCs w:val="28"/>
          <w:rtl/>
        </w:rPr>
        <w:t xml:space="preserve"> בחתימת ד״ר </w:t>
      </w:r>
      <w:proofErr w:type="spellStart"/>
      <w:r w:rsidR="00A4190A">
        <w:rPr>
          <w:rFonts w:ascii="David" w:hAnsi="David" w:hint="cs"/>
          <w:sz w:val="28"/>
          <w:szCs w:val="28"/>
          <w:rtl/>
        </w:rPr>
        <w:t>נגייבה</w:t>
      </w:r>
      <w:proofErr w:type="spellEnd"/>
      <w:r w:rsidR="00A4190A">
        <w:rPr>
          <w:rFonts w:ascii="David" w:hAnsi="David" w:hint="cs"/>
          <w:sz w:val="28"/>
          <w:szCs w:val="28"/>
          <w:rtl/>
        </w:rPr>
        <w:t>.</w:t>
      </w:r>
    </w:p>
    <w:p w14:paraId="62CE1845" w14:textId="0A9D6C6A" w:rsidR="00A4190A" w:rsidRDefault="00A4190A" w:rsidP="00DF3EA4">
      <w:pPr>
        <w:spacing w:before="120" w:after="240"/>
        <w:jc w:val="both"/>
        <w:rPr>
          <w:rFonts w:ascii="David" w:hAnsi="David"/>
          <w:sz w:val="28"/>
          <w:szCs w:val="28"/>
          <w:rtl/>
        </w:rPr>
      </w:pPr>
      <w:r>
        <w:rPr>
          <w:rFonts w:ascii="David" w:hAnsi="David" w:hint="cs"/>
          <w:sz w:val="28"/>
          <w:szCs w:val="28"/>
          <w:rtl/>
        </w:rPr>
        <w:t xml:space="preserve">תעודה רפואית ראשונה לנפגע בעבודה ללא תאריך בחתימת פרופ׳ </w:t>
      </w:r>
      <w:proofErr w:type="spellStart"/>
      <w:r>
        <w:rPr>
          <w:rFonts w:ascii="David" w:hAnsi="David" w:hint="cs"/>
          <w:sz w:val="28"/>
          <w:szCs w:val="28"/>
          <w:rtl/>
        </w:rPr>
        <w:t>ברחנא</w:t>
      </w:r>
      <w:proofErr w:type="spellEnd"/>
      <w:r>
        <w:rPr>
          <w:rFonts w:ascii="David" w:hAnsi="David" w:hint="cs"/>
          <w:sz w:val="28"/>
          <w:szCs w:val="28"/>
          <w:rtl/>
        </w:rPr>
        <w:t>.</w:t>
      </w:r>
    </w:p>
    <w:p w14:paraId="6A2142E3" w14:textId="295429A5" w:rsidR="00A4190A" w:rsidRDefault="00A4190A" w:rsidP="00DF3EA4">
      <w:pPr>
        <w:spacing w:before="120" w:after="240"/>
        <w:jc w:val="both"/>
        <w:rPr>
          <w:rFonts w:ascii="David" w:hAnsi="David"/>
          <w:sz w:val="28"/>
          <w:szCs w:val="28"/>
          <w:rtl/>
        </w:rPr>
      </w:pPr>
      <w:r>
        <w:rPr>
          <w:rFonts w:ascii="David" w:hAnsi="David" w:hint="cs"/>
          <w:sz w:val="28"/>
          <w:szCs w:val="28"/>
          <w:rtl/>
        </w:rPr>
        <w:t>סיכומי ביקורים במרפאות קופ״ח מאוחדת מתאריכים שונים ובחתימת רופאים שונים.</w:t>
      </w:r>
    </w:p>
    <w:p w14:paraId="3519A391" w14:textId="77777777" w:rsidR="00A4190A" w:rsidRDefault="00A4190A" w:rsidP="00DF3EA4">
      <w:pPr>
        <w:spacing w:before="120" w:after="240"/>
        <w:jc w:val="both"/>
        <w:rPr>
          <w:rFonts w:ascii="David" w:hAnsi="David"/>
          <w:sz w:val="28"/>
          <w:szCs w:val="28"/>
          <w:rtl/>
        </w:rPr>
      </w:pPr>
    </w:p>
    <w:p w14:paraId="5D6C83D7" w14:textId="47F6B158" w:rsidR="007272EA" w:rsidRDefault="00E40E8A" w:rsidP="005E7D5C">
      <w:pPr>
        <w:spacing w:before="120" w:line="360" w:lineRule="auto"/>
        <w:jc w:val="both"/>
        <w:rPr>
          <w:rFonts w:ascii="David" w:hAnsi="David"/>
          <w:b/>
          <w:bCs/>
          <w:sz w:val="28"/>
          <w:szCs w:val="28"/>
          <w:rtl/>
        </w:rPr>
      </w:pPr>
      <w:r w:rsidRPr="00290B79">
        <w:rPr>
          <w:rFonts w:ascii="David" w:hAnsi="David" w:hint="cs"/>
          <w:b/>
          <w:bCs/>
          <w:sz w:val="28"/>
          <w:szCs w:val="28"/>
          <w:rtl/>
        </w:rPr>
        <w:t>ת</w:t>
      </w:r>
      <w:r w:rsidR="007272EA" w:rsidRPr="00290B79">
        <w:rPr>
          <w:rFonts w:ascii="David" w:hAnsi="David" w:hint="cs"/>
          <w:b/>
          <w:bCs/>
          <w:sz w:val="28"/>
          <w:szCs w:val="28"/>
          <w:rtl/>
        </w:rPr>
        <w:t>יאור המקרה:</w:t>
      </w:r>
      <w:r w:rsidR="000B1B51">
        <w:rPr>
          <w:rFonts w:ascii="David" w:hAnsi="David" w:hint="cs"/>
          <w:b/>
          <w:bCs/>
          <w:sz w:val="28"/>
          <w:szCs w:val="28"/>
          <w:rtl/>
        </w:rPr>
        <w:t>-</w:t>
      </w:r>
    </w:p>
    <w:p w14:paraId="0A417C16" w14:textId="77777777" w:rsidR="000B1B51" w:rsidRDefault="00430C72" w:rsidP="005E7D5C">
      <w:pPr>
        <w:spacing w:before="120" w:line="360" w:lineRule="auto"/>
        <w:jc w:val="both"/>
        <w:rPr>
          <w:rFonts w:ascii="David" w:hAnsi="David"/>
          <w:sz w:val="28"/>
          <w:szCs w:val="28"/>
          <w:rtl/>
        </w:rPr>
      </w:pPr>
      <w:r w:rsidRPr="00430C72">
        <w:rPr>
          <w:rFonts w:ascii="David" w:hAnsi="David" w:hint="cs"/>
          <w:sz w:val="28"/>
          <w:szCs w:val="28"/>
          <w:rtl/>
        </w:rPr>
        <w:t>בתאריך</w:t>
      </w:r>
      <w:r w:rsidR="000B1B51">
        <w:rPr>
          <w:rFonts w:ascii="David" w:hAnsi="David" w:hint="cs"/>
          <w:sz w:val="28"/>
          <w:szCs w:val="28"/>
          <w:rtl/>
        </w:rPr>
        <w:t xml:space="preserve"> 18.8.23 היה מעורב לדבריו בתאונת דרכים בהיותו רוכב אופניים.</w:t>
      </w:r>
    </w:p>
    <w:p w14:paraId="7F3C03C5" w14:textId="432FED56" w:rsidR="000B1B51" w:rsidRDefault="000B1B51" w:rsidP="005E7D5C">
      <w:pPr>
        <w:spacing w:before="120" w:line="360" w:lineRule="auto"/>
        <w:jc w:val="both"/>
        <w:rPr>
          <w:rFonts w:ascii="David" w:hAnsi="David"/>
          <w:sz w:val="28"/>
          <w:szCs w:val="28"/>
          <w:rtl/>
        </w:rPr>
      </w:pPr>
      <w:r>
        <w:rPr>
          <w:rFonts w:ascii="David" w:hAnsi="David" w:hint="cs"/>
          <w:sz w:val="28"/>
          <w:szCs w:val="28"/>
          <w:rtl/>
        </w:rPr>
        <w:t>אושפז להשגחה למשך 3 ימים  במחלקה הנוירוכירורגית במרכז הרפואי תל אביב ע״ש סוראסקי.</w:t>
      </w:r>
    </w:p>
    <w:p w14:paraId="31EA4289" w14:textId="251BDE48" w:rsidR="00DA3221" w:rsidRDefault="000B1B51" w:rsidP="005E7D5C">
      <w:pPr>
        <w:spacing w:before="120" w:line="360" w:lineRule="auto"/>
        <w:jc w:val="both"/>
        <w:rPr>
          <w:rFonts w:ascii="David" w:hAnsi="David"/>
          <w:sz w:val="28"/>
          <w:szCs w:val="28"/>
          <w:rtl/>
        </w:rPr>
      </w:pPr>
      <w:r>
        <w:rPr>
          <w:rFonts w:ascii="David" w:hAnsi="David" w:hint="cs"/>
          <w:sz w:val="28"/>
          <w:szCs w:val="28"/>
          <w:rtl/>
        </w:rPr>
        <w:t>בבירור שנערך נמצא שבר עדין אוקסיפיטלי משמאל בנוסף לפצעי שפשוף מרובים בפנים ובגפיים.</w:t>
      </w:r>
    </w:p>
    <w:p w14:paraId="54C0C90C" w14:textId="7B16582B" w:rsidR="00DA3221" w:rsidRDefault="00A4190A" w:rsidP="005E7D5C">
      <w:pPr>
        <w:spacing w:before="120" w:line="360" w:lineRule="auto"/>
        <w:jc w:val="both"/>
        <w:rPr>
          <w:rFonts w:ascii="David" w:hAnsi="David"/>
          <w:sz w:val="28"/>
          <w:szCs w:val="28"/>
          <w:rtl/>
        </w:rPr>
      </w:pPr>
      <w:r>
        <w:rPr>
          <w:rFonts w:ascii="David" w:hAnsi="David" w:hint="cs"/>
          <w:sz w:val="28"/>
          <w:szCs w:val="28"/>
          <w:rtl/>
        </w:rPr>
        <w:t>בהתאם להמלצת רופא פלסטיקאי בחדר המיון טופל בהמשך במשחות עד לריפוי פצעי השפשוף.</w:t>
      </w:r>
    </w:p>
    <w:p w14:paraId="445D6040" w14:textId="1F82B59B" w:rsidR="007272EA" w:rsidRPr="00F20C90" w:rsidRDefault="00B66F62" w:rsidP="00F20C90">
      <w:pPr>
        <w:spacing w:before="120" w:line="360" w:lineRule="auto"/>
        <w:jc w:val="both"/>
        <w:rPr>
          <w:rFonts w:ascii="David" w:hAnsi="David"/>
          <w:sz w:val="28"/>
          <w:szCs w:val="28"/>
          <w:rtl/>
        </w:rPr>
      </w:pPr>
      <w:r w:rsidRPr="00290B79">
        <w:rPr>
          <w:rFonts w:ascii="David" w:hAnsi="David" w:hint="cs"/>
          <w:b/>
          <w:bCs/>
          <w:sz w:val="28"/>
          <w:szCs w:val="28"/>
          <w:rtl/>
        </w:rPr>
        <w:t>תלונותי</w:t>
      </w:r>
      <w:r w:rsidR="00A4190A">
        <w:rPr>
          <w:rFonts w:ascii="David" w:hAnsi="David" w:hint="cs"/>
          <w:b/>
          <w:bCs/>
          <w:sz w:val="28"/>
          <w:szCs w:val="28"/>
          <w:rtl/>
        </w:rPr>
        <w:t>ו</w:t>
      </w:r>
      <w:r w:rsidR="00AC2D74" w:rsidRPr="00290B79">
        <w:rPr>
          <w:rFonts w:ascii="David" w:hAnsi="David" w:hint="cs"/>
          <w:b/>
          <w:bCs/>
          <w:sz w:val="28"/>
          <w:szCs w:val="28"/>
          <w:rtl/>
        </w:rPr>
        <w:t xml:space="preserve">:- </w:t>
      </w:r>
    </w:p>
    <w:p w14:paraId="45DDFE86" w14:textId="3D6288E9" w:rsidR="00344731" w:rsidRDefault="00A4190A" w:rsidP="00B66F62">
      <w:pPr>
        <w:spacing w:before="120" w:line="360" w:lineRule="auto"/>
        <w:jc w:val="both"/>
        <w:rPr>
          <w:rFonts w:ascii="David" w:hAnsi="David"/>
          <w:sz w:val="28"/>
          <w:szCs w:val="28"/>
          <w:rtl/>
        </w:rPr>
      </w:pPr>
      <w:r>
        <w:rPr>
          <w:rFonts w:ascii="David" w:hAnsi="David" w:hint="cs"/>
          <w:sz w:val="28"/>
          <w:szCs w:val="28"/>
          <w:rtl/>
        </w:rPr>
        <w:t>מתלונן על מראה הצלקות המכערות שנותרו בפניו ובגופו</w:t>
      </w:r>
    </w:p>
    <w:p w14:paraId="16548912" w14:textId="15DA49AE" w:rsidR="007272EA" w:rsidRPr="00612F8F" w:rsidRDefault="0024582F" w:rsidP="0024582F">
      <w:pPr>
        <w:spacing w:before="120" w:line="360" w:lineRule="auto"/>
        <w:jc w:val="both"/>
        <w:rPr>
          <w:rFonts w:ascii="David" w:hAnsi="David"/>
          <w:b/>
          <w:bCs/>
          <w:noProof/>
          <w:sz w:val="28"/>
          <w:szCs w:val="28"/>
          <w:rtl/>
        </w:rPr>
      </w:pPr>
      <w:r w:rsidRPr="00612F8F">
        <w:rPr>
          <w:rFonts w:ascii="David" w:hAnsi="David" w:hint="cs"/>
          <w:b/>
          <w:bCs/>
          <w:sz w:val="28"/>
          <w:szCs w:val="28"/>
          <w:rtl/>
        </w:rPr>
        <w:t>מ</w:t>
      </w:r>
      <w:r w:rsidR="007272EA" w:rsidRPr="00612F8F">
        <w:rPr>
          <w:rFonts w:ascii="David" w:hAnsi="David" w:hint="cs"/>
          <w:b/>
          <w:bCs/>
          <w:sz w:val="28"/>
          <w:szCs w:val="28"/>
          <w:rtl/>
        </w:rPr>
        <w:t>מצאי הבדיקה:-</w:t>
      </w:r>
      <w:r w:rsidR="0017580E" w:rsidRPr="00612F8F">
        <w:rPr>
          <w:rFonts w:ascii="David" w:hAnsi="David" w:hint="cs"/>
          <w:b/>
          <w:bCs/>
          <w:noProof/>
          <w:sz w:val="28"/>
          <w:szCs w:val="28"/>
        </w:rPr>
        <w:t xml:space="preserve"> </w:t>
      </w:r>
    </w:p>
    <w:p w14:paraId="1271126E" w14:textId="77777777" w:rsidR="00EB60CF" w:rsidRDefault="00EB60CF" w:rsidP="004D44EB">
      <w:pPr>
        <w:spacing w:before="120" w:line="360" w:lineRule="auto"/>
        <w:jc w:val="both"/>
        <w:rPr>
          <w:rFonts w:ascii="David" w:hAnsi="David"/>
          <w:noProof/>
          <w:sz w:val="28"/>
          <w:szCs w:val="28"/>
          <w:rtl/>
        </w:rPr>
      </w:pPr>
      <w:r>
        <w:rPr>
          <w:rFonts w:ascii="David" w:hAnsi="David" w:hint="cs"/>
          <w:noProof/>
          <w:sz w:val="28"/>
          <w:szCs w:val="28"/>
          <w:rtl/>
        </w:rPr>
        <w:t xml:space="preserve">בפנים:- </w:t>
      </w:r>
    </w:p>
    <w:p w14:paraId="0801F0DB" w14:textId="4E1839E0" w:rsidR="00344731" w:rsidRDefault="00EB60CF" w:rsidP="004D44EB">
      <w:pPr>
        <w:spacing w:before="120" w:line="360" w:lineRule="auto"/>
        <w:jc w:val="both"/>
        <w:rPr>
          <w:rFonts w:ascii="David" w:hAnsi="David"/>
          <w:noProof/>
          <w:sz w:val="28"/>
          <w:szCs w:val="28"/>
          <w:rtl/>
        </w:rPr>
      </w:pPr>
      <w:r>
        <w:rPr>
          <w:rFonts w:ascii="David" w:hAnsi="David" w:hint="cs"/>
          <w:noProof/>
          <w:sz w:val="28"/>
          <w:szCs w:val="28"/>
          <w:rtl/>
        </w:rPr>
        <w:t>צלקת רוחבית מעל גבה ימנית באורך 2 ס״מ וברוחב של 0.1 ס״מ</w:t>
      </w:r>
    </w:p>
    <w:p w14:paraId="2EDC572D" w14:textId="4E3D7F7F" w:rsidR="00EB60CF" w:rsidRDefault="00EB60CF" w:rsidP="004D44EB">
      <w:pPr>
        <w:spacing w:before="120" w:line="360" w:lineRule="auto"/>
        <w:jc w:val="both"/>
        <w:rPr>
          <w:rFonts w:ascii="David" w:hAnsi="David"/>
          <w:noProof/>
          <w:sz w:val="28"/>
          <w:szCs w:val="28"/>
          <w:rtl/>
        </w:rPr>
      </w:pPr>
      <w:r>
        <w:rPr>
          <w:rFonts w:ascii="David" w:hAnsi="David" w:hint="cs"/>
          <w:noProof/>
          <w:sz w:val="28"/>
          <w:szCs w:val="28"/>
          <w:rtl/>
        </w:rPr>
        <w:t>מעל גשר בהאף צלקת באורך 3 ס״מ וברוחב של 0.3 ס״מ</w:t>
      </w:r>
    </w:p>
    <w:p w14:paraId="0469CAD3" w14:textId="2EA9838F" w:rsidR="004234AA" w:rsidRDefault="004234AA" w:rsidP="004D44EB">
      <w:pPr>
        <w:spacing w:before="120" w:line="360" w:lineRule="auto"/>
        <w:jc w:val="both"/>
        <w:rPr>
          <w:rFonts w:ascii="David" w:hAnsi="David"/>
          <w:noProof/>
          <w:sz w:val="28"/>
          <w:szCs w:val="28"/>
          <w:rtl/>
        </w:rPr>
      </w:pPr>
      <w:r>
        <w:rPr>
          <w:rFonts w:ascii="David" w:hAnsi="David" w:hint="cs"/>
          <w:noProof/>
          <w:sz w:val="28"/>
          <w:szCs w:val="28"/>
          <w:rtl/>
        </w:rPr>
        <w:t>הצלקות שונות בגונן מגוון העור סביבן ונראות לעין</w:t>
      </w:r>
    </w:p>
    <w:p w14:paraId="4952444F" w14:textId="789B6915" w:rsidR="00EB60CF" w:rsidRDefault="00EB60CF" w:rsidP="004D44EB">
      <w:pPr>
        <w:spacing w:before="120" w:line="360" w:lineRule="auto"/>
        <w:jc w:val="both"/>
        <w:rPr>
          <w:rFonts w:ascii="David" w:hAnsi="David"/>
          <w:noProof/>
          <w:sz w:val="28"/>
          <w:szCs w:val="28"/>
          <w:rtl/>
        </w:rPr>
      </w:pPr>
      <w:r>
        <w:rPr>
          <w:rFonts w:ascii="David" w:hAnsi="David" w:hint="cs"/>
          <w:noProof/>
          <w:sz w:val="28"/>
          <w:szCs w:val="28"/>
          <w:rtl/>
        </w:rPr>
        <w:t xml:space="preserve">בגוף:- </w:t>
      </w:r>
    </w:p>
    <w:p w14:paraId="0E7CDC29" w14:textId="6D6AAD35" w:rsidR="004234AA" w:rsidRDefault="004234AA" w:rsidP="004D44EB">
      <w:pPr>
        <w:spacing w:before="120" w:line="360" w:lineRule="auto"/>
        <w:jc w:val="both"/>
        <w:rPr>
          <w:rFonts w:ascii="David" w:hAnsi="David"/>
          <w:noProof/>
          <w:sz w:val="28"/>
          <w:szCs w:val="28"/>
          <w:rtl/>
        </w:rPr>
      </w:pPr>
      <w:r>
        <w:rPr>
          <w:rFonts w:ascii="David" w:hAnsi="David" w:hint="cs"/>
          <w:noProof/>
          <w:sz w:val="28"/>
          <w:szCs w:val="28"/>
          <w:rtl/>
        </w:rPr>
        <w:t>בשורש כף יד ימין צלקת כהה בקוטר 1 ס״מ, בחלק הפנימי של מרפק ימין מספר צלקות עדינות</w:t>
      </w:r>
    </w:p>
    <w:p w14:paraId="4604356A" w14:textId="1071ACA9" w:rsidR="004234AA" w:rsidRDefault="004234AA" w:rsidP="004D44EB">
      <w:pPr>
        <w:spacing w:before="120" w:line="360" w:lineRule="auto"/>
        <w:jc w:val="both"/>
        <w:rPr>
          <w:rFonts w:ascii="David" w:hAnsi="David"/>
          <w:noProof/>
          <w:sz w:val="28"/>
          <w:szCs w:val="28"/>
          <w:rtl/>
        </w:rPr>
      </w:pPr>
      <w:r>
        <w:rPr>
          <w:rFonts w:ascii="David" w:hAnsi="David" w:hint="cs"/>
          <w:noProof/>
          <w:sz w:val="28"/>
          <w:szCs w:val="28"/>
          <w:rtl/>
        </w:rPr>
        <w:t>בסמוך לברך שמאל צלקת כהה בקוטר 2 ס״מ</w:t>
      </w:r>
    </w:p>
    <w:p w14:paraId="44BFC676" w14:textId="673C37CD" w:rsidR="004234AA" w:rsidRDefault="004234AA" w:rsidP="004D44EB">
      <w:pPr>
        <w:spacing w:before="120" w:line="360" w:lineRule="auto"/>
        <w:jc w:val="both"/>
        <w:rPr>
          <w:rFonts w:ascii="David" w:hAnsi="David"/>
          <w:noProof/>
          <w:sz w:val="28"/>
          <w:szCs w:val="28"/>
          <w:rtl/>
        </w:rPr>
      </w:pPr>
      <w:r>
        <w:rPr>
          <w:rFonts w:ascii="David" w:hAnsi="David" w:hint="cs"/>
          <w:noProof/>
          <w:sz w:val="28"/>
          <w:szCs w:val="28"/>
          <w:rtl/>
        </w:rPr>
        <w:t>מעל הברך ובחלק הצדדי של שוק שמאל צלקות קטנות מרובות נוספות.</w:t>
      </w:r>
    </w:p>
    <w:p w14:paraId="70771567" w14:textId="264558F6" w:rsidR="007272EA" w:rsidRPr="00F20C90" w:rsidRDefault="00F20C90" w:rsidP="00F20C90">
      <w:pPr>
        <w:spacing w:before="120" w:line="360" w:lineRule="auto"/>
        <w:jc w:val="both"/>
        <w:rPr>
          <w:b/>
          <w:bCs/>
          <w:sz w:val="28"/>
          <w:szCs w:val="28"/>
          <w:rtl/>
        </w:rPr>
      </w:pPr>
      <w:r w:rsidRPr="00F20C90">
        <w:rPr>
          <w:rFonts w:ascii="David" w:hAnsi="David" w:hint="cs"/>
          <w:b/>
          <w:bCs/>
          <w:sz w:val="28"/>
          <w:szCs w:val="28"/>
          <w:rtl/>
        </w:rPr>
        <w:t>ד</w:t>
      </w:r>
      <w:r w:rsidR="007272EA" w:rsidRPr="00F20C90">
        <w:rPr>
          <w:rFonts w:hint="cs"/>
          <w:b/>
          <w:bCs/>
          <w:sz w:val="28"/>
          <w:szCs w:val="28"/>
          <w:rtl/>
        </w:rPr>
        <w:t xml:space="preserve">יון וסיכום:- </w:t>
      </w:r>
    </w:p>
    <w:p w14:paraId="63210C4E" w14:textId="77777777" w:rsidR="004234AA" w:rsidRDefault="00641288" w:rsidP="002A3251">
      <w:pPr>
        <w:spacing w:before="120" w:line="360" w:lineRule="auto"/>
        <w:jc w:val="both"/>
        <w:rPr>
          <w:sz w:val="28"/>
          <w:szCs w:val="28"/>
          <w:rtl/>
        </w:rPr>
      </w:pPr>
      <w:r>
        <w:rPr>
          <w:rFonts w:hint="cs"/>
          <w:sz w:val="28"/>
          <w:szCs w:val="28"/>
          <w:rtl/>
        </w:rPr>
        <w:t>לפנינו</w:t>
      </w:r>
      <w:r w:rsidR="00EC3A7E">
        <w:rPr>
          <w:rFonts w:hint="cs"/>
          <w:sz w:val="28"/>
          <w:szCs w:val="28"/>
          <w:rtl/>
        </w:rPr>
        <w:t xml:space="preserve"> </w:t>
      </w:r>
      <w:r w:rsidR="004234AA">
        <w:rPr>
          <w:rFonts w:hint="cs"/>
          <w:sz w:val="28"/>
          <w:szCs w:val="28"/>
          <w:rtl/>
        </w:rPr>
        <w:t>גבר</w:t>
      </w:r>
      <w:r w:rsidR="00766E87">
        <w:rPr>
          <w:rFonts w:hint="cs"/>
          <w:sz w:val="28"/>
          <w:szCs w:val="28"/>
          <w:rtl/>
        </w:rPr>
        <w:t xml:space="preserve">, </w:t>
      </w:r>
      <w:r w:rsidR="00344731">
        <w:rPr>
          <w:rFonts w:hint="cs"/>
          <w:sz w:val="28"/>
          <w:szCs w:val="28"/>
          <w:rtl/>
        </w:rPr>
        <w:t>יליד</w:t>
      </w:r>
      <w:r w:rsidR="004234AA">
        <w:rPr>
          <w:rFonts w:hint="cs"/>
          <w:sz w:val="28"/>
          <w:szCs w:val="28"/>
          <w:rtl/>
        </w:rPr>
        <w:t xml:space="preserve"> 2001, </w:t>
      </w:r>
      <w:r w:rsidR="00766E87">
        <w:rPr>
          <w:rFonts w:hint="cs"/>
          <w:sz w:val="28"/>
          <w:szCs w:val="28"/>
          <w:rtl/>
        </w:rPr>
        <w:t>כשנתיים</w:t>
      </w:r>
      <w:r w:rsidR="004234AA">
        <w:rPr>
          <w:rFonts w:hint="cs"/>
          <w:sz w:val="28"/>
          <w:szCs w:val="28"/>
          <w:rtl/>
        </w:rPr>
        <w:t xml:space="preserve"> וחצי לאחר תאונת דרכים בה היה מעורב.</w:t>
      </w:r>
    </w:p>
    <w:p w14:paraId="552082B9" w14:textId="77777777" w:rsidR="004234AA" w:rsidRDefault="004234AA" w:rsidP="002A3251">
      <w:pPr>
        <w:spacing w:before="120" w:line="360" w:lineRule="auto"/>
        <w:jc w:val="both"/>
        <w:rPr>
          <w:sz w:val="28"/>
          <w:szCs w:val="28"/>
          <w:rtl/>
        </w:rPr>
      </w:pPr>
      <w:r>
        <w:rPr>
          <w:rFonts w:hint="cs"/>
          <w:sz w:val="28"/>
          <w:szCs w:val="28"/>
          <w:rtl/>
        </w:rPr>
        <w:lastRenderedPageBreak/>
        <w:t>ממכתב שחרור מאשפוז במחלקה הנוירו כירורגית במרכז הרפואי סוראסקי בתל אביב עולה שסבל מפצעי שפשוף מרובים בפנים ובגוף.</w:t>
      </w:r>
    </w:p>
    <w:p w14:paraId="01CBAF42" w14:textId="5B966F62" w:rsidR="00EC3A7E" w:rsidRDefault="00344731" w:rsidP="002A3251">
      <w:pPr>
        <w:spacing w:before="120" w:line="360" w:lineRule="auto"/>
        <w:jc w:val="both"/>
        <w:rPr>
          <w:sz w:val="28"/>
          <w:szCs w:val="28"/>
          <w:rtl/>
        </w:rPr>
      </w:pPr>
      <w:r>
        <w:rPr>
          <w:rFonts w:hint="cs"/>
          <w:sz w:val="28"/>
          <w:szCs w:val="28"/>
          <w:rtl/>
        </w:rPr>
        <w:t>נותר עם הצלק</w:t>
      </w:r>
      <w:r w:rsidR="004234AA">
        <w:rPr>
          <w:rFonts w:hint="cs"/>
          <w:sz w:val="28"/>
          <w:szCs w:val="28"/>
          <w:rtl/>
        </w:rPr>
        <w:t>ו</w:t>
      </w:r>
      <w:r>
        <w:rPr>
          <w:rFonts w:hint="cs"/>
          <w:sz w:val="28"/>
          <w:szCs w:val="28"/>
          <w:rtl/>
        </w:rPr>
        <w:t>ת המתואר</w:t>
      </w:r>
      <w:r w:rsidR="004234AA">
        <w:rPr>
          <w:rFonts w:hint="cs"/>
          <w:sz w:val="28"/>
          <w:szCs w:val="28"/>
          <w:rtl/>
        </w:rPr>
        <w:t>ו</w:t>
      </w:r>
      <w:r>
        <w:rPr>
          <w:rFonts w:hint="cs"/>
          <w:sz w:val="28"/>
          <w:szCs w:val="28"/>
          <w:rtl/>
        </w:rPr>
        <w:t>ת בממצאי הבדיקה.</w:t>
      </w:r>
    </w:p>
    <w:p w14:paraId="5495EBF2" w14:textId="76BE93E5" w:rsidR="004234AA" w:rsidRDefault="004234AA" w:rsidP="002A3251">
      <w:pPr>
        <w:spacing w:before="120" w:line="360" w:lineRule="auto"/>
        <w:jc w:val="both"/>
        <w:rPr>
          <w:sz w:val="28"/>
          <w:szCs w:val="28"/>
          <w:rtl/>
        </w:rPr>
      </w:pPr>
      <w:r>
        <w:rPr>
          <w:rFonts w:hint="cs"/>
          <w:sz w:val="28"/>
          <w:szCs w:val="28"/>
          <w:rtl/>
        </w:rPr>
        <w:t>מראה הצלקות מתאים לפצעי שפשוף.</w:t>
      </w:r>
    </w:p>
    <w:p w14:paraId="06DE7CFA" w14:textId="77777777" w:rsidR="004234AA" w:rsidRDefault="0027656A" w:rsidP="002A3251">
      <w:pPr>
        <w:spacing w:before="120" w:line="360" w:lineRule="auto"/>
        <w:jc w:val="both"/>
        <w:rPr>
          <w:sz w:val="28"/>
          <w:szCs w:val="28"/>
          <w:rtl/>
        </w:rPr>
      </w:pPr>
      <w:r>
        <w:rPr>
          <w:rFonts w:hint="cs"/>
          <w:sz w:val="28"/>
          <w:szCs w:val="28"/>
          <w:rtl/>
        </w:rPr>
        <w:t xml:space="preserve">בהתחשב במנגנון </w:t>
      </w:r>
      <w:r w:rsidR="0070584C">
        <w:rPr>
          <w:rFonts w:hint="cs"/>
          <w:sz w:val="28"/>
          <w:szCs w:val="28"/>
          <w:rtl/>
        </w:rPr>
        <w:t xml:space="preserve">הפציעה </w:t>
      </w:r>
      <w:r w:rsidR="00EC3A7E">
        <w:rPr>
          <w:rFonts w:hint="cs"/>
          <w:sz w:val="28"/>
          <w:szCs w:val="28"/>
          <w:rtl/>
        </w:rPr>
        <w:t>וב</w:t>
      </w:r>
      <w:r>
        <w:rPr>
          <w:rFonts w:hint="cs"/>
          <w:sz w:val="28"/>
          <w:szCs w:val="28"/>
          <w:rtl/>
        </w:rPr>
        <w:t>פרק הזמן שחלף</w:t>
      </w:r>
      <w:r w:rsidR="0070584C">
        <w:rPr>
          <w:rFonts w:hint="cs"/>
          <w:sz w:val="28"/>
          <w:szCs w:val="28"/>
          <w:rtl/>
        </w:rPr>
        <w:t xml:space="preserve"> ממנה</w:t>
      </w:r>
      <w:r w:rsidR="004234AA">
        <w:rPr>
          <w:rFonts w:hint="cs"/>
          <w:sz w:val="28"/>
          <w:szCs w:val="28"/>
          <w:rtl/>
        </w:rPr>
        <w:t xml:space="preserve"> מצב הצלקות סופי.</w:t>
      </w:r>
    </w:p>
    <w:p w14:paraId="55872BEF" w14:textId="77777777" w:rsidR="004234AA" w:rsidRDefault="00FE5E42" w:rsidP="00077519">
      <w:pPr>
        <w:spacing w:before="120" w:line="360" w:lineRule="auto"/>
        <w:jc w:val="both"/>
        <w:rPr>
          <w:sz w:val="28"/>
          <w:szCs w:val="28"/>
          <w:rtl/>
        </w:rPr>
      </w:pPr>
      <w:r>
        <w:rPr>
          <w:rFonts w:hint="cs"/>
          <w:sz w:val="28"/>
          <w:szCs w:val="28"/>
          <w:rtl/>
        </w:rPr>
        <w:t xml:space="preserve">בהתאם ללוח התקנות של המוסד לביטוח לאומי </w:t>
      </w:r>
      <w:r w:rsidR="00344731">
        <w:rPr>
          <w:rFonts w:hint="cs"/>
          <w:sz w:val="28"/>
          <w:szCs w:val="28"/>
          <w:rtl/>
        </w:rPr>
        <w:t>סעי</w:t>
      </w:r>
      <w:r w:rsidR="004234AA">
        <w:rPr>
          <w:rFonts w:hint="cs"/>
          <w:sz w:val="28"/>
          <w:szCs w:val="28"/>
          <w:rtl/>
        </w:rPr>
        <w:t>פי</w:t>
      </w:r>
      <w:r w:rsidR="00344731">
        <w:rPr>
          <w:rFonts w:hint="cs"/>
          <w:sz w:val="28"/>
          <w:szCs w:val="28"/>
          <w:rtl/>
        </w:rPr>
        <w:t xml:space="preserve"> הליקוי התוא</w:t>
      </w:r>
      <w:r w:rsidR="004234AA">
        <w:rPr>
          <w:rFonts w:hint="cs"/>
          <w:sz w:val="28"/>
          <w:szCs w:val="28"/>
          <w:rtl/>
        </w:rPr>
        <w:t>מי</w:t>
      </w:r>
      <w:r w:rsidR="00344731">
        <w:rPr>
          <w:rFonts w:hint="cs"/>
          <w:sz w:val="28"/>
          <w:szCs w:val="28"/>
          <w:rtl/>
        </w:rPr>
        <w:t>ם את מצב</w:t>
      </w:r>
      <w:r w:rsidR="004234AA">
        <w:rPr>
          <w:rFonts w:hint="cs"/>
          <w:sz w:val="28"/>
          <w:szCs w:val="28"/>
          <w:rtl/>
        </w:rPr>
        <w:t>ו הינם:-</w:t>
      </w:r>
    </w:p>
    <w:p w14:paraId="6CB479F3" w14:textId="4C8CDB6C" w:rsidR="004234AA" w:rsidRDefault="004234AA" w:rsidP="00077519">
      <w:pPr>
        <w:spacing w:before="120" w:line="360" w:lineRule="auto"/>
        <w:jc w:val="both"/>
        <w:rPr>
          <w:sz w:val="28"/>
          <w:szCs w:val="28"/>
          <w:rtl/>
        </w:rPr>
      </w:pPr>
      <w:r>
        <w:rPr>
          <w:rFonts w:hint="cs"/>
          <w:sz w:val="28"/>
          <w:szCs w:val="28"/>
          <w:rtl/>
        </w:rPr>
        <w:t xml:space="preserve">75. </w:t>
      </w:r>
      <w:r w:rsidR="00893F65">
        <w:rPr>
          <w:rFonts w:hint="cs"/>
          <w:sz w:val="28"/>
          <w:szCs w:val="28"/>
          <w:rtl/>
        </w:rPr>
        <w:t xml:space="preserve">(1) (ב) בעבור צלקות מכערות בגוף המקנה 10% </w:t>
      </w:r>
    </w:p>
    <w:p w14:paraId="7ABFC140" w14:textId="52CA9227" w:rsidR="00344731" w:rsidRDefault="00344731" w:rsidP="00077519">
      <w:pPr>
        <w:spacing w:before="120" w:line="360" w:lineRule="auto"/>
        <w:jc w:val="both"/>
        <w:rPr>
          <w:sz w:val="28"/>
          <w:szCs w:val="28"/>
          <w:rtl/>
        </w:rPr>
      </w:pPr>
      <w:r>
        <w:rPr>
          <w:rFonts w:hint="cs"/>
          <w:sz w:val="28"/>
          <w:szCs w:val="28"/>
          <w:rtl/>
        </w:rPr>
        <w:t>75. (2) (ב) בעבור צלק</w:t>
      </w:r>
      <w:r w:rsidR="004234AA">
        <w:rPr>
          <w:rFonts w:hint="cs"/>
          <w:sz w:val="28"/>
          <w:szCs w:val="28"/>
          <w:rtl/>
        </w:rPr>
        <w:t>ו</w:t>
      </w:r>
      <w:r>
        <w:rPr>
          <w:rFonts w:hint="cs"/>
          <w:sz w:val="28"/>
          <w:szCs w:val="28"/>
          <w:rtl/>
        </w:rPr>
        <w:t>ת מכער</w:t>
      </w:r>
      <w:r w:rsidR="004234AA">
        <w:rPr>
          <w:rFonts w:hint="cs"/>
          <w:sz w:val="28"/>
          <w:szCs w:val="28"/>
          <w:rtl/>
        </w:rPr>
        <w:t>ו</w:t>
      </w:r>
      <w:r>
        <w:rPr>
          <w:rFonts w:hint="cs"/>
          <w:sz w:val="28"/>
          <w:szCs w:val="28"/>
          <w:rtl/>
        </w:rPr>
        <w:t xml:space="preserve">ת בפנים ובצוואר המקנה 10% נכות </w:t>
      </w:r>
    </w:p>
    <w:p w14:paraId="369E4D6E" w14:textId="11AC59FD" w:rsidR="00893F65" w:rsidRDefault="00893F65" w:rsidP="00077519">
      <w:pPr>
        <w:spacing w:before="120" w:line="360" w:lineRule="auto"/>
        <w:jc w:val="both"/>
        <w:rPr>
          <w:sz w:val="28"/>
          <w:szCs w:val="28"/>
          <w:rtl/>
        </w:rPr>
      </w:pPr>
      <w:r>
        <w:rPr>
          <w:rFonts w:hint="cs"/>
          <w:sz w:val="28"/>
          <w:szCs w:val="28"/>
          <w:rtl/>
        </w:rPr>
        <w:t xml:space="preserve">נכותו המשוקללת בעבור הצלקות הינה לפיכך 19% נכות לצמיתות. </w:t>
      </w:r>
    </w:p>
    <w:p w14:paraId="093EA4A0" w14:textId="2F32D53C" w:rsidR="00DD0CD4" w:rsidRPr="00290B79" w:rsidRDefault="00886D1D" w:rsidP="004234AA">
      <w:pPr>
        <w:spacing w:before="120" w:line="360" w:lineRule="auto"/>
        <w:jc w:val="both"/>
        <w:rPr>
          <w:sz w:val="28"/>
          <w:szCs w:val="28"/>
          <w:rtl/>
        </w:rPr>
      </w:pPr>
      <w:r w:rsidRPr="00290B79">
        <w:rPr>
          <w:rFonts w:hint="cs"/>
          <w:sz w:val="28"/>
          <w:szCs w:val="28"/>
          <w:rtl/>
        </w:rPr>
        <w:t xml:space="preserve">חוות דעת </w:t>
      </w:r>
      <w:r w:rsidR="007272EA" w:rsidRPr="00290B79">
        <w:rPr>
          <w:rFonts w:hint="cs"/>
          <w:sz w:val="28"/>
          <w:szCs w:val="28"/>
          <w:rtl/>
        </w:rPr>
        <w:t>זו ניתנת על ידי לשם הגשתה כראיה בבית המשפט והריני מצהיר בזאת כי ידוע לי היטב שלעניין החוק הפלילי בדבר מתן עדות שקר בשבועה בבית המשפט, דין תעודה זו כשהיא חתומה על ידי כדין עדות בשבועה שנתתי בבית המשפט.</w:t>
      </w:r>
    </w:p>
    <w:p w14:paraId="64B1ED00" w14:textId="18DE0C8B" w:rsidR="0017580E" w:rsidRPr="00290B79" w:rsidRDefault="0017580E" w:rsidP="00DD0CD4">
      <w:pPr>
        <w:spacing w:before="120" w:line="360" w:lineRule="auto"/>
        <w:jc w:val="both"/>
        <w:rPr>
          <w:sz w:val="28"/>
          <w:szCs w:val="28"/>
          <w:rtl/>
        </w:rPr>
      </w:pPr>
    </w:p>
    <w:p w14:paraId="5042F4E1" w14:textId="1853D328" w:rsidR="008F40A2" w:rsidRDefault="0017580E" w:rsidP="008F40A2">
      <w:pPr>
        <w:spacing w:before="120" w:line="360" w:lineRule="auto"/>
        <w:jc w:val="both"/>
        <w:rPr>
          <w:sz w:val="28"/>
          <w:szCs w:val="28"/>
          <w:rtl/>
        </w:rPr>
      </w:pPr>
      <w:r w:rsidRPr="00290B79">
        <w:rPr>
          <w:rFonts w:hint="cs"/>
          <w:sz w:val="28"/>
          <w:szCs w:val="28"/>
          <w:rtl/>
        </w:rPr>
        <w:t>בכבוד רב</w:t>
      </w:r>
    </w:p>
    <w:p w14:paraId="62D85BED" w14:textId="651238D3" w:rsidR="009F2CCB" w:rsidRPr="00290B79" w:rsidRDefault="00344731" w:rsidP="008F40A2">
      <w:pPr>
        <w:spacing w:before="120" w:line="360" w:lineRule="auto"/>
        <w:jc w:val="both"/>
        <w:rPr>
          <w:sz w:val="28"/>
          <w:szCs w:val="28"/>
          <w:rtl/>
        </w:rPr>
      </w:pPr>
      <w:r>
        <w:rPr>
          <w:rFonts w:hint="cs"/>
          <w:sz w:val="28"/>
          <w:szCs w:val="28"/>
          <w:rtl/>
        </w:rPr>
        <w:t>30</w:t>
      </w:r>
      <w:r w:rsidR="007A6EA6">
        <w:rPr>
          <w:rFonts w:hint="cs"/>
          <w:sz w:val="28"/>
          <w:szCs w:val="28"/>
          <w:rtl/>
        </w:rPr>
        <w:t xml:space="preserve"> ינואר 2026 </w:t>
      </w:r>
    </w:p>
    <w:p w14:paraId="62074EEC" w14:textId="77777777" w:rsidR="008F40A2" w:rsidRPr="00290B79" w:rsidRDefault="008F40A2" w:rsidP="008F40A2">
      <w:pPr>
        <w:spacing w:before="120" w:line="360" w:lineRule="auto"/>
        <w:jc w:val="both"/>
        <w:rPr>
          <w:sz w:val="28"/>
          <w:szCs w:val="28"/>
          <w:rtl/>
        </w:rPr>
      </w:pPr>
    </w:p>
    <w:p w14:paraId="1E89CD26" w14:textId="1C12C5C7" w:rsidR="008F40A2" w:rsidRDefault="0017580E" w:rsidP="00344731">
      <w:pPr>
        <w:spacing w:before="120" w:line="360" w:lineRule="auto"/>
        <w:jc w:val="both"/>
        <w:rPr>
          <w:rtl/>
        </w:rPr>
      </w:pPr>
      <w:r>
        <w:rPr>
          <w:noProof/>
          <w:rtl/>
          <w:lang w:val="he-IL"/>
        </w:rPr>
        <w:drawing>
          <wp:inline distT="0" distB="0" distL="0" distR="0" wp14:anchorId="5671763D" wp14:editId="66B08679">
            <wp:extent cx="2018030" cy="59690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44801" cy="663975"/>
                    </a:xfrm>
                    <a:prstGeom prst="rect">
                      <a:avLst/>
                    </a:prstGeom>
                  </pic:spPr>
                </pic:pic>
              </a:graphicData>
            </a:graphic>
          </wp:inline>
        </w:drawing>
      </w:r>
      <w:r w:rsidR="004A6AC2">
        <w:rPr>
          <w:rFonts w:hint="cs"/>
          <w:rtl/>
        </w:rPr>
        <w:t xml:space="preserve"> </w:t>
      </w:r>
    </w:p>
    <w:sectPr w:rsidR="008F40A2" w:rsidSect="009C3E6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97C"/>
    <w:multiLevelType w:val="hybridMultilevel"/>
    <w:tmpl w:val="AAD2CD18"/>
    <w:lvl w:ilvl="0" w:tplc="24CE589C">
      <w:start w:val="86"/>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D2192"/>
    <w:multiLevelType w:val="hybridMultilevel"/>
    <w:tmpl w:val="F3F0DA12"/>
    <w:lvl w:ilvl="0" w:tplc="4EDCB1F0">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D0E70"/>
    <w:multiLevelType w:val="hybridMultilevel"/>
    <w:tmpl w:val="59B60D6E"/>
    <w:lvl w:ilvl="0" w:tplc="C7E403F6">
      <w:start w:val="2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88366A"/>
    <w:multiLevelType w:val="hybridMultilevel"/>
    <w:tmpl w:val="5B82ED84"/>
    <w:lvl w:ilvl="0" w:tplc="F06E7454">
      <w:start w:val="5"/>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D5FDB"/>
    <w:multiLevelType w:val="hybridMultilevel"/>
    <w:tmpl w:val="232E13F2"/>
    <w:lvl w:ilvl="0" w:tplc="9F6A0FD8">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2808D1"/>
    <w:multiLevelType w:val="hybridMultilevel"/>
    <w:tmpl w:val="6E78663C"/>
    <w:lvl w:ilvl="0" w:tplc="1D465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0347E5"/>
    <w:multiLevelType w:val="hybridMultilevel"/>
    <w:tmpl w:val="4974401C"/>
    <w:lvl w:ilvl="0" w:tplc="B6E4FF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FA327C"/>
    <w:multiLevelType w:val="hybridMultilevel"/>
    <w:tmpl w:val="DE1EB180"/>
    <w:lvl w:ilvl="0" w:tplc="D7766D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2E375D"/>
    <w:multiLevelType w:val="hybridMultilevel"/>
    <w:tmpl w:val="A008C8B2"/>
    <w:lvl w:ilvl="0" w:tplc="342E2512">
      <w:start w:val="19"/>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2A1AA6"/>
    <w:multiLevelType w:val="hybridMultilevel"/>
    <w:tmpl w:val="41AE3C08"/>
    <w:lvl w:ilvl="0" w:tplc="A57C1CB2">
      <w:start w:val="43"/>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65053E"/>
    <w:multiLevelType w:val="hybridMultilevel"/>
    <w:tmpl w:val="F0E64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5908276">
    <w:abstractNumId w:val="1"/>
  </w:num>
  <w:num w:numId="2" w16cid:durableId="1441145175">
    <w:abstractNumId w:val="4"/>
  </w:num>
  <w:num w:numId="3" w16cid:durableId="88815066">
    <w:abstractNumId w:val="8"/>
  </w:num>
  <w:num w:numId="4" w16cid:durableId="1799882283">
    <w:abstractNumId w:val="7"/>
  </w:num>
  <w:num w:numId="5" w16cid:durableId="20515430">
    <w:abstractNumId w:val="10"/>
  </w:num>
  <w:num w:numId="6" w16cid:durableId="1157065950">
    <w:abstractNumId w:val="9"/>
  </w:num>
  <w:num w:numId="7" w16cid:durableId="55473887">
    <w:abstractNumId w:val="2"/>
  </w:num>
  <w:num w:numId="8" w16cid:durableId="1853832624">
    <w:abstractNumId w:val="0"/>
  </w:num>
  <w:num w:numId="9" w16cid:durableId="631404054">
    <w:abstractNumId w:val="5"/>
  </w:num>
  <w:num w:numId="10" w16cid:durableId="150100436">
    <w:abstractNumId w:val="6"/>
  </w:num>
  <w:num w:numId="11" w16cid:durableId="2078278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9DA"/>
    <w:rsid w:val="00004DBA"/>
    <w:rsid w:val="00013EC5"/>
    <w:rsid w:val="00016BC7"/>
    <w:rsid w:val="00024A32"/>
    <w:rsid w:val="000264E3"/>
    <w:rsid w:val="000279E9"/>
    <w:rsid w:val="00030515"/>
    <w:rsid w:val="00033D0F"/>
    <w:rsid w:val="00043505"/>
    <w:rsid w:val="00046A8F"/>
    <w:rsid w:val="00057FD8"/>
    <w:rsid w:val="00060207"/>
    <w:rsid w:val="000668C3"/>
    <w:rsid w:val="000675DE"/>
    <w:rsid w:val="00077519"/>
    <w:rsid w:val="000775E7"/>
    <w:rsid w:val="00081B8F"/>
    <w:rsid w:val="00082963"/>
    <w:rsid w:val="000A2A8F"/>
    <w:rsid w:val="000A59BD"/>
    <w:rsid w:val="000A5B2C"/>
    <w:rsid w:val="000B034B"/>
    <w:rsid w:val="000B179B"/>
    <w:rsid w:val="000B1B51"/>
    <w:rsid w:val="000B29AD"/>
    <w:rsid w:val="000B49CB"/>
    <w:rsid w:val="000D2E1A"/>
    <w:rsid w:val="000D3873"/>
    <w:rsid w:val="000D49F4"/>
    <w:rsid w:val="000E3DAA"/>
    <w:rsid w:val="000E44F2"/>
    <w:rsid w:val="000E7AC3"/>
    <w:rsid w:val="000F06FE"/>
    <w:rsid w:val="000F1834"/>
    <w:rsid w:val="000F719F"/>
    <w:rsid w:val="000F7EB8"/>
    <w:rsid w:val="00110AD9"/>
    <w:rsid w:val="00110B99"/>
    <w:rsid w:val="00110D25"/>
    <w:rsid w:val="00112E2B"/>
    <w:rsid w:val="00126394"/>
    <w:rsid w:val="00127004"/>
    <w:rsid w:val="00136120"/>
    <w:rsid w:val="001367D0"/>
    <w:rsid w:val="00140C78"/>
    <w:rsid w:val="00143DC8"/>
    <w:rsid w:val="0015593B"/>
    <w:rsid w:val="001569F5"/>
    <w:rsid w:val="00171AAB"/>
    <w:rsid w:val="0017251C"/>
    <w:rsid w:val="00172DA1"/>
    <w:rsid w:val="0017580E"/>
    <w:rsid w:val="00191C5C"/>
    <w:rsid w:val="001B7D70"/>
    <w:rsid w:val="001C410D"/>
    <w:rsid w:val="001D21D8"/>
    <w:rsid w:val="001E1E1C"/>
    <w:rsid w:val="001E530A"/>
    <w:rsid w:val="001F127C"/>
    <w:rsid w:val="0020174B"/>
    <w:rsid w:val="002048A0"/>
    <w:rsid w:val="00207278"/>
    <w:rsid w:val="00210FAE"/>
    <w:rsid w:val="00215814"/>
    <w:rsid w:val="00244C38"/>
    <w:rsid w:val="0024582F"/>
    <w:rsid w:val="00250001"/>
    <w:rsid w:val="00262D78"/>
    <w:rsid w:val="00263585"/>
    <w:rsid w:val="00264551"/>
    <w:rsid w:val="00266933"/>
    <w:rsid w:val="00270148"/>
    <w:rsid w:val="002705C3"/>
    <w:rsid w:val="00270D46"/>
    <w:rsid w:val="0027656A"/>
    <w:rsid w:val="00277537"/>
    <w:rsid w:val="0028767C"/>
    <w:rsid w:val="00290B79"/>
    <w:rsid w:val="00293F29"/>
    <w:rsid w:val="002A2842"/>
    <w:rsid w:val="002A3251"/>
    <w:rsid w:val="002A3E6E"/>
    <w:rsid w:val="002A6258"/>
    <w:rsid w:val="002B1F04"/>
    <w:rsid w:val="002B34F2"/>
    <w:rsid w:val="002C11F2"/>
    <w:rsid w:val="002C185C"/>
    <w:rsid w:val="002C2EA8"/>
    <w:rsid w:val="002C455B"/>
    <w:rsid w:val="002D47EF"/>
    <w:rsid w:val="002E0CE6"/>
    <w:rsid w:val="002E2B82"/>
    <w:rsid w:val="002E496B"/>
    <w:rsid w:val="002F29E0"/>
    <w:rsid w:val="002F3444"/>
    <w:rsid w:val="002F56D8"/>
    <w:rsid w:val="00310B35"/>
    <w:rsid w:val="00311264"/>
    <w:rsid w:val="003116ED"/>
    <w:rsid w:val="00312632"/>
    <w:rsid w:val="0031514E"/>
    <w:rsid w:val="003154A7"/>
    <w:rsid w:val="003249AD"/>
    <w:rsid w:val="00325D99"/>
    <w:rsid w:val="00330B8B"/>
    <w:rsid w:val="00331CFB"/>
    <w:rsid w:val="00332CFB"/>
    <w:rsid w:val="00333367"/>
    <w:rsid w:val="00334F5F"/>
    <w:rsid w:val="00343202"/>
    <w:rsid w:val="00344731"/>
    <w:rsid w:val="00350852"/>
    <w:rsid w:val="003529F6"/>
    <w:rsid w:val="003568BC"/>
    <w:rsid w:val="00367489"/>
    <w:rsid w:val="00375359"/>
    <w:rsid w:val="00385788"/>
    <w:rsid w:val="00397CCA"/>
    <w:rsid w:val="003A3CFE"/>
    <w:rsid w:val="003A6F94"/>
    <w:rsid w:val="003B3954"/>
    <w:rsid w:val="003C1799"/>
    <w:rsid w:val="003C61A9"/>
    <w:rsid w:val="003C6415"/>
    <w:rsid w:val="003D12F4"/>
    <w:rsid w:val="003D15A3"/>
    <w:rsid w:val="003D33AE"/>
    <w:rsid w:val="003D64BA"/>
    <w:rsid w:val="003D7BD3"/>
    <w:rsid w:val="003E1208"/>
    <w:rsid w:val="003E7B58"/>
    <w:rsid w:val="004074B3"/>
    <w:rsid w:val="004075E8"/>
    <w:rsid w:val="0040764A"/>
    <w:rsid w:val="00411205"/>
    <w:rsid w:val="00411872"/>
    <w:rsid w:val="00414097"/>
    <w:rsid w:val="00417D3C"/>
    <w:rsid w:val="004234AA"/>
    <w:rsid w:val="00423A36"/>
    <w:rsid w:val="00423ED9"/>
    <w:rsid w:val="004259A8"/>
    <w:rsid w:val="004300C3"/>
    <w:rsid w:val="00430C72"/>
    <w:rsid w:val="0043267C"/>
    <w:rsid w:val="00440334"/>
    <w:rsid w:val="0044243C"/>
    <w:rsid w:val="00446040"/>
    <w:rsid w:val="004474BF"/>
    <w:rsid w:val="00450A66"/>
    <w:rsid w:val="004545A9"/>
    <w:rsid w:val="00456A43"/>
    <w:rsid w:val="00463163"/>
    <w:rsid w:val="00466A21"/>
    <w:rsid w:val="004739FA"/>
    <w:rsid w:val="004749A4"/>
    <w:rsid w:val="00484D0E"/>
    <w:rsid w:val="004855C4"/>
    <w:rsid w:val="00491A9F"/>
    <w:rsid w:val="00495CFA"/>
    <w:rsid w:val="004A03FF"/>
    <w:rsid w:val="004A066A"/>
    <w:rsid w:val="004A0B7B"/>
    <w:rsid w:val="004A518E"/>
    <w:rsid w:val="004A6587"/>
    <w:rsid w:val="004A6AC2"/>
    <w:rsid w:val="004A7548"/>
    <w:rsid w:val="004B390D"/>
    <w:rsid w:val="004B6A21"/>
    <w:rsid w:val="004C7219"/>
    <w:rsid w:val="004D02E1"/>
    <w:rsid w:val="004D0965"/>
    <w:rsid w:val="004D1388"/>
    <w:rsid w:val="004D44EB"/>
    <w:rsid w:val="004E0E5C"/>
    <w:rsid w:val="004F0606"/>
    <w:rsid w:val="004F0B77"/>
    <w:rsid w:val="004F4986"/>
    <w:rsid w:val="004F5A13"/>
    <w:rsid w:val="00503903"/>
    <w:rsid w:val="0051137D"/>
    <w:rsid w:val="0051161C"/>
    <w:rsid w:val="00514FA5"/>
    <w:rsid w:val="005151A7"/>
    <w:rsid w:val="005174AD"/>
    <w:rsid w:val="005207B0"/>
    <w:rsid w:val="00522B9D"/>
    <w:rsid w:val="00526A61"/>
    <w:rsid w:val="005322E7"/>
    <w:rsid w:val="005406D2"/>
    <w:rsid w:val="0054444E"/>
    <w:rsid w:val="00551340"/>
    <w:rsid w:val="0056006A"/>
    <w:rsid w:val="00560AE3"/>
    <w:rsid w:val="0057629E"/>
    <w:rsid w:val="00580B01"/>
    <w:rsid w:val="00586397"/>
    <w:rsid w:val="0058658B"/>
    <w:rsid w:val="005875E8"/>
    <w:rsid w:val="00593430"/>
    <w:rsid w:val="0059670A"/>
    <w:rsid w:val="005C2C51"/>
    <w:rsid w:val="005C2F39"/>
    <w:rsid w:val="005C4EE3"/>
    <w:rsid w:val="005C6F4B"/>
    <w:rsid w:val="005D7F53"/>
    <w:rsid w:val="005E0F4F"/>
    <w:rsid w:val="005E261C"/>
    <w:rsid w:val="005E33B3"/>
    <w:rsid w:val="005E7D5C"/>
    <w:rsid w:val="005F332B"/>
    <w:rsid w:val="00601236"/>
    <w:rsid w:val="00612F8F"/>
    <w:rsid w:val="00615693"/>
    <w:rsid w:val="00616A8E"/>
    <w:rsid w:val="006218CF"/>
    <w:rsid w:val="00623076"/>
    <w:rsid w:val="006244FA"/>
    <w:rsid w:val="00625BD8"/>
    <w:rsid w:val="00627413"/>
    <w:rsid w:val="00630415"/>
    <w:rsid w:val="0063627E"/>
    <w:rsid w:val="00641288"/>
    <w:rsid w:val="006415A2"/>
    <w:rsid w:val="00643018"/>
    <w:rsid w:val="00644E94"/>
    <w:rsid w:val="006539B1"/>
    <w:rsid w:val="006617F6"/>
    <w:rsid w:val="006855B2"/>
    <w:rsid w:val="00685690"/>
    <w:rsid w:val="00687AE3"/>
    <w:rsid w:val="00690265"/>
    <w:rsid w:val="00692FCB"/>
    <w:rsid w:val="00695720"/>
    <w:rsid w:val="006A7386"/>
    <w:rsid w:val="006B00BD"/>
    <w:rsid w:val="006B06BB"/>
    <w:rsid w:val="006B2E68"/>
    <w:rsid w:val="006B53AF"/>
    <w:rsid w:val="006C205D"/>
    <w:rsid w:val="006C4BC3"/>
    <w:rsid w:val="006D05E7"/>
    <w:rsid w:val="006D53D4"/>
    <w:rsid w:val="006E1565"/>
    <w:rsid w:val="006F54E6"/>
    <w:rsid w:val="006F5AF8"/>
    <w:rsid w:val="006F67EF"/>
    <w:rsid w:val="006F7160"/>
    <w:rsid w:val="007025A7"/>
    <w:rsid w:val="007048F6"/>
    <w:rsid w:val="0070584C"/>
    <w:rsid w:val="00707EA7"/>
    <w:rsid w:val="00715197"/>
    <w:rsid w:val="0072040F"/>
    <w:rsid w:val="00721B70"/>
    <w:rsid w:val="007233B9"/>
    <w:rsid w:val="00725BE1"/>
    <w:rsid w:val="007272EA"/>
    <w:rsid w:val="00731380"/>
    <w:rsid w:val="0074188B"/>
    <w:rsid w:val="007428FB"/>
    <w:rsid w:val="00747AF2"/>
    <w:rsid w:val="00766354"/>
    <w:rsid w:val="00766E87"/>
    <w:rsid w:val="0077417F"/>
    <w:rsid w:val="007801F6"/>
    <w:rsid w:val="0078177C"/>
    <w:rsid w:val="00785E4D"/>
    <w:rsid w:val="00794AFB"/>
    <w:rsid w:val="007A115E"/>
    <w:rsid w:val="007A6EA6"/>
    <w:rsid w:val="007B1FCC"/>
    <w:rsid w:val="007B63D4"/>
    <w:rsid w:val="007C28F2"/>
    <w:rsid w:val="007C5539"/>
    <w:rsid w:val="007D23AF"/>
    <w:rsid w:val="007D6EEB"/>
    <w:rsid w:val="007E3B01"/>
    <w:rsid w:val="007E6029"/>
    <w:rsid w:val="007F4D10"/>
    <w:rsid w:val="008004C3"/>
    <w:rsid w:val="008022AE"/>
    <w:rsid w:val="008031F7"/>
    <w:rsid w:val="00805271"/>
    <w:rsid w:val="00814A83"/>
    <w:rsid w:val="00820245"/>
    <w:rsid w:val="00824984"/>
    <w:rsid w:val="00825E86"/>
    <w:rsid w:val="0083281B"/>
    <w:rsid w:val="00834A73"/>
    <w:rsid w:val="00840EDE"/>
    <w:rsid w:val="008410BA"/>
    <w:rsid w:val="008419D0"/>
    <w:rsid w:val="00842825"/>
    <w:rsid w:val="00856BBD"/>
    <w:rsid w:val="008653B7"/>
    <w:rsid w:val="00866044"/>
    <w:rsid w:val="00867372"/>
    <w:rsid w:val="00870A35"/>
    <w:rsid w:val="00872F18"/>
    <w:rsid w:val="008745D9"/>
    <w:rsid w:val="00874A9F"/>
    <w:rsid w:val="00880760"/>
    <w:rsid w:val="00880827"/>
    <w:rsid w:val="008814BE"/>
    <w:rsid w:val="00883C32"/>
    <w:rsid w:val="0088446D"/>
    <w:rsid w:val="00886D1D"/>
    <w:rsid w:val="00893F65"/>
    <w:rsid w:val="008B0093"/>
    <w:rsid w:val="008B04BB"/>
    <w:rsid w:val="008B2D27"/>
    <w:rsid w:val="008B6984"/>
    <w:rsid w:val="008C65F9"/>
    <w:rsid w:val="008D1537"/>
    <w:rsid w:val="008D1968"/>
    <w:rsid w:val="008E5C60"/>
    <w:rsid w:val="008F40A2"/>
    <w:rsid w:val="00904E9B"/>
    <w:rsid w:val="009106AB"/>
    <w:rsid w:val="009123E1"/>
    <w:rsid w:val="00914B65"/>
    <w:rsid w:val="00915FDD"/>
    <w:rsid w:val="009206F3"/>
    <w:rsid w:val="00922275"/>
    <w:rsid w:val="009233B1"/>
    <w:rsid w:val="00926E4C"/>
    <w:rsid w:val="00932A03"/>
    <w:rsid w:val="00936757"/>
    <w:rsid w:val="0093745D"/>
    <w:rsid w:val="00937A02"/>
    <w:rsid w:val="00942BD7"/>
    <w:rsid w:val="009440E8"/>
    <w:rsid w:val="00945A5E"/>
    <w:rsid w:val="009478C4"/>
    <w:rsid w:val="00957145"/>
    <w:rsid w:val="009639D6"/>
    <w:rsid w:val="00965EA4"/>
    <w:rsid w:val="00981007"/>
    <w:rsid w:val="009906BC"/>
    <w:rsid w:val="009B4220"/>
    <w:rsid w:val="009B53C0"/>
    <w:rsid w:val="009C3E68"/>
    <w:rsid w:val="009C65C3"/>
    <w:rsid w:val="009D0A69"/>
    <w:rsid w:val="009D3916"/>
    <w:rsid w:val="009D3AB6"/>
    <w:rsid w:val="009D42D0"/>
    <w:rsid w:val="009D4DF5"/>
    <w:rsid w:val="009D56F0"/>
    <w:rsid w:val="009E54F9"/>
    <w:rsid w:val="009F2CCB"/>
    <w:rsid w:val="009F57C1"/>
    <w:rsid w:val="00A0048E"/>
    <w:rsid w:val="00A1142B"/>
    <w:rsid w:val="00A1575D"/>
    <w:rsid w:val="00A21B03"/>
    <w:rsid w:val="00A2351A"/>
    <w:rsid w:val="00A23F8B"/>
    <w:rsid w:val="00A26974"/>
    <w:rsid w:val="00A304C7"/>
    <w:rsid w:val="00A33B7D"/>
    <w:rsid w:val="00A4190A"/>
    <w:rsid w:val="00A453BF"/>
    <w:rsid w:val="00A533EF"/>
    <w:rsid w:val="00A55935"/>
    <w:rsid w:val="00A62901"/>
    <w:rsid w:val="00A638F5"/>
    <w:rsid w:val="00A6794D"/>
    <w:rsid w:val="00A700A6"/>
    <w:rsid w:val="00A729FA"/>
    <w:rsid w:val="00A907CF"/>
    <w:rsid w:val="00A91F0D"/>
    <w:rsid w:val="00A93996"/>
    <w:rsid w:val="00A97D3B"/>
    <w:rsid w:val="00AB7561"/>
    <w:rsid w:val="00AC2D74"/>
    <w:rsid w:val="00AD4534"/>
    <w:rsid w:val="00AD581C"/>
    <w:rsid w:val="00AE4F15"/>
    <w:rsid w:val="00AF524A"/>
    <w:rsid w:val="00B00399"/>
    <w:rsid w:val="00B0442D"/>
    <w:rsid w:val="00B0454F"/>
    <w:rsid w:val="00B04972"/>
    <w:rsid w:val="00B04E8A"/>
    <w:rsid w:val="00B068E2"/>
    <w:rsid w:val="00B16272"/>
    <w:rsid w:val="00B228B6"/>
    <w:rsid w:val="00B23567"/>
    <w:rsid w:val="00B245AD"/>
    <w:rsid w:val="00B25D40"/>
    <w:rsid w:val="00B25F06"/>
    <w:rsid w:val="00B334E7"/>
    <w:rsid w:val="00B35C5E"/>
    <w:rsid w:val="00B4013F"/>
    <w:rsid w:val="00B425F7"/>
    <w:rsid w:val="00B45A4D"/>
    <w:rsid w:val="00B52A4D"/>
    <w:rsid w:val="00B532CB"/>
    <w:rsid w:val="00B6205D"/>
    <w:rsid w:val="00B62467"/>
    <w:rsid w:val="00B66F62"/>
    <w:rsid w:val="00B71C94"/>
    <w:rsid w:val="00B76638"/>
    <w:rsid w:val="00B774EC"/>
    <w:rsid w:val="00B779D0"/>
    <w:rsid w:val="00B84F2E"/>
    <w:rsid w:val="00B86436"/>
    <w:rsid w:val="00B9217F"/>
    <w:rsid w:val="00B938D6"/>
    <w:rsid w:val="00BC73FD"/>
    <w:rsid w:val="00BE09B7"/>
    <w:rsid w:val="00BE1F2E"/>
    <w:rsid w:val="00BF4D6D"/>
    <w:rsid w:val="00C02748"/>
    <w:rsid w:val="00C13AB4"/>
    <w:rsid w:val="00C14911"/>
    <w:rsid w:val="00C200A7"/>
    <w:rsid w:val="00C202E9"/>
    <w:rsid w:val="00C221F2"/>
    <w:rsid w:val="00C33211"/>
    <w:rsid w:val="00C35743"/>
    <w:rsid w:val="00C37712"/>
    <w:rsid w:val="00C47913"/>
    <w:rsid w:val="00C51151"/>
    <w:rsid w:val="00C53E22"/>
    <w:rsid w:val="00C545DC"/>
    <w:rsid w:val="00C572AD"/>
    <w:rsid w:val="00C621B8"/>
    <w:rsid w:val="00C66854"/>
    <w:rsid w:val="00C71617"/>
    <w:rsid w:val="00C75CEA"/>
    <w:rsid w:val="00C82A03"/>
    <w:rsid w:val="00C82F94"/>
    <w:rsid w:val="00C8562B"/>
    <w:rsid w:val="00C85DED"/>
    <w:rsid w:val="00C87755"/>
    <w:rsid w:val="00C9679A"/>
    <w:rsid w:val="00CA5C8F"/>
    <w:rsid w:val="00CA63D3"/>
    <w:rsid w:val="00CB0971"/>
    <w:rsid w:val="00CD0F4C"/>
    <w:rsid w:val="00CD1727"/>
    <w:rsid w:val="00CD42E0"/>
    <w:rsid w:val="00CD59AF"/>
    <w:rsid w:val="00CE204D"/>
    <w:rsid w:val="00D03494"/>
    <w:rsid w:val="00D04357"/>
    <w:rsid w:val="00D110E0"/>
    <w:rsid w:val="00D12B32"/>
    <w:rsid w:val="00D2084C"/>
    <w:rsid w:val="00D23D1F"/>
    <w:rsid w:val="00D2480A"/>
    <w:rsid w:val="00D27EE1"/>
    <w:rsid w:val="00D30895"/>
    <w:rsid w:val="00D43863"/>
    <w:rsid w:val="00D46769"/>
    <w:rsid w:val="00D472AD"/>
    <w:rsid w:val="00D50AAE"/>
    <w:rsid w:val="00D513C4"/>
    <w:rsid w:val="00D63016"/>
    <w:rsid w:val="00D669DA"/>
    <w:rsid w:val="00D7196D"/>
    <w:rsid w:val="00D72785"/>
    <w:rsid w:val="00D73565"/>
    <w:rsid w:val="00D81249"/>
    <w:rsid w:val="00D83FF7"/>
    <w:rsid w:val="00D871A8"/>
    <w:rsid w:val="00D90C20"/>
    <w:rsid w:val="00DA0C60"/>
    <w:rsid w:val="00DA2F82"/>
    <w:rsid w:val="00DA3221"/>
    <w:rsid w:val="00DB5593"/>
    <w:rsid w:val="00DC38F2"/>
    <w:rsid w:val="00DC71BC"/>
    <w:rsid w:val="00DD0CD4"/>
    <w:rsid w:val="00DD258B"/>
    <w:rsid w:val="00DD5C14"/>
    <w:rsid w:val="00DE0E60"/>
    <w:rsid w:val="00DE0F4E"/>
    <w:rsid w:val="00DE236E"/>
    <w:rsid w:val="00DE497F"/>
    <w:rsid w:val="00DF12F5"/>
    <w:rsid w:val="00DF2653"/>
    <w:rsid w:val="00DF3EA4"/>
    <w:rsid w:val="00E0122F"/>
    <w:rsid w:val="00E07FA3"/>
    <w:rsid w:val="00E268C0"/>
    <w:rsid w:val="00E32520"/>
    <w:rsid w:val="00E34D96"/>
    <w:rsid w:val="00E34FF5"/>
    <w:rsid w:val="00E40CDA"/>
    <w:rsid w:val="00E40E8A"/>
    <w:rsid w:val="00E43068"/>
    <w:rsid w:val="00E57436"/>
    <w:rsid w:val="00E628C9"/>
    <w:rsid w:val="00E6482E"/>
    <w:rsid w:val="00E6555D"/>
    <w:rsid w:val="00E66616"/>
    <w:rsid w:val="00E736FF"/>
    <w:rsid w:val="00E74385"/>
    <w:rsid w:val="00E75978"/>
    <w:rsid w:val="00E774B1"/>
    <w:rsid w:val="00E87BB0"/>
    <w:rsid w:val="00EA660A"/>
    <w:rsid w:val="00EB007A"/>
    <w:rsid w:val="00EB2131"/>
    <w:rsid w:val="00EB560C"/>
    <w:rsid w:val="00EB60CF"/>
    <w:rsid w:val="00EB7C8E"/>
    <w:rsid w:val="00EC3A7E"/>
    <w:rsid w:val="00EC3BC4"/>
    <w:rsid w:val="00EC6288"/>
    <w:rsid w:val="00EC7D70"/>
    <w:rsid w:val="00ED27DA"/>
    <w:rsid w:val="00ED48CC"/>
    <w:rsid w:val="00ED5D5C"/>
    <w:rsid w:val="00ED61BA"/>
    <w:rsid w:val="00EE0EDE"/>
    <w:rsid w:val="00EE5550"/>
    <w:rsid w:val="00EF32D7"/>
    <w:rsid w:val="00F01F78"/>
    <w:rsid w:val="00F20C90"/>
    <w:rsid w:val="00F2141D"/>
    <w:rsid w:val="00F23EF9"/>
    <w:rsid w:val="00F25FAA"/>
    <w:rsid w:val="00F33111"/>
    <w:rsid w:val="00F400BF"/>
    <w:rsid w:val="00F42549"/>
    <w:rsid w:val="00F43122"/>
    <w:rsid w:val="00F6772D"/>
    <w:rsid w:val="00F70305"/>
    <w:rsid w:val="00F720AD"/>
    <w:rsid w:val="00F72F32"/>
    <w:rsid w:val="00F84BE6"/>
    <w:rsid w:val="00F871DC"/>
    <w:rsid w:val="00F90E62"/>
    <w:rsid w:val="00F92EC4"/>
    <w:rsid w:val="00F94718"/>
    <w:rsid w:val="00FB565D"/>
    <w:rsid w:val="00FC2B1F"/>
    <w:rsid w:val="00FC36D2"/>
    <w:rsid w:val="00FD4AEF"/>
    <w:rsid w:val="00FD60D0"/>
    <w:rsid w:val="00FE5E42"/>
    <w:rsid w:val="00FF56D9"/>
    <w:rsid w:val="00FF641A"/>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01DBD"/>
  <w15:docId w15:val="{6D5ACC71-1E2D-4377-AFE1-113F6B18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2EA"/>
    <w:pPr>
      <w:bidi/>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2E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191C5C"/>
    <w:pPr>
      <w:ind w:left="720"/>
      <w:contextualSpacing/>
    </w:pPr>
  </w:style>
  <w:style w:type="paragraph" w:styleId="a5">
    <w:name w:val="Balloon Text"/>
    <w:basedOn w:val="a"/>
    <w:link w:val="a6"/>
    <w:rsid w:val="005151A7"/>
    <w:rPr>
      <w:rFonts w:ascii="Tahoma" w:hAnsi="Tahoma" w:cs="Tahoma"/>
      <w:sz w:val="16"/>
      <w:szCs w:val="16"/>
    </w:rPr>
  </w:style>
  <w:style w:type="character" w:customStyle="1" w:styleId="a6">
    <w:name w:val="טקסט בלונים תו"/>
    <w:basedOn w:val="a0"/>
    <w:link w:val="a5"/>
    <w:rsid w:val="005151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D6A38-A5E5-4AE1-9554-A6DC1D819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551</Words>
  <Characters>2808</Characters>
  <Application>Microsoft Office Word</Application>
  <DocSecurity>0</DocSecurity>
  <Lines>81</Lines>
  <Paragraphs>58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פרופ' עמירם שגיא</vt:lpstr>
      <vt:lpstr>פרופ' עמירם שגיא</vt:lpstr>
    </vt:vector>
  </TitlesOfParts>
  <Company>Hewlett-Packard Company</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פרופ' עמירם שגיא</dc:title>
  <dc:creator>Amiram</dc:creator>
  <cp:lastModifiedBy>ariel f</cp:lastModifiedBy>
  <cp:revision>2</cp:revision>
  <cp:lastPrinted>2026-01-30T15:06:00Z</cp:lastPrinted>
  <dcterms:created xsi:type="dcterms:W3CDTF">2026-04-29T16:01:00Z</dcterms:created>
  <dcterms:modified xsi:type="dcterms:W3CDTF">2026-04-29T16:01:00Z</dcterms:modified>
</cp:coreProperties>
</file>