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D748" w14:textId="4BE70224" w:rsidR="00FB48C0" w:rsidRPr="009777AE" w:rsidRDefault="00F67BDC" w:rsidP="00FB48C0">
      <w:pPr>
        <w:rPr>
          <w:rFonts w:cs="Tahoma"/>
          <w:b/>
          <w:bCs/>
          <w:i/>
          <w:iCs/>
          <w:rtl/>
        </w:rPr>
      </w:pPr>
      <w:r w:rsidRPr="009777AE">
        <w:rPr>
          <w:rFonts w:cs="Tahoma"/>
          <w:b/>
          <w:bCs/>
          <w:i/>
          <w:iCs/>
          <w:noProof/>
          <w:sz w:val="24"/>
          <w:szCs w:val="24"/>
          <w:rtl/>
          <w:lang w:eastAsia="en-US"/>
        </w:rPr>
        <w:drawing>
          <wp:anchor distT="0" distB="0" distL="114300" distR="114300" simplePos="0" relativeHeight="251658240" behindDoc="0" locked="0" layoutInCell="1" allowOverlap="1" wp14:anchorId="1C03A798" wp14:editId="649352EC">
            <wp:simplePos x="0" y="0"/>
            <wp:positionH relativeFrom="column">
              <wp:posOffset>2920365</wp:posOffset>
            </wp:positionH>
            <wp:positionV relativeFrom="paragraph">
              <wp:posOffset>57687</wp:posOffset>
            </wp:positionV>
            <wp:extent cx="690880" cy="717550"/>
            <wp:effectExtent l="19050" t="0" r="0" b="234950"/>
            <wp:wrapNone/>
            <wp:docPr id="3" name="תמונה 2" descr="caduce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aduce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175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48C0" w:rsidRPr="009777AE">
        <w:rPr>
          <w:rFonts w:cs="Tahoma"/>
          <w:b/>
          <w:bCs/>
          <w:i/>
          <w:iCs/>
          <w:sz w:val="24"/>
          <w:szCs w:val="24"/>
          <w:rtl/>
        </w:rPr>
        <w:t>ד"ר  יורם  גורביץ</w:t>
      </w:r>
      <w:r w:rsidR="00FB48C0" w:rsidRPr="009777AE">
        <w:rPr>
          <w:rFonts w:cs="Tahoma"/>
          <w:b/>
          <w:bCs/>
          <w:i/>
          <w:iCs/>
          <w:szCs w:val="28"/>
          <w:rtl/>
        </w:rPr>
        <w:t xml:space="preserve">             </w:t>
      </w:r>
      <w:r w:rsidR="00FB48C0" w:rsidRPr="009777AE">
        <w:rPr>
          <w:rFonts w:cs="Tahoma"/>
          <w:b/>
          <w:bCs/>
          <w:i/>
          <w:iCs/>
          <w:szCs w:val="28"/>
        </w:rPr>
        <w:t xml:space="preserve">      </w:t>
      </w:r>
      <w:r w:rsidR="00FB48C0" w:rsidRPr="009777AE">
        <w:rPr>
          <w:rFonts w:cs="Tahoma"/>
          <w:b/>
          <w:bCs/>
          <w:i/>
          <w:iCs/>
          <w:szCs w:val="28"/>
          <w:rtl/>
        </w:rPr>
        <w:t xml:space="preserve">                      </w:t>
      </w:r>
      <w:r w:rsidR="00FB48C0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FB48C0" w:rsidRPr="009777AE">
        <w:rPr>
          <w:rFonts w:cs="Tahoma"/>
          <w:b/>
          <w:bCs/>
          <w:i/>
          <w:iCs/>
          <w:szCs w:val="28"/>
          <w:rtl/>
        </w:rPr>
        <w:t xml:space="preserve">     </w:t>
      </w:r>
      <w:r w:rsidR="00FB48C0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FB48C0" w:rsidRPr="009777AE">
        <w:rPr>
          <w:rFonts w:cs="Tahoma"/>
          <w:b/>
          <w:bCs/>
          <w:i/>
          <w:iCs/>
          <w:szCs w:val="28"/>
          <w:rtl/>
        </w:rPr>
        <w:t xml:space="preserve">               </w:t>
      </w:r>
      <w:r w:rsidR="00FB48C0" w:rsidRPr="009777AE">
        <w:rPr>
          <w:rFonts w:cs="Tahoma" w:hint="cs"/>
          <w:b/>
          <w:bCs/>
          <w:i/>
          <w:iCs/>
          <w:szCs w:val="28"/>
          <w:rtl/>
        </w:rPr>
        <w:t xml:space="preserve"> </w:t>
      </w:r>
      <w:r w:rsidR="00FB48C0" w:rsidRPr="009777AE">
        <w:rPr>
          <w:rFonts w:cs="Tahoma"/>
          <w:b/>
          <w:bCs/>
          <w:i/>
          <w:iCs/>
          <w:szCs w:val="28"/>
          <w:rtl/>
        </w:rPr>
        <w:t xml:space="preserve">  </w:t>
      </w:r>
      <w:r w:rsidR="00FB48C0" w:rsidRPr="009777AE">
        <w:rPr>
          <w:rFonts w:ascii="Tahoma" w:hAnsi="Tahoma" w:cs="Tahoma"/>
          <w:b/>
          <w:bCs/>
          <w:i/>
          <w:iCs/>
          <w:sz w:val="24"/>
          <w:szCs w:val="24"/>
        </w:rPr>
        <w:t>Dr. Yoram Gurwich</w:t>
      </w:r>
    </w:p>
    <w:p w14:paraId="3A7FB46E" w14:textId="4C7F54DA" w:rsidR="00FB48C0" w:rsidRPr="009777AE" w:rsidRDefault="00FB48C0" w:rsidP="00FB48C0">
      <w:pPr>
        <w:rPr>
          <w:rFonts w:cs="Tahoma"/>
          <w:i/>
          <w:iCs/>
          <w:rtl/>
        </w:rPr>
      </w:pPr>
    </w:p>
    <w:p w14:paraId="5039C08B" w14:textId="77777777" w:rsidR="00FB48C0" w:rsidRPr="009777AE" w:rsidRDefault="00FB48C0" w:rsidP="00FB48C0">
      <w:pPr>
        <w:rPr>
          <w:rFonts w:ascii="Tahoma" w:hAnsi="Tahoma" w:cs="Tahoma"/>
          <w:b/>
          <w:bCs/>
          <w:sz w:val="16"/>
          <w:szCs w:val="16"/>
          <w:rtl/>
        </w:rPr>
      </w:pPr>
      <w:r w:rsidRPr="009777AE">
        <w:rPr>
          <w:rFonts w:ascii="Tahoma" w:hAnsi="Tahoma" w:cs="Tahoma"/>
          <w:b/>
          <w:bCs/>
          <w:rtl/>
        </w:rPr>
        <w:t>מומחה מנתח אף אוזן</w:t>
      </w:r>
      <w:r w:rsidRPr="009777AE">
        <w:rPr>
          <w:rFonts w:ascii="Tahoma" w:hAnsi="Tahoma" w:cs="Tahoma" w:hint="cs"/>
          <w:b/>
          <w:bCs/>
          <w:rtl/>
        </w:rPr>
        <w:t xml:space="preserve"> וגרון</w:t>
      </w:r>
      <w:r w:rsidRPr="009777AE">
        <w:rPr>
          <w:rFonts w:ascii="Tahoma" w:hAnsi="Tahoma" w:cs="Tahoma"/>
          <w:b/>
          <w:bCs/>
          <w:rtl/>
        </w:rPr>
        <w:t xml:space="preserve">                                                   </w:t>
      </w:r>
      <w:r w:rsidRPr="009777AE">
        <w:rPr>
          <w:rFonts w:ascii="Tahoma" w:hAnsi="Tahoma" w:cs="Tahoma" w:hint="cs"/>
          <w:b/>
          <w:bCs/>
          <w:rtl/>
        </w:rPr>
        <w:t xml:space="preserve">  </w:t>
      </w:r>
      <w:r w:rsidRPr="009777AE">
        <w:rPr>
          <w:rFonts w:ascii="Tahoma" w:hAnsi="Tahoma" w:cs="Tahoma"/>
          <w:b/>
          <w:bCs/>
          <w:rtl/>
        </w:rPr>
        <w:t xml:space="preserve"> </w:t>
      </w:r>
      <w:r w:rsidRPr="009777AE">
        <w:rPr>
          <w:rFonts w:ascii="Tahoma" w:hAnsi="Tahoma" w:cs="Tahoma" w:hint="cs"/>
          <w:b/>
          <w:bCs/>
          <w:rtl/>
        </w:rPr>
        <w:t xml:space="preserve">  </w:t>
      </w:r>
      <w:r>
        <w:rPr>
          <w:rFonts w:ascii="Tahoma" w:hAnsi="Tahoma" w:cs="Tahoma" w:hint="cs"/>
          <w:b/>
          <w:bCs/>
          <w:rtl/>
        </w:rPr>
        <w:t xml:space="preserve"> </w:t>
      </w:r>
      <w:r w:rsidRPr="009777AE">
        <w:rPr>
          <w:rFonts w:ascii="Tahoma" w:hAnsi="Tahoma" w:cs="Tahoma" w:hint="cs"/>
          <w:b/>
          <w:bCs/>
          <w:rtl/>
        </w:rPr>
        <w:t xml:space="preserve">   </w:t>
      </w:r>
      <w:r w:rsidRPr="009777AE">
        <w:rPr>
          <w:rFonts w:ascii="Tahoma" w:hAnsi="Tahoma" w:cs="Tahoma"/>
          <w:b/>
          <w:bCs/>
          <w:rtl/>
        </w:rPr>
        <w:t xml:space="preserve"> 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</w:rPr>
        <w:t>EAR  NOSE  &amp;  THROAT  SPECIALIST</w:t>
      </w:r>
    </w:p>
    <w:p w14:paraId="529C7381" w14:textId="77777777" w:rsidR="00FB48C0" w:rsidRPr="009777AE" w:rsidRDefault="00FB48C0" w:rsidP="00FB48C0">
      <w:pPr>
        <w:pBdr>
          <w:bottom w:val="single" w:sz="12" w:space="6" w:color="auto"/>
        </w:pBd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>וניתוחי ראש-צוואר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     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                      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                                                 </w:t>
      </w:r>
      <w:r w:rsidRPr="009777AE">
        <w:rPr>
          <w:rFonts w:ascii="Tahoma" w:hAnsi="Tahoma" w:cs="Tahoma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HEAD       &amp;      NECK    </w:t>
      </w:r>
      <w:r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9777AE">
        <w:rPr>
          <w:rFonts w:ascii="Tahoma" w:hAnsi="Tahoma" w:cs="Tahoma"/>
          <w:b/>
          <w:bCs/>
          <w:sz w:val="18"/>
          <w:szCs w:val="18"/>
        </w:rPr>
        <w:t xml:space="preserve">    SURGEON</w:t>
      </w:r>
    </w:p>
    <w:p w14:paraId="570801FD" w14:textId="77777777" w:rsidR="00FB48C0" w:rsidRDefault="00FB48C0" w:rsidP="00FB48C0">
      <w:pPr>
        <w:pBdr>
          <w:bottom w:val="single" w:sz="12" w:space="6" w:color="auto"/>
        </w:pBdr>
        <w:rPr>
          <w:rFonts w:ascii="Tahoma" w:hAnsi="Tahoma" w:cs="Tahoma"/>
          <w:b/>
          <w:bCs/>
          <w:sz w:val="20"/>
          <w:rtl/>
        </w:rPr>
      </w:pPr>
    </w:p>
    <w:p w14:paraId="694136DA" w14:textId="77777777" w:rsidR="00FB48C0" w:rsidRPr="009777AE" w:rsidRDefault="00FB48C0" w:rsidP="00FB48C0">
      <w:pPr>
        <w:pBdr>
          <w:bottom w:val="single" w:sz="12" w:space="6" w:color="auto"/>
        </w:pBdr>
        <w:rPr>
          <w:rFonts w:ascii="Tahoma" w:hAnsi="Tahoma" w:cs="Tahoma"/>
          <w:b/>
          <w:bCs/>
          <w:sz w:val="18"/>
          <w:szCs w:val="18"/>
          <w:rtl/>
        </w:rPr>
      </w:pPr>
      <w:r w:rsidRPr="009777AE">
        <w:rPr>
          <w:rFonts w:ascii="Tahoma" w:hAnsi="Tahoma" w:cs="Tahoma" w:hint="cs"/>
          <w:b/>
          <w:bCs/>
          <w:sz w:val="20"/>
          <w:rtl/>
        </w:rPr>
        <w:t xml:space="preserve">אוטונוירולוגיה  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</w:t>
      </w:r>
      <w:r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>
        <w:rPr>
          <w:rFonts w:ascii="Tahoma" w:hAnsi="Tahoma" w:cs="Tahoma" w:hint="cs"/>
          <w:b/>
          <w:bCs/>
          <w:sz w:val="18"/>
          <w:szCs w:val="18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18"/>
          <w:szCs w:val="18"/>
          <w:rtl/>
        </w:rPr>
        <w:t xml:space="preserve">    </w:t>
      </w:r>
      <w:r w:rsidRPr="009777AE">
        <w:rPr>
          <w:rFonts w:ascii="Tahoma" w:hAnsi="Tahoma" w:cs="Tahoma"/>
          <w:b/>
          <w:bCs/>
          <w:sz w:val="18"/>
          <w:szCs w:val="18"/>
        </w:rPr>
        <w:t>OTONEUROLOGY</w:t>
      </w:r>
    </w:p>
    <w:p w14:paraId="05E23146" w14:textId="77777777" w:rsidR="00FB48C0" w:rsidRPr="009777AE" w:rsidRDefault="00FB48C0" w:rsidP="00FB48C0">
      <w:pP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 xml:space="preserve">המרכז הרפואי "שערי  צדק"                           </w:t>
      </w:r>
      <w:r w:rsidRPr="009777AE">
        <w:rPr>
          <w:rFonts w:ascii="Tahoma" w:hAnsi="Tahoma" w:cs="Tahoma" w:hint="cs"/>
          <w:b/>
          <w:bCs/>
          <w:sz w:val="20"/>
          <w:rtl/>
        </w:rPr>
        <w:t>**</w:t>
      </w:r>
      <w:r w:rsidRPr="009777AE">
        <w:rPr>
          <w:rFonts w:ascii="Tahoma" w:hAnsi="Tahoma" w:cs="Tahoma"/>
          <w:b/>
          <w:bCs/>
          <w:sz w:val="20"/>
          <w:rtl/>
        </w:rPr>
        <w:t xml:space="preserve">*                  </w:t>
      </w:r>
      <w:r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י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ר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ו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ש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ל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י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>ם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      </w:t>
      </w:r>
      <w:r>
        <w:rPr>
          <w:rFonts w:ascii="Tahoma" w:hAnsi="Tahoma" w:cs="Tahoma" w:hint="cs"/>
          <w:b/>
          <w:bCs/>
          <w:sz w:val="20"/>
          <w:rtl/>
        </w:rPr>
        <w:t xml:space="preserve">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</w:t>
      </w:r>
      <w:r w:rsidRPr="009777AE">
        <w:rPr>
          <w:rFonts w:ascii="Tahoma" w:hAnsi="Tahoma" w:cs="Tahoma" w:hint="cs"/>
          <w:b/>
          <w:bCs/>
          <w:sz w:val="20"/>
          <w:rtl/>
        </w:rPr>
        <w:t>מבשרת-ציון</w:t>
      </w:r>
    </w:p>
    <w:p w14:paraId="5189095E" w14:textId="77777777" w:rsidR="00FB48C0" w:rsidRPr="009777AE" w:rsidRDefault="00FB48C0" w:rsidP="00FB48C0">
      <w:pPr>
        <w:rPr>
          <w:rFonts w:ascii="Tahoma" w:hAnsi="Tahoma" w:cs="Tahoma"/>
          <w:sz w:val="20"/>
          <w:rtl/>
        </w:rPr>
      </w:pPr>
      <w:r w:rsidRPr="009777AE">
        <w:rPr>
          <w:rFonts w:ascii="Tahoma" w:hAnsi="Tahoma" w:cs="Tahoma"/>
          <w:sz w:val="20"/>
          <w:rtl/>
        </w:rPr>
        <w:t>מח</w:t>
      </w:r>
      <w:r>
        <w:rPr>
          <w:rFonts w:ascii="Tahoma" w:hAnsi="Tahoma" w:cs="Tahoma" w:hint="cs"/>
          <w:sz w:val="20"/>
          <w:rtl/>
        </w:rPr>
        <w:t>'</w:t>
      </w:r>
      <w:r w:rsidRPr="009777AE">
        <w:rPr>
          <w:rFonts w:ascii="Tahoma" w:hAnsi="Tahoma" w:cs="Tahoma"/>
          <w:sz w:val="20"/>
          <w:rtl/>
        </w:rPr>
        <w:t xml:space="preserve"> 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>אא"ג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ניתוחי</w:t>
      </w:r>
      <w:r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ראש-צוואר    </w:t>
      </w:r>
      <w:r w:rsidRPr="009777AE">
        <w:rPr>
          <w:rFonts w:ascii="Tahoma" w:hAnsi="Tahoma" w:cs="Tahoma"/>
          <w:sz w:val="20"/>
        </w:rPr>
        <w:t xml:space="preserve">  </w:t>
      </w:r>
      <w:r w:rsidRPr="009777AE">
        <w:rPr>
          <w:rFonts w:ascii="Tahoma" w:hAnsi="Tahoma" w:cs="Tahoma"/>
          <w:sz w:val="20"/>
          <w:rtl/>
        </w:rPr>
        <w:t xml:space="preserve">                                              </w:t>
      </w:r>
      <w:r w:rsidRPr="009777AE">
        <w:rPr>
          <w:rFonts w:ascii="Tahoma" w:hAnsi="Tahoma" w:cs="Tahoma" w:hint="cs"/>
          <w:sz w:val="20"/>
          <w:rtl/>
        </w:rPr>
        <w:t xml:space="preserve">  </w:t>
      </w:r>
      <w:r>
        <w:rPr>
          <w:rFonts w:ascii="Tahoma" w:hAnsi="Tahoma" w:cs="Tahoma" w:hint="cs"/>
          <w:sz w:val="20"/>
          <w:rtl/>
        </w:rPr>
        <w:t xml:space="preserve">   </w:t>
      </w:r>
      <w:r w:rsidRPr="009777AE">
        <w:rPr>
          <w:rFonts w:ascii="Tahoma" w:hAnsi="Tahoma" w:cs="Tahoma" w:hint="cs"/>
          <w:sz w:val="20"/>
          <w:rtl/>
        </w:rPr>
        <w:t xml:space="preserve"> </w:t>
      </w:r>
      <w:r w:rsidRPr="009777AE">
        <w:rPr>
          <w:rFonts w:ascii="Tahoma" w:hAnsi="Tahoma" w:cs="Tahoma"/>
          <w:sz w:val="20"/>
          <w:rtl/>
        </w:rPr>
        <w:t xml:space="preserve"> 02-5866-777</w:t>
      </w:r>
      <w:r w:rsidRPr="009777AE">
        <w:rPr>
          <w:rFonts w:ascii="Tahoma" w:hAnsi="Tahoma" w:cs="Tahoma" w:hint="cs"/>
          <w:sz w:val="20"/>
          <w:rtl/>
        </w:rPr>
        <w:t xml:space="preserve">          </w:t>
      </w:r>
      <w:r>
        <w:rPr>
          <w:rFonts w:ascii="Tahoma" w:hAnsi="Tahoma" w:cs="Tahoma" w:hint="cs"/>
          <w:sz w:val="20"/>
          <w:rtl/>
        </w:rPr>
        <w:t xml:space="preserve">   </w:t>
      </w:r>
      <w:r w:rsidRPr="009777AE">
        <w:rPr>
          <w:rFonts w:ascii="Tahoma" w:hAnsi="Tahoma" w:cs="Tahoma" w:hint="cs"/>
          <w:sz w:val="20"/>
          <w:rtl/>
        </w:rPr>
        <w:t xml:space="preserve">  </w:t>
      </w:r>
      <w:r w:rsidRPr="009777AE">
        <w:rPr>
          <w:rFonts w:ascii="Tahoma" w:hAnsi="Tahoma" w:cs="Tahoma"/>
          <w:sz w:val="20"/>
          <w:rtl/>
        </w:rPr>
        <w:t xml:space="preserve">  </w:t>
      </w:r>
      <w:r w:rsidRPr="009777AE">
        <w:rPr>
          <w:rFonts w:ascii="Tahoma" w:hAnsi="Tahoma" w:cs="Tahoma" w:hint="cs"/>
          <w:sz w:val="20"/>
          <w:rtl/>
        </w:rPr>
        <w:t>02-5852-300</w:t>
      </w:r>
    </w:p>
    <w:p w14:paraId="11394B2B" w14:textId="77777777" w:rsidR="00FB48C0" w:rsidRPr="009777AE" w:rsidRDefault="00FB48C0" w:rsidP="00FB48C0">
      <w:pPr>
        <w:pBdr>
          <w:bottom w:val="single" w:sz="12" w:space="1" w:color="auto"/>
        </w:pBdr>
        <w:rPr>
          <w:rFonts w:ascii="Tahoma" w:hAnsi="Tahoma" w:cs="Tahoma"/>
          <w:b/>
          <w:bCs/>
          <w:sz w:val="20"/>
          <w:rtl/>
        </w:rPr>
      </w:pPr>
      <w:r w:rsidRPr="009777AE">
        <w:rPr>
          <w:rFonts w:ascii="Tahoma" w:hAnsi="Tahoma" w:cs="Tahoma"/>
          <w:b/>
          <w:bCs/>
          <w:sz w:val="20"/>
          <w:rtl/>
        </w:rPr>
        <w:t xml:space="preserve">    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</w:t>
      </w:r>
      <w:r w:rsidRPr="009777AE">
        <w:rPr>
          <w:rFonts w:ascii="Tahoma" w:hAnsi="Tahoma" w:cs="Tahoma" w:hint="cs"/>
          <w:b/>
          <w:bCs/>
          <w:sz w:val="20"/>
          <w:rtl/>
        </w:rPr>
        <w:t>**</w:t>
      </w:r>
      <w:r w:rsidRPr="009777AE">
        <w:rPr>
          <w:rFonts w:ascii="Tahoma" w:hAnsi="Tahoma" w:cs="Tahoma"/>
          <w:b/>
          <w:bCs/>
          <w:sz w:val="20"/>
          <w:rtl/>
        </w:rPr>
        <w:t xml:space="preserve">*                     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   </w:t>
      </w:r>
      <w:r w:rsidRPr="009777AE">
        <w:rPr>
          <w:rFonts w:ascii="Tahoma" w:hAnsi="Tahoma" w:cs="Tahoma"/>
          <w:b/>
          <w:bCs/>
          <w:sz w:val="20"/>
        </w:rPr>
        <w:t>yoramgurwich@gmail.com</w:t>
      </w:r>
      <w:r w:rsidRPr="009777AE">
        <w:rPr>
          <w:rFonts w:ascii="Tahoma" w:hAnsi="Tahoma" w:cs="Tahoma"/>
          <w:b/>
          <w:bCs/>
          <w:sz w:val="20"/>
          <w:rtl/>
        </w:rPr>
        <w:t xml:space="preserve">                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</w:t>
      </w:r>
      <w:r w:rsidRPr="009777AE">
        <w:rPr>
          <w:rFonts w:ascii="Tahoma" w:hAnsi="Tahoma" w:cs="Tahoma" w:hint="cs"/>
          <w:b/>
          <w:bCs/>
          <w:sz w:val="20"/>
          <w:rtl/>
        </w:rPr>
        <w:t xml:space="preserve">  </w:t>
      </w:r>
      <w:r w:rsidRPr="009777AE">
        <w:rPr>
          <w:rFonts w:ascii="Tahoma" w:hAnsi="Tahoma" w:cs="Tahoma"/>
          <w:b/>
          <w:bCs/>
          <w:sz w:val="20"/>
          <w:rtl/>
        </w:rPr>
        <w:t xml:space="preserve">   </w:t>
      </w:r>
      <w:r>
        <w:rPr>
          <w:rFonts w:ascii="Tahoma" w:hAnsi="Tahoma" w:cs="Tahoma" w:hint="cs"/>
          <w:b/>
          <w:bCs/>
          <w:sz w:val="20"/>
          <w:rtl/>
        </w:rPr>
        <w:t xml:space="preserve"> </w:t>
      </w:r>
      <w:r w:rsidRPr="009777AE">
        <w:rPr>
          <w:rFonts w:ascii="Tahoma" w:hAnsi="Tahoma" w:cs="Tahoma"/>
          <w:b/>
          <w:bCs/>
          <w:sz w:val="20"/>
          <w:rtl/>
        </w:rPr>
        <w:t xml:space="preserve">   </w:t>
      </w:r>
      <w:r w:rsidRPr="009777AE">
        <w:rPr>
          <w:rFonts w:ascii="Tahoma" w:hAnsi="Tahoma" w:cs="Tahoma" w:hint="cs"/>
          <w:b/>
          <w:bCs/>
          <w:sz w:val="20"/>
          <w:rtl/>
        </w:rPr>
        <w:t>***</w:t>
      </w:r>
    </w:p>
    <w:p w14:paraId="5E05794D" w14:textId="77777777" w:rsidR="00FB48C0" w:rsidRPr="00036C8A" w:rsidRDefault="00FB48C0" w:rsidP="00FB48C0">
      <w:pPr>
        <w:rPr>
          <w:i/>
          <w:iCs/>
        </w:rPr>
      </w:pPr>
    </w:p>
    <w:p w14:paraId="130B6028" w14:textId="77777777" w:rsidR="00FB48C0" w:rsidRDefault="00FB48C0" w:rsidP="00FB48C0"/>
    <w:p w14:paraId="10CFB79C" w14:textId="77777777" w:rsidR="000147A5" w:rsidRPr="00D2337A" w:rsidRDefault="000147A5" w:rsidP="00773E45"/>
    <w:p w14:paraId="39A0174D" w14:textId="77777777" w:rsidR="00101BA6" w:rsidRDefault="00631444" w:rsidP="008A5C38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 xml:space="preserve">                                                </w:t>
      </w:r>
    </w:p>
    <w:p w14:paraId="4DAAB5E5" w14:textId="7055CC8D" w:rsidR="008A5C38" w:rsidRPr="002E63BD" w:rsidRDefault="002E63BD" w:rsidP="002E63BD">
      <w:pPr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 w:hint="cs"/>
          <w:sz w:val="24"/>
          <w:szCs w:val="24"/>
          <w:rtl/>
        </w:rPr>
        <w:t xml:space="preserve">                              </w:t>
      </w:r>
      <w:r w:rsidR="008E366A">
        <w:rPr>
          <w:rFonts w:ascii="Tahoma" w:hAnsi="Tahoma" w:cs="Tahoma" w:hint="cs"/>
          <w:sz w:val="24"/>
          <w:szCs w:val="24"/>
          <w:rtl/>
        </w:rPr>
        <w:t xml:space="preserve">   </w:t>
      </w:r>
      <w:r w:rsidR="008F686C">
        <w:rPr>
          <w:rFonts w:ascii="Tahoma" w:hAnsi="Tahoma" w:cs="Tahoma" w:hint="cs"/>
          <w:sz w:val="24"/>
          <w:szCs w:val="24"/>
          <w:rtl/>
        </w:rPr>
        <w:t xml:space="preserve"> </w:t>
      </w:r>
      <w:r w:rsidR="008E366A">
        <w:rPr>
          <w:rFonts w:ascii="Tahoma" w:hAnsi="Tahoma" w:cs="Tahoma" w:hint="cs"/>
          <w:sz w:val="24"/>
          <w:szCs w:val="24"/>
          <w:rtl/>
        </w:rPr>
        <w:t xml:space="preserve">   </w:t>
      </w:r>
      <w:r>
        <w:rPr>
          <w:rFonts w:ascii="Tahoma" w:hAnsi="Tahoma" w:cs="Tahoma" w:hint="cs"/>
          <w:sz w:val="24"/>
          <w:szCs w:val="24"/>
          <w:rtl/>
        </w:rPr>
        <w:t xml:space="preserve">      </w:t>
      </w:r>
      <w:r w:rsidRPr="002E63BD">
        <w:rPr>
          <w:rFonts w:ascii="Tahoma" w:hAnsi="Tahoma" w:cs="Tahoma" w:hint="cs"/>
          <w:b/>
          <w:bCs/>
          <w:sz w:val="24"/>
          <w:szCs w:val="24"/>
          <w:u w:val="single"/>
          <w:rtl/>
        </w:rPr>
        <w:t>זימון לבדיקה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 רפואית</w:t>
      </w:r>
    </w:p>
    <w:p w14:paraId="2910F2A0" w14:textId="77777777" w:rsidR="00194960" w:rsidRDefault="00194960" w:rsidP="002C4AAC">
      <w:pPr>
        <w:rPr>
          <w:rFonts w:ascii="Tahoma" w:hAnsi="Tahoma" w:cs="Tahoma"/>
          <w:sz w:val="24"/>
          <w:szCs w:val="24"/>
          <w:rtl/>
        </w:rPr>
      </w:pPr>
    </w:p>
    <w:p w14:paraId="1E370E7D" w14:textId="1862537F" w:rsidR="00E9463F" w:rsidRDefault="009B1756" w:rsidP="00E9463F">
      <w:pPr>
        <w:rPr>
          <w:rFonts w:ascii="Tahoma" w:hAnsi="Tahoma" w:cs="Tahoma"/>
          <w:sz w:val="24"/>
          <w:szCs w:val="24"/>
          <w:rtl/>
        </w:rPr>
      </w:pPr>
      <w:r>
        <w:rPr>
          <w:rFonts w:ascii="Tahoma" w:hAnsi="Tahoma" w:cs="Tahoma" w:hint="cs"/>
          <w:sz w:val="24"/>
          <w:szCs w:val="24"/>
          <w:rtl/>
        </w:rPr>
        <w:t>לכבוד</w:t>
      </w:r>
      <w:r w:rsidR="00C53829">
        <w:rPr>
          <w:rFonts w:ascii="Tahoma" w:hAnsi="Tahoma" w:cs="Tahoma" w:hint="cs"/>
          <w:sz w:val="24"/>
          <w:szCs w:val="24"/>
          <w:rtl/>
        </w:rPr>
        <w:t xml:space="preserve">       </w:t>
      </w:r>
      <w:r w:rsidR="0047479F">
        <w:rPr>
          <w:rFonts w:ascii="Tahoma" w:hAnsi="Tahoma" w:cs="Tahoma" w:hint="cs"/>
          <w:sz w:val="24"/>
          <w:szCs w:val="24"/>
          <w:rtl/>
        </w:rPr>
        <w:t xml:space="preserve">  </w:t>
      </w:r>
    </w:p>
    <w:p w14:paraId="3C8C2D89" w14:textId="779B0A36" w:rsidR="00A30196" w:rsidRDefault="00731F8A" w:rsidP="009068EC">
      <w:pPr>
        <w:tabs>
          <w:tab w:val="left" w:pos="2241"/>
        </w:tabs>
        <w:rPr>
          <w:rFonts w:ascii="Tahoma" w:hAnsi="Tahoma" w:cs="Tahoma"/>
          <w:sz w:val="24"/>
          <w:szCs w:val="24"/>
          <w:rtl/>
        </w:rPr>
      </w:pPr>
      <w:r>
        <w:rPr>
          <w:rFonts w:cs="Tahoma" w:hint="cs"/>
          <w:sz w:val="24"/>
          <w:szCs w:val="24"/>
          <w:rtl/>
        </w:rPr>
        <w:t xml:space="preserve">משרד </w:t>
      </w:r>
      <w:r w:rsidR="00673031">
        <w:rPr>
          <w:rFonts w:cs="Tahoma" w:hint="cs"/>
          <w:sz w:val="24"/>
          <w:szCs w:val="24"/>
          <w:rtl/>
        </w:rPr>
        <w:t xml:space="preserve">עו"ד </w:t>
      </w:r>
      <w:r w:rsidR="00F17DFD">
        <w:rPr>
          <w:rFonts w:cs="Tahoma" w:hint="cs"/>
          <w:sz w:val="24"/>
          <w:szCs w:val="24"/>
          <w:rtl/>
        </w:rPr>
        <w:t xml:space="preserve">פרייברג רסקין </w:t>
      </w:r>
      <w:r w:rsidR="003B163C">
        <w:rPr>
          <w:rFonts w:cs="Tahoma" w:hint="cs"/>
          <w:sz w:val="24"/>
          <w:szCs w:val="24"/>
          <w:rtl/>
        </w:rPr>
        <w:t xml:space="preserve">    </w:t>
      </w:r>
      <w:r w:rsidR="00673031">
        <w:rPr>
          <w:rFonts w:cs="Tahoma" w:hint="cs"/>
          <w:sz w:val="24"/>
          <w:szCs w:val="24"/>
          <w:rtl/>
        </w:rPr>
        <w:t xml:space="preserve">                                                                   </w:t>
      </w:r>
      <w:r w:rsidR="00741919">
        <w:rPr>
          <w:rFonts w:cs="Tahoma" w:hint="cs"/>
          <w:sz w:val="24"/>
          <w:szCs w:val="24"/>
          <w:rtl/>
        </w:rPr>
        <w:t>28</w:t>
      </w:r>
      <w:r w:rsidR="001B266A">
        <w:rPr>
          <w:rFonts w:cs="Tahoma" w:hint="cs"/>
          <w:sz w:val="24"/>
          <w:szCs w:val="24"/>
          <w:rtl/>
        </w:rPr>
        <w:t>.04</w:t>
      </w:r>
      <w:r w:rsidR="00E41855">
        <w:rPr>
          <w:rFonts w:cs="Tahoma" w:hint="cs"/>
          <w:sz w:val="24"/>
          <w:szCs w:val="24"/>
          <w:rtl/>
        </w:rPr>
        <w:t>.</w:t>
      </w:r>
      <w:r w:rsidR="00AD3DBA">
        <w:rPr>
          <w:rFonts w:cs="Tahoma" w:hint="cs"/>
          <w:sz w:val="24"/>
          <w:szCs w:val="24"/>
          <w:rtl/>
        </w:rPr>
        <w:t>2026</w:t>
      </w:r>
      <w:r w:rsidR="009068EC" w:rsidRPr="006B0D64">
        <w:rPr>
          <w:rFonts w:cs="Tahoma" w:hint="cs"/>
          <w:sz w:val="24"/>
          <w:szCs w:val="24"/>
          <w:rtl/>
        </w:rPr>
        <w:t xml:space="preserve">  </w:t>
      </w:r>
    </w:p>
    <w:p w14:paraId="5BCFF9C7" w14:textId="77777777" w:rsidR="00EC696B" w:rsidRDefault="00646A45" w:rsidP="00CB36A8">
      <w:pPr>
        <w:tabs>
          <w:tab w:val="left" w:pos="2241"/>
        </w:tabs>
        <w:rPr>
          <w:rFonts w:cs="Tahoma"/>
          <w:sz w:val="24"/>
          <w:szCs w:val="24"/>
          <w:rtl/>
        </w:rPr>
      </w:pPr>
      <w:r>
        <w:rPr>
          <w:rFonts w:cs="Tahoma" w:hint="cs"/>
          <w:sz w:val="24"/>
          <w:szCs w:val="24"/>
          <w:rtl/>
        </w:rPr>
        <w:t xml:space="preserve"> </w:t>
      </w:r>
    </w:p>
    <w:p w14:paraId="27F3582E" w14:textId="05926241" w:rsidR="003E18DA" w:rsidRPr="00512389" w:rsidRDefault="00646A45" w:rsidP="00CB36A8">
      <w:pPr>
        <w:tabs>
          <w:tab w:val="left" w:pos="2241"/>
        </w:tabs>
        <w:rPr>
          <w:rFonts w:cs="Tahoma"/>
          <w:sz w:val="24"/>
          <w:szCs w:val="24"/>
          <w:rtl/>
        </w:rPr>
      </w:pPr>
      <w:r>
        <w:rPr>
          <w:rFonts w:cs="Tahoma" w:hint="cs"/>
          <w:sz w:val="24"/>
          <w:szCs w:val="24"/>
          <w:rtl/>
        </w:rPr>
        <w:t xml:space="preserve">                                                                 </w:t>
      </w:r>
      <w:r w:rsidR="00512389">
        <w:rPr>
          <w:rFonts w:cs="Tahoma" w:hint="cs"/>
          <w:sz w:val="24"/>
          <w:szCs w:val="24"/>
          <w:rtl/>
        </w:rPr>
        <w:t xml:space="preserve">                                  </w:t>
      </w:r>
      <w:r>
        <w:rPr>
          <w:rFonts w:cs="Tahoma" w:hint="cs"/>
          <w:sz w:val="24"/>
          <w:szCs w:val="24"/>
          <w:rtl/>
        </w:rPr>
        <w:t xml:space="preserve">         </w:t>
      </w:r>
      <w:r w:rsidR="002135A1">
        <w:rPr>
          <w:rFonts w:cs="Tahoma" w:hint="cs"/>
          <w:sz w:val="24"/>
          <w:szCs w:val="24"/>
          <w:rtl/>
        </w:rPr>
        <w:t xml:space="preserve">         </w:t>
      </w:r>
      <w:r w:rsidR="00CB5D1C">
        <w:rPr>
          <w:rFonts w:cs="Tahoma" w:hint="cs"/>
          <w:sz w:val="24"/>
          <w:szCs w:val="24"/>
          <w:rtl/>
        </w:rPr>
        <w:t xml:space="preserve">                                                                      </w:t>
      </w:r>
      <w:r w:rsidR="00DC613A">
        <w:rPr>
          <w:rFonts w:cs="Tahoma" w:hint="cs"/>
          <w:sz w:val="24"/>
          <w:szCs w:val="24"/>
          <w:rtl/>
        </w:rPr>
        <w:t xml:space="preserve">          </w:t>
      </w:r>
      <w:r w:rsidR="00CB5D1C">
        <w:rPr>
          <w:rFonts w:cs="Tahoma" w:hint="cs"/>
          <w:sz w:val="24"/>
          <w:szCs w:val="24"/>
          <w:rtl/>
        </w:rPr>
        <w:t xml:space="preserve">       </w:t>
      </w:r>
    </w:p>
    <w:p w14:paraId="3D8AA29F" w14:textId="6096A0FF" w:rsidR="00771565" w:rsidRDefault="00C138C1" w:rsidP="001A6551">
      <w:pPr>
        <w:rPr>
          <w:rFonts w:cs="Tahoma"/>
          <w:sz w:val="24"/>
          <w:szCs w:val="24"/>
          <w:rtl/>
        </w:rPr>
      </w:pPr>
      <w:r>
        <w:rPr>
          <w:rFonts w:cs="Tahoma" w:hint="cs"/>
          <w:sz w:val="24"/>
          <w:szCs w:val="24"/>
          <w:rtl/>
        </w:rPr>
        <w:t>ג.</w:t>
      </w:r>
      <w:r w:rsidR="00806570" w:rsidRPr="001A6551">
        <w:rPr>
          <w:rFonts w:cs="Tahoma" w:hint="cs"/>
          <w:sz w:val="24"/>
          <w:szCs w:val="24"/>
          <w:rtl/>
        </w:rPr>
        <w:t xml:space="preserve"> </w:t>
      </w:r>
      <w:r w:rsidR="004C11AE">
        <w:rPr>
          <w:rFonts w:cs="Tahoma" w:hint="cs"/>
          <w:sz w:val="24"/>
          <w:szCs w:val="24"/>
          <w:rtl/>
        </w:rPr>
        <w:t xml:space="preserve">א. </w:t>
      </w:r>
      <w:r w:rsidR="00771565" w:rsidRPr="001A6551">
        <w:rPr>
          <w:rFonts w:cs="Tahoma" w:hint="cs"/>
          <w:sz w:val="24"/>
          <w:szCs w:val="24"/>
          <w:rtl/>
        </w:rPr>
        <w:t>נ.</w:t>
      </w:r>
    </w:p>
    <w:p w14:paraId="583B83F3" w14:textId="77777777" w:rsidR="00CC4059" w:rsidRDefault="00CC4059" w:rsidP="00CC4059">
      <w:pPr>
        <w:rPr>
          <w:rFonts w:cs="Tahoma"/>
          <w:i/>
          <w:iCs/>
          <w:sz w:val="22"/>
          <w:szCs w:val="22"/>
          <w:rtl/>
        </w:rPr>
      </w:pPr>
    </w:p>
    <w:p w14:paraId="29CCF4E7" w14:textId="77777777" w:rsidR="00F17DFD" w:rsidRDefault="00F17DFD" w:rsidP="00CC4059">
      <w:pPr>
        <w:rPr>
          <w:rFonts w:cs="Tahoma"/>
          <w:i/>
          <w:iCs/>
          <w:sz w:val="22"/>
          <w:szCs w:val="22"/>
          <w:rtl/>
        </w:rPr>
      </w:pPr>
    </w:p>
    <w:p w14:paraId="7B0EB63C" w14:textId="77777777" w:rsidR="00F17DFD" w:rsidRPr="00676F12" w:rsidRDefault="00F17DFD" w:rsidP="00F17DFD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r w:rsidRPr="00676F12">
        <w:rPr>
          <w:rFonts w:cs="Tahoma"/>
          <w:i/>
          <w:iCs/>
          <w:sz w:val="22"/>
          <w:szCs w:val="22"/>
          <w:rtl/>
        </w:rPr>
        <w:t xml:space="preserve">         </w:t>
      </w:r>
      <w:r w:rsidRPr="00676F12">
        <w:rPr>
          <w:rFonts w:cs="Tahoma" w:hint="cs"/>
          <w:i/>
          <w:iCs/>
          <w:sz w:val="22"/>
          <w:szCs w:val="22"/>
          <w:rtl/>
        </w:rPr>
        <w:t xml:space="preserve">    </w:t>
      </w:r>
      <w:r w:rsidRPr="00676F12">
        <w:rPr>
          <w:rFonts w:cs="Tahoma"/>
          <w:i/>
          <w:iCs/>
          <w:sz w:val="22"/>
          <w:szCs w:val="22"/>
          <w:rtl/>
        </w:rPr>
        <w:t xml:space="preserve">  </w:t>
      </w:r>
      <w:bookmarkStart w:id="0" w:name="_Hlk216716511"/>
      <w:r w:rsidRPr="00676F12">
        <w:rPr>
          <w:rFonts w:cs="Tahoma"/>
          <w:b/>
          <w:bCs/>
          <w:i/>
          <w:iCs/>
          <w:sz w:val="22"/>
          <w:szCs w:val="22"/>
          <w:rtl/>
        </w:rPr>
        <w:t xml:space="preserve">ה נ ד ו ן  </w:t>
      </w:r>
      <w:r w:rsidRPr="00676F12">
        <w:rPr>
          <w:rFonts w:cs="Tahoma" w:hint="cs"/>
          <w:b/>
          <w:bCs/>
          <w:i/>
          <w:iCs/>
          <w:sz w:val="22"/>
          <w:szCs w:val="22"/>
          <w:rtl/>
        </w:rPr>
        <w:t xml:space="preserve">:   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ת.א.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33828-06-25 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בבימ"ש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השלום בכפר-סבא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</w:t>
      </w:r>
    </w:p>
    <w:p w14:paraId="7E720298" w14:textId="77777777" w:rsidR="00F17DFD" w:rsidRPr="00676F12" w:rsidRDefault="00F17DFD" w:rsidP="00F17DFD">
      <w:pPr>
        <w:rPr>
          <w:rFonts w:cs="Tahoma"/>
          <w:b/>
          <w:bCs/>
          <w:i/>
          <w:iCs/>
          <w:sz w:val="22"/>
          <w:szCs w:val="22"/>
          <w:u w:val="single"/>
          <w:rtl/>
        </w:rPr>
      </w:pP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                                           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פרנץ מתן 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נ.  "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>התאגיד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>"</w:t>
      </w:r>
      <w:r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בע"מ</w:t>
      </w:r>
      <w:r w:rsidRPr="00676F12">
        <w:rPr>
          <w:rFonts w:cs="Tahoma" w:hint="cs"/>
          <w:b/>
          <w:bCs/>
          <w:i/>
          <w:iCs/>
          <w:sz w:val="22"/>
          <w:szCs w:val="22"/>
          <w:u w:val="single"/>
          <w:rtl/>
        </w:rPr>
        <w:t xml:space="preserve">  </w:t>
      </w:r>
    </w:p>
    <w:bookmarkEnd w:id="0"/>
    <w:p w14:paraId="76DA8983" w14:textId="77777777" w:rsidR="00F17DFD" w:rsidRDefault="00F17DFD" w:rsidP="00F17DFD">
      <w:pPr>
        <w:rPr>
          <w:rFonts w:cs="Tahoma"/>
          <w:sz w:val="22"/>
          <w:szCs w:val="22"/>
          <w:u w:val="single"/>
          <w:rtl/>
        </w:rPr>
      </w:pPr>
    </w:p>
    <w:p w14:paraId="4287CE55" w14:textId="77777777" w:rsidR="001B266A" w:rsidRDefault="001B266A" w:rsidP="00AD3DBA">
      <w:pPr>
        <w:rPr>
          <w:rFonts w:cs="Tahoma"/>
          <w:i/>
          <w:iCs/>
          <w:sz w:val="22"/>
          <w:szCs w:val="22"/>
          <w:rtl/>
        </w:rPr>
      </w:pPr>
    </w:p>
    <w:p w14:paraId="4E502294" w14:textId="77777777" w:rsidR="00D975C4" w:rsidRDefault="00E16559" w:rsidP="008C7E97">
      <w:pPr>
        <w:outlineLvl w:val="0"/>
        <w:rPr>
          <w:rFonts w:ascii="Tahoma" w:hAnsi="Tahoma" w:cs="Tahoma"/>
          <w:b/>
          <w:bCs/>
          <w:sz w:val="24"/>
          <w:szCs w:val="24"/>
          <w:u w:val="thick"/>
          <w:rtl/>
        </w:rPr>
      </w:pPr>
      <w:r w:rsidRPr="00E16559">
        <w:rPr>
          <w:rFonts w:ascii="Tahoma" w:hAnsi="Tahoma" w:cs="Tahoma" w:hint="cs"/>
          <w:b/>
          <w:bCs/>
          <w:sz w:val="24"/>
          <w:szCs w:val="24"/>
          <w:u w:val="single"/>
          <w:rtl/>
        </w:rPr>
        <w:t>א</w:t>
      </w:r>
      <w:r>
        <w:rPr>
          <w:rFonts w:ascii="Tahoma" w:hAnsi="Tahoma" w:cs="Tahoma" w:hint="cs"/>
          <w:sz w:val="24"/>
          <w:szCs w:val="24"/>
          <w:rtl/>
        </w:rPr>
        <w:t xml:space="preserve">.  </w:t>
      </w:r>
      <w:r w:rsidR="003E4D41">
        <w:rPr>
          <w:rFonts w:ascii="Tahoma" w:hAnsi="Tahoma" w:cs="Tahoma" w:hint="cs"/>
          <w:sz w:val="24"/>
          <w:szCs w:val="24"/>
          <w:rtl/>
        </w:rPr>
        <w:t xml:space="preserve"> </w:t>
      </w:r>
      <w:r w:rsidR="006A0BB2">
        <w:rPr>
          <w:rFonts w:ascii="Tahoma" w:hAnsi="Tahoma" w:cs="Tahoma" w:hint="cs"/>
          <w:sz w:val="24"/>
          <w:szCs w:val="24"/>
          <w:rtl/>
        </w:rPr>
        <w:t>אני מבקש</w:t>
      </w:r>
      <w:r w:rsidR="00D975C4">
        <w:rPr>
          <w:rFonts w:ascii="Tahoma" w:hAnsi="Tahoma" w:cs="Tahoma" w:hint="cs"/>
          <w:sz w:val="24"/>
          <w:szCs w:val="24"/>
          <w:rtl/>
        </w:rPr>
        <w:t xml:space="preserve"> </w:t>
      </w:r>
      <w:r w:rsidR="00982378">
        <w:rPr>
          <w:rFonts w:ascii="Tahoma" w:hAnsi="Tahoma" w:cs="Tahoma" w:hint="cs"/>
          <w:sz w:val="24"/>
          <w:szCs w:val="24"/>
          <w:rtl/>
        </w:rPr>
        <w:t>לזמן לבדי</w:t>
      </w:r>
      <w:r w:rsidR="00D975C4">
        <w:rPr>
          <w:rFonts w:ascii="Tahoma" w:hAnsi="Tahoma" w:cs="Tahoma" w:hint="cs"/>
          <w:sz w:val="24"/>
          <w:szCs w:val="24"/>
          <w:rtl/>
        </w:rPr>
        <w:t>ק</w:t>
      </w:r>
      <w:r w:rsidR="00982378">
        <w:rPr>
          <w:rFonts w:ascii="Tahoma" w:hAnsi="Tahoma" w:cs="Tahoma" w:hint="cs"/>
          <w:sz w:val="24"/>
          <w:szCs w:val="24"/>
          <w:rtl/>
        </w:rPr>
        <w:t>ה</w:t>
      </w:r>
      <w:r w:rsidR="00D975C4">
        <w:rPr>
          <w:rFonts w:ascii="Tahoma" w:hAnsi="Tahoma" w:cs="Tahoma" w:hint="cs"/>
          <w:sz w:val="24"/>
          <w:szCs w:val="24"/>
          <w:rtl/>
        </w:rPr>
        <w:t xml:space="preserve"> את </w:t>
      </w:r>
      <w:r w:rsidR="003E4D41">
        <w:rPr>
          <w:rFonts w:ascii="Tahoma" w:hAnsi="Tahoma" w:cs="Tahoma" w:hint="cs"/>
          <w:sz w:val="24"/>
          <w:szCs w:val="24"/>
          <w:rtl/>
        </w:rPr>
        <w:t>הנ"ל ל</w:t>
      </w:r>
      <w:r w:rsidR="00911EBE">
        <w:rPr>
          <w:rFonts w:ascii="Tahoma" w:hAnsi="Tahoma" w:cs="Tahoma" w:hint="cs"/>
          <w:sz w:val="24"/>
          <w:szCs w:val="24"/>
          <w:rtl/>
        </w:rPr>
        <w:t>בדיקה רפואית</w:t>
      </w:r>
      <w:r w:rsidR="008C7E97">
        <w:rPr>
          <w:rFonts w:ascii="Tahoma" w:hAnsi="Tahoma" w:cs="Tahoma" w:hint="cs"/>
          <w:sz w:val="24"/>
          <w:szCs w:val="24"/>
          <w:rtl/>
        </w:rPr>
        <w:t>.</w:t>
      </w:r>
    </w:p>
    <w:p w14:paraId="734B6918" w14:textId="77777777" w:rsidR="009E7945" w:rsidRDefault="009E7945" w:rsidP="003E4D41">
      <w:pPr>
        <w:outlineLvl w:val="0"/>
        <w:rPr>
          <w:rFonts w:ascii="Tahoma" w:hAnsi="Tahoma" w:cs="Tahoma"/>
          <w:sz w:val="24"/>
          <w:szCs w:val="24"/>
          <w:rtl/>
        </w:rPr>
      </w:pPr>
    </w:p>
    <w:p w14:paraId="2F0BBC0D" w14:textId="77777777" w:rsidR="009E7945" w:rsidRPr="00246E98" w:rsidRDefault="009E7945" w:rsidP="00A55461">
      <w:pPr>
        <w:outlineLvl w:val="0"/>
        <w:rPr>
          <w:rFonts w:ascii="Tahoma" w:hAnsi="Tahoma" w:cs="Tahoma"/>
          <w:sz w:val="24"/>
          <w:szCs w:val="24"/>
          <w:rtl/>
        </w:rPr>
      </w:pPr>
      <w:r w:rsidRPr="00623696">
        <w:rPr>
          <w:rFonts w:ascii="Tahoma" w:hAnsi="Tahoma" w:cs="Tahoma" w:hint="cs"/>
          <w:b/>
          <w:bCs/>
          <w:sz w:val="24"/>
          <w:szCs w:val="24"/>
          <w:u w:val="single"/>
          <w:rtl/>
        </w:rPr>
        <w:t>ב</w:t>
      </w:r>
      <w:r w:rsidRPr="00246E98">
        <w:rPr>
          <w:rFonts w:ascii="Tahoma" w:hAnsi="Tahoma" w:cs="Tahoma" w:hint="cs"/>
          <w:b/>
          <w:bCs/>
          <w:sz w:val="24"/>
          <w:szCs w:val="24"/>
          <w:rtl/>
        </w:rPr>
        <w:t>.</w:t>
      </w:r>
      <w:r w:rsidRPr="00246E98">
        <w:rPr>
          <w:rFonts w:ascii="Tahoma" w:hAnsi="Tahoma" w:cs="Tahoma" w:hint="cs"/>
          <w:sz w:val="24"/>
          <w:szCs w:val="24"/>
          <w:rtl/>
        </w:rPr>
        <w:t xml:space="preserve">    נא למסור לנבדק</w:t>
      </w:r>
      <w:r w:rsidR="00391945">
        <w:rPr>
          <w:rFonts w:ascii="Tahoma" w:hAnsi="Tahoma" w:cs="Tahoma" w:hint="cs"/>
          <w:sz w:val="24"/>
          <w:szCs w:val="24"/>
          <w:rtl/>
        </w:rPr>
        <w:t>/ת</w:t>
      </w:r>
      <w:r w:rsidRPr="00246E98">
        <w:rPr>
          <w:rFonts w:ascii="Tahoma" w:hAnsi="Tahoma" w:cs="Tahoma" w:hint="cs"/>
          <w:sz w:val="24"/>
          <w:szCs w:val="24"/>
          <w:rtl/>
        </w:rPr>
        <w:t xml:space="preserve"> </w:t>
      </w:r>
      <w:r w:rsidR="00623696">
        <w:rPr>
          <w:rFonts w:ascii="Tahoma" w:hAnsi="Tahoma" w:cs="Tahoma" w:hint="cs"/>
          <w:b/>
          <w:bCs/>
          <w:sz w:val="24"/>
          <w:szCs w:val="24"/>
          <w:rtl/>
        </w:rPr>
        <w:t>את כל פרטי ההגעה המדויי</w:t>
      </w:r>
      <w:r w:rsidRPr="00246E98">
        <w:rPr>
          <w:rFonts w:ascii="Tahoma" w:hAnsi="Tahoma" w:cs="Tahoma" w:hint="cs"/>
          <w:b/>
          <w:bCs/>
          <w:sz w:val="24"/>
          <w:szCs w:val="24"/>
          <w:rtl/>
        </w:rPr>
        <w:t>קים</w:t>
      </w:r>
      <w:r w:rsidRPr="00246E98">
        <w:rPr>
          <w:rFonts w:ascii="Tahoma" w:hAnsi="Tahoma" w:cs="Tahoma" w:hint="cs"/>
          <w:sz w:val="24"/>
          <w:szCs w:val="24"/>
          <w:rtl/>
        </w:rPr>
        <w:t xml:space="preserve"> - ו/או לתת בידו</w:t>
      </w:r>
      <w:r w:rsidR="00391945">
        <w:rPr>
          <w:rFonts w:ascii="Tahoma" w:hAnsi="Tahoma" w:cs="Tahoma" w:hint="cs"/>
          <w:sz w:val="24"/>
          <w:szCs w:val="24"/>
          <w:rtl/>
        </w:rPr>
        <w:t>/ה</w:t>
      </w:r>
      <w:r w:rsidRPr="00246E98">
        <w:rPr>
          <w:rFonts w:ascii="Tahoma" w:hAnsi="Tahoma" w:cs="Tahoma" w:hint="cs"/>
          <w:sz w:val="24"/>
          <w:szCs w:val="24"/>
          <w:rtl/>
        </w:rPr>
        <w:t xml:space="preserve"> טופס זה.</w:t>
      </w:r>
    </w:p>
    <w:p w14:paraId="7039FBC9" w14:textId="77777777" w:rsidR="00D975C4" w:rsidRDefault="00D975C4" w:rsidP="00B324B0">
      <w:pPr>
        <w:outlineLvl w:val="0"/>
        <w:rPr>
          <w:rFonts w:ascii="Tahoma" w:hAnsi="Tahoma" w:cs="Tahoma"/>
          <w:sz w:val="24"/>
          <w:szCs w:val="24"/>
          <w:rtl/>
        </w:rPr>
      </w:pPr>
    </w:p>
    <w:p w14:paraId="7B7D4FA4" w14:textId="613B5BC3" w:rsidR="00B11B03" w:rsidRDefault="00B542C6" w:rsidP="009068EC">
      <w:pPr>
        <w:outlineLvl w:val="0"/>
        <w:rPr>
          <w:rFonts w:ascii="Tahoma" w:hAnsi="Tahoma" w:cs="Tahoma"/>
          <w:sz w:val="24"/>
          <w:szCs w:val="24"/>
          <w:rtl/>
        </w:rPr>
      </w:pPr>
      <w:r w:rsidRPr="00E655C1">
        <w:rPr>
          <w:rFonts w:ascii="Tahoma" w:hAnsi="Tahoma" w:cs="Tahoma" w:hint="cs"/>
          <w:b/>
          <w:bCs/>
          <w:sz w:val="24"/>
          <w:szCs w:val="24"/>
          <w:u w:val="single"/>
          <w:rtl/>
        </w:rPr>
        <w:t>ג</w:t>
      </w:r>
      <w:r w:rsidRPr="00E655C1">
        <w:rPr>
          <w:rFonts w:ascii="Tahoma" w:hAnsi="Tahoma" w:cs="Tahoma" w:hint="cs"/>
          <w:sz w:val="24"/>
          <w:szCs w:val="24"/>
          <w:rtl/>
        </w:rPr>
        <w:t xml:space="preserve">.    הבדיקה תיערך </w:t>
      </w:r>
      <w:r w:rsidR="00422DE0">
        <w:rPr>
          <w:rFonts w:ascii="Tahoma" w:hAnsi="Tahoma" w:cs="Tahoma" w:hint="cs"/>
          <w:sz w:val="24"/>
          <w:szCs w:val="24"/>
          <w:rtl/>
        </w:rPr>
        <w:t xml:space="preserve"> ביום</w:t>
      </w:r>
      <w:r w:rsidR="006A2516">
        <w:rPr>
          <w:rFonts w:ascii="Tahoma" w:hAnsi="Tahoma" w:cs="Tahoma" w:hint="cs"/>
          <w:sz w:val="24"/>
          <w:szCs w:val="24"/>
          <w:rtl/>
        </w:rPr>
        <w:t xml:space="preserve">  </w:t>
      </w:r>
      <w:r w:rsidR="00F17DFD">
        <w:rPr>
          <w:rFonts w:ascii="Tahoma" w:hAnsi="Tahoma" w:cs="Tahoma" w:hint="cs"/>
          <w:sz w:val="24"/>
          <w:szCs w:val="24"/>
          <w:rtl/>
        </w:rPr>
        <w:t>1</w:t>
      </w:r>
      <w:r w:rsidR="00741919">
        <w:rPr>
          <w:rFonts w:ascii="Tahoma" w:hAnsi="Tahoma" w:cs="Tahoma" w:hint="cs"/>
          <w:sz w:val="24"/>
          <w:szCs w:val="24"/>
          <w:rtl/>
        </w:rPr>
        <w:t>3</w:t>
      </w:r>
      <w:r w:rsidR="00673031">
        <w:rPr>
          <w:rFonts w:ascii="Tahoma" w:hAnsi="Tahoma" w:cs="Tahoma" w:hint="cs"/>
          <w:sz w:val="24"/>
          <w:szCs w:val="24"/>
          <w:rtl/>
        </w:rPr>
        <w:t>.05</w:t>
      </w:r>
      <w:r w:rsidR="00E41855">
        <w:rPr>
          <w:rFonts w:ascii="Tahoma" w:hAnsi="Tahoma" w:cs="Tahoma" w:hint="cs"/>
          <w:sz w:val="24"/>
          <w:szCs w:val="24"/>
          <w:rtl/>
        </w:rPr>
        <w:t>.2026</w:t>
      </w:r>
      <w:r w:rsidR="00E963D5">
        <w:rPr>
          <w:rFonts w:ascii="Tahoma" w:hAnsi="Tahoma" w:cs="Tahoma" w:hint="cs"/>
          <w:sz w:val="24"/>
          <w:szCs w:val="24"/>
          <w:rtl/>
        </w:rPr>
        <w:t xml:space="preserve"> </w:t>
      </w:r>
      <w:r w:rsidR="00907B1E">
        <w:rPr>
          <w:rFonts w:ascii="Tahoma" w:hAnsi="Tahoma" w:cs="Tahoma" w:hint="cs"/>
          <w:sz w:val="24"/>
          <w:szCs w:val="24"/>
          <w:rtl/>
        </w:rPr>
        <w:t xml:space="preserve"> </w:t>
      </w:r>
      <w:r w:rsidR="00837F8F">
        <w:rPr>
          <w:rFonts w:ascii="Tahoma" w:hAnsi="Tahoma" w:cs="Tahoma" w:hint="cs"/>
          <w:sz w:val="24"/>
          <w:szCs w:val="24"/>
          <w:rtl/>
        </w:rPr>
        <w:t>-</w:t>
      </w:r>
      <w:r w:rsidR="003E18DA">
        <w:rPr>
          <w:rFonts w:ascii="Tahoma" w:hAnsi="Tahoma" w:cs="Tahoma" w:hint="cs"/>
          <w:sz w:val="24"/>
          <w:szCs w:val="24"/>
          <w:rtl/>
        </w:rPr>
        <w:t xml:space="preserve">  </w:t>
      </w:r>
      <w:r w:rsidR="002C4AAC">
        <w:rPr>
          <w:rFonts w:ascii="Tahoma" w:hAnsi="Tahoma" w:cs="Tahoma" w:hint="cs"/>
          <w:sz w:val="24"/>
          <w:szCs w:val="24"/>
          <w:rtl/>
        </w:rPr>
        <w:t xml:space="preserve">יום </w:t>
      </w:r>
      <w:r w:rsidR="00CC4059">
        <w:rPr>
          <w:rFonts w:ascii="Tahoma" w:hAnsi="Tahoma" w:cs="Tahoma" w:hint="cs"/>
          <w:sz w:val="24"/>
          <w:szCs w:val="24"/>
          <w:rtl/>
        </w:rPr>
        <w:t>רביעי</w:t>
      </w:r>
      <w:r w:rsidR="00673031">
        <w:rPr>
          <w:rFonts w:ascii="Tahoma" w:hAnsi="Tahoma" w:cs="Tahoma" w:hint="cs"/>
          <w:sz w:val="24"/>
          <w:szCs w:val="24"/>
          <w:rtl/>
        </w:rPr>
        <w:t xml:space="preserve"> </w:t>
      </w:r>
      <w:r w:rsidR="00623696">
        <w:rPr>
          <w:rFonts w:ascii="Tahoma" w:hAnsi="Tahoma" w:cs="Tahoma" w:hint="cs"/>
          <w:sz w:val="24"/>
          <w:szCs w:val="24"/>
          <w:rtl/>
        </w:rPr>
        <w:t xml:space="preserve"> </w:t>
      </w:r>
      <w:r w:rsidR="00086076">
        <w:rPr>
          <w:rFonts w:ascii="Tahoma" w:hAnsi="Tahoma" w:cs="Tahoma" w:hint="cs"/>
          <w:sz w:val="24"/>
          <w:szCs w:val="24"/>
          <w:rtl/>
        </w:rPr>
        <w:t xml:space="preserve"> </w:t>
      </w:r>
      <w:r w:rsidR="00837F8F">
        <w:rPr>
          <w:rFonts w:ascii="Tahoma" w:hAnsi="Tahoma" w:cs="Tahoma" w:hint="cs"/>
          <w:sz w:val="24"/>
          <w:szCs w:val="24"/>
          <w:rtl/>
        </w:rPr>
        <w:t>-</w:t>
      </w:r>
      <w:r w:rsidR="003E18DA">
        <w:rPr>
          <w:rFonts w:ascii="Tahoma" w:hAnsi="Tahoma" w:cs="Tahoma" w:hint="cs"/>
          <w:sz w:val="24"/>
          <w:szCs w:val="24"/>
          <w:rtl/>
        </w:rPr>
        <w:t xml:space="preserve">   </w:t>
      </w:r>
      <w:r w:rsidR="00907B1E">
        <w:rPr>
          <w:rFonts w:ascii="Tahoma" w:hAnsi="Tahoma" w:cs="Tahoma" w:hint="cs"/>
          <w:sz w:val="24"/>
          <w:szCs w:val="24"/>
          <w:rtl/>
        </w:rPr>
        <w:t>בשעה</w:t>
      </w:r>
      <w:r w:rsidR="00E41855">
        <w:rPr>
          <w:rFonts w:ascii="Tahoma" w:hAnsi="Tahoma" w:cs="Tahoma" w:hint="cs"/>
          <w:sz w:val="24"/>
          <w:szCs w:val="24"/>
          <w:rtl/>
        </w:rPr>
        <w:t xml:space="preserve">  </w:t>
      </w:r>
      <w:r w:rsidR="00CC4059">
        <w:rPr>
          <w:rFonts w:ascii="Tahoma" w:hAnsi="Tahoma" w:cs="Tahoma" w:hint="cs"/>
          <w:sz w:val="24"/>
          <w:szCs w:val="24"/>
          <w:rtl/>
        </w:rPr>
        <w:t>13</w:t>
      </w:r>
      <w:r w:rsidR="00673031">
        <w:rPr>
          <w:rFonts w:ascii="Tahoma" w:hAnsi="Tahoma" w:cs="Tahoma" w:hint="cs"/>
          <w:sz w:val="24"/>
          <w:szCs w:val="24"/>
          <w:rtl/>
        </w:rPr>
        <w:t>:45</w:t>
      </w:r>
    </w:p>
    <w:p w14:paraId="11655013" w14:textId="77777777" w:rsidR="00771565" w:rsidRPr="000558D1" w:rsidRDefault="00771565" w:rsidP="00771565">
      <w:pPr>
        <w:outlineLvl w:val="0"/>
        <w:rPr>
          <w:rFonts w:ascii="Tahoma" w:hAnsi="Tahoma" w:cs="Tahoma"/>
          <w:strike/>
          <w:sz w:val="24"/>
          <w:szCs w:val="24"/>
          <w:rtl/>
        </w:rPr>
      </w:pPr>
    </w:p>
    <w:p w14:paraId="76BDA85D" w14:textId="77777777" w:rsidR="00623696" w:rsidRPr="00C74033" w:rsidRDefault="007D76DC" w:rsidP="0054177A">
      <w:pPr>
        <w:pStyle w:val="a4"/>
        <w:ind w:left="424"/>
        <w:outlineLvl w:val="0"/>
        <w:rPr>
          <w:rFonts w:ascii="Tahoma" w:hAnsi="Tahoma" w:cs="Tahoma"/>
          <w:b/>
          <w:bCs/>
          <w:sz w:val="24"/>
          <w:szCs w:val="24"/>
          <w:rtl/>
        </w:rPr>
      </w:pPr>
      <w:r w:rsidRPr="00C74033">
        <w:rPr>
          <w:rFonts w:ascii="Tahoma" w:hAnsi="Tahoma" w:cs="Tahoma" w:hint="cs"/>
          <w:b/>
          <w:bCs/>
          <w:sz w:val="24"/>
          <w:szCs w:val="24"/>
          <w:rtl/>
        </w:rPr>
        <w:t>#</w:t>
      </w:r>
      <w:r w:rsidR="00590DA0"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  </w:t>
      </w:r>
      <w:r w:rsidR="0054177A"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במרפאתי - </w:t>
      </w:r>
      <w:r w:rsidR="00590DA0" w:rsidRPr="00C74033">
        <w:rPr>
          <w:rFonts w:ascii="Tahoma" w:hAnsi="Tahoma" w:cs="Tahoma" w:hint="cs"/>
          <w:b/>
          <w:bCs/>
          <w:sz w:val="24"/>
          <w:szCs w:val="24"/>
          <w:rtl/>
        </w:rPr>
        <w:t>רח' יגאל 35, רמות ב'</w:t>
      </w:r>
      <w:r w:rsidR="00FA0A4B" w:rsidRPr="00C74033">
        <w:rPr>
          <w:rFonts w:ascii="Tahoma" w:hAnsi="Tahoma" w:cs="Tahoma" w:hint="cs"/>
          <w:b/>
          <w:bCs/>
          <w:sz w:val="24"/>
          <w:szCs w:val="24"/>
          <w:rtl/>
        </w:rPr>
        <w:t>,</w:t>
      </w:r>
      <w:r w:rsidR="0054177A"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 </w:t>
      </w:r>
      <w:r w:rsidR="00984E89" w:rsidRPr="00C74033">
        <w:rPr>
          <w:rFonts w:ascii="Tahoma" w:hAnsi="Tahoma" w:cs="Tahoma" w:hint="cs"/>
          <w:b/>
          <w:bCs/>
          <w:sz w:val="24"/>
          <w:szCs w:val="24"/>
          <w:rtl/>
        </w:rPr>
        <w:t>ירושלי</w:t>
      </w:r>
      <w:r w:rsidR="00590DA0" w:rsidRPr="00C74033">
        <w:rPr>
          <w:rFonts w:ascii="Tahoma" w:hAnsi="Tahoma" w:cs="Tahoma" w:hint="cs"/>
          <w:b/>
          <w:bCs/>
          <w:sz w:val="24"/>
          <w:szCs w:val="24"/>
          <w:rtl/>
        </w:rPr>
        <w:t>ם</w:t>
      </w:r>
      <w:r w:rsidR="0054177A"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.  </w:t>
      </w:r>
    </w:p>
    <w:p w14:paraId="64F0F237" w14:textId="77777777" w:rsidR="00590DA0" w:rsidRPr="00C74033" w:rsidRDefault="00623696" w:rsidP="0054177A">
      <w:pPr>
        <w:pStyle w:val="a4"/>
        <w:ind w:left="424"/>
        <w:outlineLvl w:val="0"/>
        <w:rPr>
          <w:rFonts w:ascii="Tahoma" w:hAnsi="Tahoma" w:cs="Tahoma"/>
          <w:b/>
          <w:bCs/>
          <w:sz w:val="24"/>
          <w:szCs w:val="24"/>
          <w:rtl/>
        </w:rPr>
      </w:pPr>
      <w:r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                        </w:t>
      </w:r>
      <w:r w:rsidR="0054177A"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 </w:t>
      </w:r>
      <w:r w:rsidR="0054177A" w:rsidRPr="00C74033">
        <w:rPr>
          <w:rFonts w:ascii="Tahoma" w:hAnsi="Tahoma" w:cs="Tahoma" w:hint="cs"/>
          <w:b/>
          <w:bCs/>
          <w:sz w:val="22"/>
          <w:szCs w:val="22"/>
        </w:rPr>
        <w:t>WAZE</w:t>
      </w:r>
      <w:r w:rsidR="00D50ACE" w:rsidRPr="00C74033">
        <w:rPr>
          <w:rFonts w:ascii="Tahoma" w:hAnsi="Tahoma" w:cs="Tahoma" w:hint="cs"/>
          <w:b/>
          <w:bCs/>
          <w:sz w:val="22"/>
          <w:szCs w:val="22"/>
          <w:rtl/>
        </w:rPr>
        <w:t xml:space="preserve">: </w:t>
      </w:r>
      <w:r w:rsidR="00D50ACE" w:rsidRPr="00C74033">
        <w:rPr>
          <w:rFonts w:ascii="Tahoma" w:hAnsi="Tahoma" w:cs="Tahoma" w:hint="cs"/>
          <w:b/>
          <w:bCs/>
          <w:sz w:val="24"/>
          <w:szCs w:val="24"/>
          <w:rtl/>
        </w:rPr>
        <w:t>"מרכז</w:t>
      </w:r>
      <w:r w:rsidR="0054177A" w:rsidRPr="00C74033">
        <w:rPr>
          <w:rFonts w:ascii="Tahoma" w:hAnsi="Tahoma" w:cs="Tahoma" w:hint="cs"/>
          <w:b/>
          <w:bCs/>
          <w:sz w:val="24"/>
          <w:szCs w:val="24"/>
          <w:rtl/>
        </w:rPr>
        <w:t xml:space="preserve"> רפואי רמות".</w:t>
      </w:r>
    </w:p>
    <w:p w14:paraId="0A8920B2" w14:textId="77777777" w:rsidR="002D7895" w:rsidRPr="000558D1" w:rsidRDefault="002D7895" w:rsidP="0054177A">
      <w:pPr>
        <w:pStyle w:val="a4"/>
        <w:ind w:left="424"/>
        <w:outlineLvl w:val="0"/>
        <w:rPr>
          <w:rFonts w:ascii="Tahoma" w:hAnsi="Tahoma" w:cs="Tahoma"/>
          <w:b/>
          <w:bCs/>
          <w:strike/>
          <w:sz w:val="24"/>
          <w:szCs w:val="24"/>
          <w:rtl/>
        </w:rPr>
      </w:pPr>
    </w:p>
    <w:p w14:paraId="30BF6FB6" w14:textId="77777777" w:rsidR="00176F70" w:rsidRPr="00673031" w:rsidRDefault="00623696" w:rsidP="004C2211">
      <w:pPr>
        <w:ind w:left="424"/>
        <w:outlineLvl w:val="0"/>
        <w:rPr>
          <w:rFonts w:ascii="Tahoma" w:hAnsi="Tahoma" w:cs="Tahoma"/>
          <w:b/>
          <w:bCs/>
          <w:strike/>
          <w:sz w:val="24"/>
          <w:szCs w:val="24"/>
          <w:rtl/>
        </w:rPr>
      </w:pPr>
      <w:r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>#  במרפאתי - רח' החרמון 2, קומה 2,  מבשרת ציון.</w:t>
      </w:r>
      <w:r w:rsidR="00AC3EEF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 xml:space="preserve"> </w:t>
      </w:r>
      <w:r w:rsidR="004C2211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 xml:space="preserve">"בריאותה </w:t>
      </w:r>
      <w:r w:rsidR="00176F70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>בית רופאים"</w:t>
      </w:r>
      <w:r w:rsidR="004C2211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>.</w:t>
      </w:r>
      <w:r w:rsidR="00AC3EEF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 xml:space="preserve"> </w:t>
      </w:r>
    </w:p>
    <w:p w14:paraId="3B2D683E" w14:textId="06EDB054" w:rsidR="00FA0A4B" w:rsidRPr="00673031" w:rsidRDefault="002E403A" w:rsidP="00176F70">
      <w:pPr>
        <w:ind w:left="424"/>
        <w:outlineLvl w:val="0"/>
        <w:rPr>
          <w:rFonts w:ascii="Tahoma" w:hAnsi="Tahoma" w:cs="Tahoma"/>
          <w:b/>
          <w:bCs/>
          <w:strike/>
          <w:sz w:val="24"/>
          <w:szCs w:val="24"/>
          <w:rtl/>
        </w:rPr>
      </w:pPr>
      <w:r w:rsidRPr="00673031">
        <w:rPr>
          <w:rFonts w:ascii="Tahoma" w:hAnsi="Tahoma" w:cs="Tahoma" w:hint="cs"/>
          <w:b/>
          <w:bCs/>
          <w:strike/>
          <w:sz w:val="22"/>
          <w:szCs w:val="22"/>
          <w:rtl/>
        </w:rPr>
        <w:t xml:space="preserve">                    </w:t>
      </w:r>
      <w:r w:rsidRPr="00673031">
        <w:rPr>
          <w:rFonts w:ascii="Tahoma" w:hAnsi="Tahoma" w:cs="Tahoma"/>
          <w:b/>
          <w:bCs/>
          <w:strike/>
          <w:sz w:val="22"/>
          <w:szCs w:val="22"/>
        </w:rPr>
        <w:t xml:space="preserve"> </w:t>
      </w:r>
      <w:r w:rsidR="00623696" w:rsidRPr="00673031">
        <w:rPr>
          <w:rFonts w:ascii="Tahoma" w:hAnsi="Tahoma" w:cs="Tahoma" w:hint="cs"/>
          <w:b/>
          <w:bCs/>
          <w:strike/>
          <w:sz w:val="22"/>
          <w:szCs w:val="22"/>
        </w:rPr>
        <w:t>WAZE</w:t>
      </w:r>
      <w:r w:rsidR="00623696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 xml:space="preserve">: "בריאותה" </w:t>
      </w:r>
      <w:r w:rsidR="00AC3EEF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>מרפאת מומחים</w:t>
      </w:r>
      <w:r w:rsidR="00623696" w:rsidRPr="00673031">
        <w:rPr>
          <w:rFonts w:ascii="Tahoma" w:hAnsi="Tahoma" w:cs="Tahoma" w:hint="cs"/>
          <w:b/>
          <w:bCs/>
          <w:strike/>
          <w:sz w:val="24"/>
          <w:szCs w:val="24"/>
          <w:rtl/>
        </w:rPr>
        <w:t>.</w:t>
      </w:r>
    </w:p>
    <w:p w14:paraId="5804E52B" w14:textId="77777777" w:rsidR="00623696" w:rsidRPr="00730555" w:rsidRDefault="00623696" w:rsidP="0009264B">
      <w:pPr>
        <w:pStyle w:val="a4"/>
        <w:ind w:left="424"/>
        <w:outlineLvl w:val="0"/>
        <w:rPr>
          <w:rFonts w:ascii="Tahoma" w:hAnsi="Tahoma" w:cs="Tahoma"/>
          <w:sz w:val="24"/>
          <w:szCs w:val="24"/>
          <w:rtl/>
        </w:rPr>
      </w:pPr>
    </w:p>
    <w:p w14:paraId="6B7066A1" w14:textId="69A77CD8" w:rsidR="00141152" w:rsidRDefault="00141152" w:rsidP="0009264B">
      <w:pPr>
        <w:pStyle w:val="a4"/>
        <w:ind w:left="424"/>
        <w:outlineLvl w:val="0"/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 w:hint="cs"/>
          <w:b/>
          <w:bCs/>
          <w:sz w:val="24"/>
          <w:szCs w:val="24"/>
          <w:rtl/>
        </w:rPr>
        <w:t xml:space="preserve">                         </w:t>
      </w:r>
      <w:r w:rsidRPr="00141152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נא לקחת בחשבון עומסי תנועה כבדים </w:t>
      </w:r>
      <w:r>
        <w:rPr>
          <w:rFonts w:ascii="Tahoma" w:hAnsi="Tahoma" w:cs="Tahoma"/>
          <w:b/>
          <w:bCs/>
          <w:sz w:val="24"/>
          <w:szCs w:val="24"/>
          <w:u w:val="single"/>
          <w:rtl/>
        </w:rPr>
        <w:t>–</w:t>
      </w:r>
      <w:r w:rsidRPr="00141152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 </w:t>
      </w:r>
    </w:p>
    <w:p w14:paraId="4ED889DF" w14:textId="76CF6D24" w:rsidR="00623696" w:rsidRPr="00141152" w:rsidRDefault="00141152" w:rsidP="0009264B">
      <w:pPr>
        <w:pStyle w:val="a4"/>
        <w:ind w:left="424"/>
        <w:outlineLvl w:val="0"/>
        <w:rPr>
          <w:rFonts w:ascii="Tahoma" w:hAnsi="Tahoma" w:cs="Tahoma"/>
          <w:b/>
          <w:bCs/>
          <w:sz w:val="24"/>
          <w:szCs w:val="24"/>
          <w:u w:val="single"/>
          <w:rtl/>
        </w:rPr>
      </w:pPr>
      <w:r>
        <w:rPr>
          <w:rFonts w:ascii="Tahoma" w:hAnsi="Tahoma" w:cs="Tahoma" w:hint="cs"/>
          <w:b/>
          <w:bCs/>
          <w:sz w:val="24"/>
          <w:szCs w:val="24"/>
          <w:rtl/>
        </w:rPr>
        <w:t xml:space="preserve">                          </w:t>
      </w:r>
      <w:r w:rsidRPr="00141152">
        <w:rPr>
          <w:rFonts w:ascii="Tahoma" w:hAnsi="Tahoma" w:cs="Tahoma" w:hint="cs"/>
          <w:b/>
          <w:bCs/>
          <w:sz w:val="24"/>
          <w:szCs w:val="24"/>
          <w:u w:val="single"/>
          <w:rtl/>
        </w:rPr>
        <w:t xml:space="preserve">איחור עלול </w:t>
      </w:r>
      <w:r>
        <w:rPr>
          <w:rFonts w:ascii="Tahoma" w:hAnsi="Tahoma" w:cs="Tahoma" w:hint="cs"/>
          <w:b/>
          <w:bCs/>
          <w:sz w:val="24"/>
          <w:szCs w:val="24"/>
          <w:u w:val="single"/>
          <w:rtl/>
        </w:rPr>
        <w:t>לצערי ל</w:t>
      </w:r>
      <w:r w:rsidRPr="00141152">
        <w:rPr>
          <w:rFonts w:ascii="Tahoma" w:hAnsi="Tahoma" w:cs="Tahoma" w:hint="cs"/>
          <w:b/>
          <w:bCs/>
          <w:sz w:val="24"/>
          <w:szCs w:val="24"/>
          <w:u w:val="single"/>
          <w:rtl/>
        </w:rPr>
        <w:t>בטל את הבדיקה</w:t>
      </w:r>
    </w:p>
    <w:p w14:paraId="642E1563" w14:textId="77777777" w:rsidR="003E18DA" w:rsidRDefault="003E18DA" w:rsidP="0009264B">
      <w:pPr>
        <w:pStyle w:val="a4"/>
        <w:ind w:left="424"/>
        <w:outlineLvl w:val="0"/>
        <w:rPr>
          <w:rFonts w:ascii="Tahoma" w:hAnsi="Tahoma" w:cs="Tahoma"/>
          <w:sz w:val="24"/>
          <w:szCs w:val="24"/>
          <w:rtl/>
        </w:rPr>
      </w:pPr>
    </w:p>
    <w:p w14:paraId="65A45C0E" w14:textId="77777777" w:rsidR="00F40BCB" w:rsidRDefault="00F40BCB" w:rsidP="00F40BCB">
      <w:pPr>
        <w:jc w:val="both"/>
        <w:outlineLvl w:val="0"/>
        <w:rPr>
          <w:rFonts w:cs="Tahoma"/>
          <w:b/>
          <w:bCs/>
          <w:i/>
          <w:iCs/>
          <w:sz w:val="22"/>
          <w:szCs w:val="22"/>
          <w:rtl/>
        </w:rPr>
      </w:pPr>
    </w:p>
    <w:p w14:paraId="77E9C1D3" w14:textId="1EF98A19" w:rsidR="00F40BCB" w:rsidRPr="009C782A" w:rsidRDefault="00CB36A8" w:rsidP="00F40BCB">
      <w:pPr>
        <w:jc w:val="both"/>
        <w:outlineLvl w:val="0"/>
        <w:rPr>
          <w:rFonts w:cs="Tahoma"/>
          <w:b/>
          <w:bCs/>
          <w:i/>
          <w:iCs/>
          <w:sz w:val="22"/>
          <w:szCs w:val="22"/>
          <w:rtl/>
        </w:rPr>
      </w:pP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</w:t>
      </w:r>
      <w:r w:rsidR="00F40BCB">
        <w:rPr>
          <w:rFonts w:cs="Tahoma" w:hint="cs"/>
          <w:b/>
          <w:bCs/>
          <w:i/>
          <w:iCs/>
          <w:sz w:val="22"/>
          <w:szCs w:val="22"/>
          <w:rtl/>
        </w:rPr>
        <w:t>תודה מראש על שיתוף הפעולה</w:t>
      </w:r>
    </w:p>
    <w:p w14:paraId="48907861" w14:textId="77777777" w:rsidR="00F40BCB" w:rsidRDefault="00F40BCB" w:rsidP="0009264B">
      <w:pPr>
        <w:pStyle w:val="a4"/>
        <w:ind w:left="424"/>
        <w:outlineLvl w:val="0"/>
        <w:rPr>
          <w:rFonts w:ascii="Tahoma" w:hAnsi="Tahoma" w:cs="Tahoma"/>
          <w:sz w:val="24"/>
          <w:szCs w:val="24"/>
          <w:rtl/>
        </w:rPr>
      </w:pPr>
    </w:p>
    <w:p w14:paraId="56F76DF3" w14:textId="77777777" w:rsidR="00593DB3" w:rsidRPr="00A60434" w:rsidRDefault="00593DB3" w:rsidP="00F40BCB">
      <w:pPr>
        <w:pStyle w:val="a4"/>
        <w:ind w:left="282"/>
        <w:outlineLvl w:val="0"/>
        <w:rPr>
          <w:rFonts w:ascii="Tahoma" w:hAnsi="Tahoma" w:cs="Tahoma"/>
          <w:sz w:val="22"/>
          <w:szCs w:val="22"/>
          <w:u w:val="single"/>
          <w:rtl/>
        </w:rPr>
      </w:pPr>
      <w:r w:rsidRPr="00A60434">
        <w:rPr>
          <w:rFonts w:ascii="Tahoma" w:hAnsi="Tahoma" w:cs="Tahoma" w:hint="cs"/>
          <w:sz w:val="22"/>
          <w:szCs w:val="22"/>
          <w:u w:val="single"/>
          <w:rtl/>
        </w:rPr>
        <w:t>אודה על אישור במייל חוזר</w:t>
      </w:r>
      <w:r w:rsidR="0009264B" w:rsidRPr="00A60434">
        <w:rPr>
          <w:rFonts w:ascii="Tahoma" w:hAnsi="Tahoma" w:cs="Tahoma" w:hint="cs"/>
          <w:sz w:val="22"/>
          <w:szCs w:val="22"/>
          <w:u w:val="single"/>
          <w:rtl/>
        </w:rPr>
        <w:t>.</w:t>
      </w:r>
    </w:p>
    <w:p w14:paraId="6D41EE33" w14:textId="77777777" w:rsidR="00F400FF" w:rsidRPr="00431921" w:rsidRDefault="00F400FF" w:rsidP="0009264B">
      <w:pPr>
        <w:pStyle w:val="a4"/>
        <w:ind w:left="424"/>
        <w:outlineLvl w:val="0"/>
        <w:rPr>
          <w:rFonts w:ascii="Tahoma" w:hAnsi="Tahoma" w:cs="Tahoma"/>
          <w:sz w:val="24"/>
          <w:szCs w:val="24"/>
          <w:rtl/>
        </w:rPr>
      </w:pPr>
    </w:p>
    <w:p w14:paraId="155BFC16" w14:textId="77777777" w:rsidR="001E5232" w:rsidRDefault="001E5232" w:rsidP="001E5232">
      <w:pPr>
        <w:outlineLvl w:val="0"/>
        <w:rPr>
          <w:rFonts w:cs="Tahoma"/>
          <w:sz w:val="22"/>
          <w:szCs w:val="22"/>
          <w:rtl/>
        </w:rPr>
      </w:pPr>
    </w:p>
    <w:p w14:paraId="04E29EA7" w14:textId="77777777" w:rsidR="00C92AF2" w:rsidRDefault="009B1756" w:rsidP="002846F2">
      <w:pPr>
        <w:outlineLvl w:val="0"/>
        <w:rPr>
          <w:rFonts w:cs="Tahoma"/>
          <w:b/>
          <w:bCs/>
          <w:i/>
          <w:iCs/>
          <w:sz w:val="22"/>
          <w:szCs w:val="22"/>
          <w:rtl/>
        </w:rPr>
      </w:pPr>
      <w:r w:rsidRPr="009C782A">
        <w:rPr>
          <w:rFonts w:cs="Tahoma"/>
          <w:sz w:val="22"/>
          <w:szCs w:val="22"/>
          <w:rtl/>
        </w:rPr>
        <w:t xml:space="preserve">                                                    </w:t>
      </w:r>
      <w:r>
        <w:rPr>
          <w:rFonts w:cs="Tahoma" w:hint="cs"/>
          <w:sz w:val="22"/>
          <w:szCs w:val="22"/>
          <w:rtl/>
        </w:rPr>
        <w:t xml:space="preserve">      </w:t>
      </w:r>
      <w:r w:rsidRPr="009C782A">
        <w:rPr>
          <w:rFonts w:cs="Tahoma"/>
          <w:sz w:val="22"/>
          <w:szCs w:val="22"/>
          <w:rtl/>
        </w:rPr>
        <w:t xml:space="preserve"> </w:t>
      </w:r>
      <w:r>
        <w:rPr>
          <w:rFonts w:cs="Tahoma" w:hint="cs"/>
          <w:sz w:val="22"/>
          <w:szCs w:val="22"/>
          <w:rtl/>
        </w:rPr>
        <w:t xml:space="preserve">  </w:t>
      </w:r>
      <w:r w:rsidRPr="009C782A">
        <w:rPr>
          <w:rFonts w:cs="Tahoma"/>
          <w:sz w:val="22"/>
          <w:szCs w:val="22"/>
          <w:rtl/>
        </w:rPr>
        <w:t xml:space="preserve">         </w:t>
      </w:r>
      <w:r w:rsidR="002846F2">
        <w:rPr>
          <w:rFonts w:cs="Tahoma" w:hint="cs"/>
          <w:b/>
          <w:bCs/>
          <w:i/>
          <w:iCs/>
          <w:sz w:val="22"/>
          <w:szCs w:val="22"/>
          <w:rtl/>
        </w:rPr>
        <w:t xml:space="preserve">             </w:t>
      </w:r>
    </w:p>
    <w:p w14:paraId="199D8A1B" w14:textId="77777777" w:rsidR="00B324B0" w:rsidRDefault="009B1756" w:rsidP="002F224E">
      <w:pPr>
        <w:rPr>
          <w:rFonts w:cs="Tahoma"/>
          <w:b/>
          <w:bCs/>
          <w:i/>
          <w:iCs/>
          <w:sz w:val="22"/>
          <w:szCs w:val="22"/>
          <w:rtl/>
        </w:rPr>
      </w:pPr>
      <w:r w:rsidRPr="009C782A">
        <w:rPr>
          <w:rFonts w:cs="Tahoma"/>
          <w:b/>
          <w:bCs/>
          <w:i/>
          <w:iCs/>
          <w:sz w:val="22"/>
          <w:szCs w:val="22"/>
          <w:rtl/>
        </w:rPr>
        <w:t xml:space="preserve">                                                               </w:t>
      </w:r>
      <w:r>
        <w:rPr>
          <w:rFonts w:cs="Tahoma" w:hint="cs"/>
          <w:b/>
          <w:bCs/>
          <w:i/>
          <w:iCs/>
          <w:sz w:val="22"/>
          <w:szCs w:val="22"/>
          <w:rtl/>
        </w:rPr>
        <w:t xml:space="preserve">                        </w:t>
      </w:r>
      <w:r w:rsidRPr="009C782A">
        <w:rPr>
          <w:rFonts w:cs="Tahoma"/>
          <w:b/>
          <w:bCs/>
          <w:i/>
          <w:iCs/>
          <w:sz w:val="22"/>
          <w:szCs w:val="22"/>
          <w:rtl/>
        </w:rPr>
        <w:t xml:space="preserve">    </w:t>
      </w:r>
      <w:r w:rsidR="002846F2">
        <w:rPr>
          <w:rFonts w:cs="Tahoma" w:hint="cs"/>
          <w:b/>
          <w:bCs/>
          <w:i/>
          <w:iCs/>
          <w:sz w:val="22"/>
          <w:szCs w:val="22"/>
          <w:rtl/>
        </w:rPr>
        <w:t xml:space="preserve">    </w:t>
      </w:r>
      <w:r w:rsidRPr="009C782A">
        <w:rPr>
          <w:rFonts w:cs="Tahoma"/>
          <w:b/>
          <w:bCs/>
          <w:i/>
          <w:iCs/>
          <w:sz w:val="22"/>
          <w:szCs w:val="22"/>
          <w:rtl/>
        </w:rPr>
        <w:t xml:space="preserve">  ד"ר   יורם   גורביץ</w:t>
      </w:r>
      <w:r w:rsidRPr="009C782A">
        <w:rPr>
          <w:rFonts w:cs="Tahoma"/>
          <w:b/>
          <w:bCs/>
          <w:i/>
          <w:iCs/>
          <w:sz w:val="22"/>
          <w:szCs w:val="22"/>
          <w:u w:val="single"/>
          <w:rtl/>
        </w:rPr>
        <w:t xml:space="preserve">   </w:t>
      </w:r>
    </w:p>
    <w:p w14:paraId="4BC7E8DA" w14:textId="6010C3FB" w:rsidR="000E1519" w:rsidRDefault="00C379F6" w:rsidP="000E1519">
      <w:pPr>
        <w:rPr>
          <w:rFonts w:cs="Tahoma"/>
          <w:sz w:val="22"/>
          <w:szCs w:val="22"/>
          <w:rtl/>
        </w:rPr>
      </w:pPr>
      <w:r>
        <w:rPr>
          <w:rFonts w:cs="Tahoma"/>
          <w:b/>
          <w:bCs/>
          <w:i/>
          <w:iCs/>
          <w:noProof/>
          <w:sz w:val="22"/>
          <w:szCs w:val="22"/>
          <w:rtl/>
          <w:lang w:eastAsia="en-US"/>
        </w:rPr>
        <w:drawing>
          <wp:anchor distT="0" distB="0" distL="114300" distR="114300" simplePos="0" relativeHeight="251661312" behindDoc="0" locked="0" layoutInCell="1" allowOverlap="1" wp14:anchorId="2DC691DE" wp14:editId="6489DE2C">
            <wp:simplePos x="0" y="0"/>
            <wp:positionH relativeFrom="column">
              <wp:posOffset>334987</wp:posOffset>
            </wp:positionH>
            <wp:positionV relativeFrom="paragraph">
              <wp:posOffset>115961</wp:posOffset>
            </wp:positionV>
            <wp:extent cx="2282707" cy="439615"/>
            <wp:effectExtent l="0" t="0" r="0" b="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3" cy="44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F3CD221" w14:textId="49BFD9BB" w:rsidR="00E27D07" w:rsidRPr="002F224E" w:rsidRDefault="00E27D07" w:rsidP="002F224E">
      <w:pPr>
        <w:rPr>
          <w:rFonts w:cs="Tahoma"/>
          <w:b/>
          <w:bCs/>
          <w:i/>
          <w:iCs/>
          <w:sz w:val="22"/>
          <w:szCs w:val="22"/>
          <w:rtl/>
        </w:rPr>
      </w:pPr>
    </w:p>
    <w:sectPr w:rsidR="00E27D07" w:rsidRPr="002F224E" w:rsidSect="00B13EC0">
      <w:pgSz w:w="11906" w:h="16838" w:code="9"/>
      <w:pgMar w:top="1134" w:right="1134" w:bottom="1134" w:left="1134" w:header="709" w:footer="709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4C93"/>
    <w:multiLevelType w:val="hybridMultilevel"/>
    <w:tmpl w:val="7632DFE0"/>
    <w:lvl w:ilvl="0" w:tplc="571AFAC2">
      <w:numFmt w:val="bullet"/>
      <w:lvlText w:val=""/>
      <w:lvlJc w:val="left"/>
      <w:pPr>
        <w:ind w:left="3576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36" w:hanging="360"/>
      </w:pPr>
      <w:rPr>
        <w:rFonts w:ascii="Wingdings" w:hAnsi="Wingdings" w:hint="default"/>
      </w:rPr>
    </w:lvl>
  </w:abstractNum>
  <w:abstractNum w:abstractNumId="1" w15:restartNumberingAfterBreak="0">
    <w:nsid w:val="29BF444D"/>
    <w:multiLevelType w:val="hybridMultilevel"/>
    <w:tmpl w:val="7BEED514"/>
    <w:lvl w:ilvl="0" w:tplc="B276DCBA">
      <w:numFmt w:val="bullet"/>
      <w:lvlText w:val=""/>
      <w:lvlJc w:val="left"/>
      <w:pPr>
        <w:ind w:left="720" w:hanging="504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" w15:restartNumberingAfterBreak="0">
    <w:nsid w:val="36D24371"/>
    <w:multiLevelType w:val="hybridMultilevel"/>
    <w:tmpl w:val="BAF49A6E"/>
    <w:lvl w:ilvl="0" w:tplc="A238DC92">
      <w:start w:val="1"/>
      <w:numFmt w:val="bullet"/>
      <w:lvlText w:val=""/>
      <w:lvlJc w:val="left"/>
      <w:pPr>
        <w:ind w:left="648" w:hanging="360"/>
      </w:pPr>
      <w:rPr>
        <w:rFonts w:ascii="Symbol" w:eastAsia="Times New Roman" w:hAnsi="Symbol" w:cs="Taho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371A2BD6"/>
    <w:multiLevelType w:val="hybridMultilevel"/>
    <w:tmpl w:val="3AE6179A"/>
    <w:lvl w:ilvl="0" w:tplc="512C70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730E5"/>
    <w:multiLevelType w:val="hybridMultilevel"/>
    <w:tmpl w:val="1054B7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7215A0"/>
    <w:multiLevelType w:val="hybridMultilevel"/>
    <w:tmpl w:val="A454A332"/>
    <w:lvl w:ilvl="0" w:tplc="743C9CD0">
      <w:numFmt w:val="bullet"/>
      <w:lvlText w:val=""/>
      <w:lvlJc w:val="left"/>
      <w:pPr>
        <w:ind w:left="96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645302D0"/>
    <w:multiLevelType w:val="hybridMultilevel"/>
    <w:tmpl w:val="D98EA9D8"/>
    <w:lvl w:ilvl="0" w:tplc="2F0AFEEE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F6C8A"/>
    <w:multiLevelType w:val="hybridMultilevel"/>
    <w:tmpl w:val="17E06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519C8"/>
    <w:multiLevelType w:val="hybridMultilevel"/>
    <w:tmpl w:val="7C3C8C4A"/>
    <w:lvl w:ilvl="0" w:tplc="743C9CD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D7260"/>
    <w:multiLevelType w:val="hybridMultilevel"/>
    <w:tmpl w:val="EFB492F8"/>
    <w:lvl w:ilvl="0" w:tplc="AAAAD0E2">
      <w:start w:val="50"/>
      <w:numFmt w:val="bullet"/>
      <w:lvlText w:val=""/>
      <w:lvlJc w:val="left"/>
      <w:pPr>
        <w:ind w:left="3348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8" w:hanging="360"/>
      </w:pPr>
      <w:rPr>
        <w:rFonts w:ascii="Wingdings" w:hAnsi="Wingdings" w:hint="default"/>
      </w:rPr>
    </w:lvl>
  </w:abstractNum>
  <w:num w:numId="1" w16cid:durableId="499463906">
    <w:abstractNumId w:val="9"/>
  </w:num>
  <w:num w:numId="2" w16cid:durableId="283774887">
    <w:abstractNumId w:val="2"/>
  </w:num>
  <w:num w:numId="3" w16cid:durableId="1927379670">
    <w:abstractNumId w:val="6"/>
  </w:num>
  <w:num w:numId="4" w16cid:durableId="1242175095">
    <w:abstractNumId w:val="0"/>
  </w:num>
  <w:num w:numId="5" w16cid:durableId="186649667">
    <w:abstractNumId w:val="8"/>
  </w:num>
  <w:num w:numId="6" w16cid:durableId="2118402627">
    <w:abstractNumId w:val="5"/>
  </w:num>
  <w:num w:numId="7" w16cid:durableId="536085308">
    <w:abstractNumId w:val="1"/>
  </w:num>
  <w:num w:numId="8" w16cid:durableId="1002120562">
    <w:abstractNumId w:val="7"/>
  </w:num>
  <w:num w:numId="9" w16cid:durableId="241572603">
    <w:abstractNumId w:val="4"/>
  </w:num>
  <w:num w:numId="10" w16cid:durableId="1758095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E80"/>
    <w:rsid w:val="0000039D"/>
    <w:rsid w:val="0000084A"/>
    <w:rsid w:val="00005B16"/>
    <w:rsid w:val="000062A7"/>
    <w:rsid w:val="000078E0"/>
    <w:rsid w:val="00010153"/>
    <w:rsid w:val="00010259"/>
    <w:rsid w:val="000104CF"/>
    <w:rsid w:val="000139E6"/>
    <w:rsid w:val="000147A5"/>
    <w:rsid w:val="00015B41"/>
    <w:rsid w:val="00015C14"/>
    <w:rsid w:val="000178B1"/>
    <w:rsid w:val="000200B9"/>
    <w:rsid w:val="00020B91"/>
    <w:rsid w:val="00026590"/>
    <w:rsid w:val="00026610"/>
    <w:rsid w:val="000301A4"/>
    <w:rsid w:val="0003022C"/>
    <w:rsid w:val="0003313A"/>
    <w:rsid w:val="00037BBE"/>
    <w:rsid w:val="00040020"/>
    <w:rsid w:val="000402FA"/>
    <w:rsid w:val="00041D19"/>
    <w:rsid w:val="000431CD"/>
    <w:rsid w:val="00043853"/>
    <w:rsid w:val="00043C7D"/>
    <w:rsid w:val="00045761"/>
    <w:rsid w:val="0004612F"/>
    <w:rsid w:val="0005091C"/>
    <w:rsid w:val="00050CA4"/>
    <w:rsid w:val="00051697"/>
    <w:rsid w:val="000558D1"/>
    <w:rsid w:val="0005683A"/>
    <w:rsid w:val="000626C3"/>
    <w:rsid w:val="00065090"/>
    <w:rsid w:val="000650B3"/>
    <w:rsid w:val="00065C32"/>
    <w:rsid w:val="00070BD4"/>
    <w:rsid w:val="00074715"/>
    <w:rsid w:val="00076310"/>
    <w:rsid w:val="00080908"/>
    <w:rsid w:val="00083CB8"/>
    <w:rsid w:val="00085F36"/>
    <w:rsid w:val="00086076"/>
    <w:rsid w:val="00087162"/>
    <w:rsid w:val="0008799D"/>
    <w:rsid w:val="0009264B"/>
    <w:rsid w:val="0009278F"/>
    <w:rsid w:val="000930CE"/>
    <w:rsid w:val="000938DB"/>
    <w:rsid w:val="00094A04"/>
    <w:rsid w:val="00096CD6"/>
    <w:rsid w:val="00097FCC"/>
    <w:rsid w:val="000A08B1"/>
    <w:rsid w:val="000A3422"/>
    <w:rsid w:val="000A3AB4"/>
    <w:rsid w:val="000A6D14"/>
    <w:rsid w:val="000A74D3"/>
    <w:rsid w:val="000B3AF9"/>
    <w:rsid w:val="000B4229"/>
    <w:rsid w:val="000B71C7"/>
    <w:rsid w:val="000C0BCC"/>
    <w:rsid w:val="000C2E7B"/>
    <w:rsid w:val="000C72C9"/>
    <w:rsid w:val="000D09F0"/>
    <w:rsid w:val="000D1ABA"/>
    <w:rsid w:val="000D2A4A"/>
    <w:rsid w:val="000D2E0A"/>
    <w:rsid w:val="000D4F72"/>
    <w:rsid w:val="000D689C"/>
    <w:rsid w:val="000E01B0"/>
    <w:rsid w:val="000E01F9"/>
    <w:rsid w:val="000E1519"/>
    <w:rsid w:val="000E38D2"/>
    <w:rsid w:val="000E6F61"/>
    <w:rsid w:val="000E76D8"/>
    <w:rsid w:val="000F150A"/>
    <w:rsid w:val="000F1AFA"/>
    <w:rsid w:val="000F1B6A"/>
    <w:rsid w:val="000F56B8"/>
    <w:rsid w:val="000F77B9"/>
    <w:rsid w:val="000F7AC7"/>
    <w:rsid w:val="00101BA6"/>
    <w:rsid w:val="0010242F"/>
    <w:rsid w:val="00102DA9"/>
    <w:rsid w:val="001047E1"/>
    <w:rsid w:val="00106342"/>
    <w:rsid w:val="00106B1F"/>
    <w:rsid w:val="00107584"/>
    <w:rsid w:val="00112BB4"/>
    <w:rsid w:val="00114C3C"/>
    <w:rsid w:val="00120957"/>
    <w:rsid w:val="00120D39"/>
    <w:rsid w:val="00122AFA"/>
    <w:rsid w:val="001247C0"/>
    <w:rsid w:val="00125D71"/>
    <w:rsid w:val="00131F64"/>
    <w:rsid w:val="00134E26"/>
    <w:rsid w:val="00135CB0"/>
    <w:rsid w:val="001361ED"/>
    <w:rsid w:val="001379E1"/>
    <w:rsid w:val="001402D7"/>
    <w:rsid w:val="00141152"/>
    <w:rsid w:val="00141331"/>
    <w:rsid w:val="00141D0F"/>
    <w:rsid w:val="0014256A"/>
    <w:rsid w:val="00142DDA"/>
    <w:rsid w:val="0014396C"/>
    <w:rsid w:val="00144417"/>
    <w:rsid w:val="00144690"/>
    <w:rsid w:val="001474BE"/>
    <w:rsid w:val="00150128"/>
    <w:rsid w:val="00151D15"/>
    <w:rsid w:val="00152769"/>
    <w:rsid w:val="0016025B"/>
    <w:rsid w:val="001615AC"/>
    <w:rsid w:val="0016513C"/>
    <w:rsid w:val="00166815"/>
    <w:rsid w:val="001708FC"/>
    <w:rsid w:val="0017156B"/>
    <w:rsid w:val="00175CF2"/>
    <w:rsid w:val="00176319"/>
    <w:rsid w:val="00176675"/>
    <w:rsid w:val="001766C4"/>
    <w:rsid w:val="00176F70"/>
    <w:rsid w:val="001771AE"/>
    <w:rsid w:val="0018221D"/>
    <w:rsid w:val="00182A9D"/>
    <w:rsid w:val="00184B72"/>
    <w:rsid w:val="00184CA7"/>
    <w:rsid w:val="001862EC"/>
    <w:rsid w:val="00186CF9"/>
    <w:rsid w:val="0019017D"/>
    <w:rsid w:val="00190A75"/>
    <w:rsid w:val="00193CFD"/>
    <w:rsid w:val="00194960"/>
    <w:rsid w:val="001A04CC"/>
    <w:rsid w:val="001A2B84"/>
    <w:rsid w:val="001A3FC2"/>
    <w:rsid w:val="001A6248"/>
    <w:rsid w:val="001A6551"/>
    <w:rsid w:val="001A7BF2"/>
    <w:rsid w:val="001B266A"/>
    <w:rsid w:val="001B2E25"/>
    <w:rsid w:val="001B353D"/>
    <w:rsid w:val="001B4C46"/>
    <w:rsid w:val="001B4EF6"/>
    <w:rsid w:val="001B5754"/>
    <w:rsid w:val="001B59A4"/>
    <w:rsid w:val="001C122B"/>
    <w:rsid w:val="001C2899"/>
    <w:rsid w:val="001C3067"/>
    <w:rsid w:val="001C5B2D"/>
    <w:rsid w:val="001D0D18"/>
    <w:rsid w:val="001D272B"/>
    <w:rsid w:val="001D345C"/>
    <w:rsid w:val="001D3E27"/>
    <w:rsid w:val="001D59A0"/>
    <w:rsid w:val="001E0189"/>
    <w:rsid w:val="001E2A8B"/>
    <w:rsid w:val="001E49F1"/>
    <w:rsid w:val="001E5232"/>
    <w:rsid w:val="001E6C59"/>
    <w:rsid w:val="001F0920"/>
    <w:rsid w:val="001F10FF"/>
    <w:rsid w:val="001F1561"/>
    <w:rsid w:val="001F3F81"/>
    <w:rsid w:val="001F3F9D"/>
    <w:rsid w:val="001F4B62"/>
    <w:rsid w:val="001F5A52"/>
    <w:rsid w:val="001F60E0"/>
    <w:rsid w:val="001F65B8"/>
    <w:rsid w:val="001F7E1F"/>
    <w:rsid w:val="002044EC"/>
    <w:rsid w:val="00205EDD"/>
    <w:rsid w:val="002135A1"/>
    <w:rsid w:val="00220A26"/>
    <w:rsid w:val="00223282"/>
    <w:rsid w:val="002238F6"/>
    <w:rsid w:val="00223C5E"/>
    <w:rsid w:val="00226042"/>
    <w:rsid w:val="00227B0D"/>
    <w:rsid w:val="00230921"/>
    <w:rsid w:val="002326C1"/>
    <w:rsid w:val="00232C0A"/>
    <w:rsid w:val="002348F1"/>
    <w:rsid w:val="00234AE3"/>
    <w:rsid w:val="002360B7"/>
    <w:rsid w:val="00241B9F"/>
    <w:rsid w:val="002445AB"/>
    <w:rsid w:val="002450EB"/>
    <w:rsid w:val="00245FB6"/>
    <w:rsid w:val="00246E98"/>
    <w:rsid w:val="00250E42"/>
    <w:rsid w:val="00252A54"/>
    <w:rsid w:val="00256729"/>
    <w:rsid w:val="00256B36"/>
    <w:rsid w:val="00256CDA"/>
    <w:rsid w:val="00257ABD"/>
    <w:rsid w:val="00257C5C"/>
    <w:rsid w:val="00257DEE"/>
    <w:rsid w:val="0026255F"/>
    <w:rsid w:val="00265B57"/>
    <w:rsid w:val="00271B7F"/>
    <w:rsid w:val="002764A5"/>
    <w:rsid w:val="00277A31"/>
    <w:rsid w:val="002846F2"/>
    <w:rsid w:val="002850AD"/>
    <w:rsid w:val="00285519"/>
    <w:rsid w:val="00286157"/>
    <w:rsid w:val="002871B7"/>
    <w:rsid w:val="00287E49"/>
    <w:rsid w:val="002937C7"/>
    <w:rsid w:val="00295825"/>
    <w:rsid w:val="00296EC7"/>
    <w:rsid w:val="0029745F"/>
    <w:rsid w:val="002A1587"/>
    <w:rsid w:val="002A1FB1"/>
    <w:rsid w:val="002A2C83"/>
    <w:rsid w:val="002C0657"/>
    <w:rsid w:val="002C1C6B"/>
    <w:rsid w:val="002C41A2"/>
    <w:rsid w:val="002C4AAC"/>
    <w:rsid w:val="002C5BC8"/>
    <w:rsid w:val="002C6D9E"/>
    <w:rsid w:val="002D08AB"/>
    <w:rsid w:val="002D0950"/>
    <w:rsid w:val="002D0AD3"/>
    <w:rsid w:val="002D2479"/>
    <w:rsid w:val="002D3E53"/>
    <w:rsid w:val="002D649D"/>
    <w:rsid w:val="002D6AAD"/>
    <w:rsid w:val="002D7895"/>
    <w:rsid w:val="002D7FD8"/>
    <w:rsid w:val="002E1E36"/>
    <w:rsid w:val="002E3C13"/>
    <w:rsid w:val="002E403A"/>
    <w:rsid w:val="002E42E9"/>
    <w:rsid w:val="002E63BD"/>
    <w:rsid w:val="002F224E"/>
    <w:rsid w:val="002F2498"/>
    <w:rsid w:val="002F34B7"/>
    <w:rsid w:val="002F4990"/>
    <w:rsid w:val="002F4D1B"/>
    <w:rsid w:val="002F550D"/>
    <w:rsid w:val="002F5E01"/>
    <w:rsid w:val="002F6A6D"/>
    <w:rsid w:val="00300AA2"/>
    <w:rsid w:val="00301374"/>
    <w:rsid w:val="00303494"/>
    <w:rsid w:val="00303DD0"/>
    <w:rsid w:val="00303FFB"/>
    <w:rsid w:val="00304ABE"/>
    <w:rsid w:val="00305A39"/>
    <w:rsid w:val="00310D4D"/>
    <w:rsid w:val="00310DD6"/>
    <w:rsid w:val="00311BA0"/>
    <w:rsid w:val="00312836"/>
    <w:rsid w:val="00313A3E"/>
    <w:rsid w:val="00315862"/>
    <w:rsid w:val="0031788E"/>
    <w:rsid w:val="00321797"/>
    <w:rsid w:val="003236B7"/>
    <w:rsid w:val="003239B7"/>
    <w:rsid w:val="00330F32"/>
    <w:rsid w:val="00331004"/>
    <w:rsid w:val="00334682"/>
    <w:rsid w:val="00335F48"/>
    <w:rsid w:val="003360B7"/>
    <w:rsid w:val="003363A1"/>
    <w:rsid w:val="00336848"/>
    <w:rsid w:val="00340CCA"/>
    <w:rsid w:val="00341963"/>
    <w:rsid w:val="00347FAD"/>
    <w:rsid w:val="00353199"/>
    <w:rsid w:val="00353F27"/>
    <w:rsid w:val="0035403C"/>
    <w:rsid w:val="00355DA8"/>
    <w:rsid w:val="00356463"/>
    <w:rsid w:val="003647EB"/>
    <w:rsid w:val="00367169"/>
    <w:rsid w:val="00371B4C"/>
    <w:rsid w:val="0037269D"/>
    <w:rsid w:val="003804C0"/>
    <w:rsid w:val="003809D4"/>
    <w:rsid w:val="00380E53"/>
    <w:rsid w:val="00382A58"/>
    <w:rsid w:val="00385655"/>
    <w:rsid w:val="00391945"/>
    <w:rsid w:val="00391C3C"/>
    <w:rsid w:val="00395DC9"/>
    <w:rsid w:val="00396836"/>
    <w:rsid w:val="00396BB0"/>
    <w:rsid w:val="00396BBA"/>
    <w:rsid w:val="003A69E6"/>
    <w:rsid w:val="003A72A4"/>
    <w:rsid w:val="003B163C"/>
    <w:rsid w:val="003B2302"/>
    <w:rsid w:val="003C1880"/>
    <w:rsid w:val="003C2537"/>
    <w:rsid w:val="003D0114"/>
    <w:rsid w:val="003D5896"/>
    <w:rsid w:val="003E18DA"/>
    <w:rsid w:val="003E4D41"/>
    <w:rsid w:val="003E547F"/>
    <w:rsid w:val="003E79AA"/>
    <w:rsid w:val="003F0F64"/>
    <w:rsid w:val="003F1646"/>
    <w:rsid w:val="003F264E"/>
    <w:rsid w:val="003F491E"/>
    <w:rsid w:val="003F6BF4"/>
    <w:rsid w:val="00400478"/>
    <w:rsid w:val="004006BD"/>
    <w:rsid w:val="00401D5D"/>
    <w:rsid w:val="00402EC9"/>
    <w:rsid w:val="00403A0F"/>
    <w:rsid w:val="00403E00"/>
    <w:rsid w:val="00404592"/>
    <w:rsid w:val="00404A78"/>
    <w:rsid w:val="004061B5"/>
    <w:rsid w:val="004063B4"/>
    <w:rsid w:val="0040766C"/>
    <w:rsid w:val="00410B31"/>
    <w:rsid w:val="0041103F"/>
    <w:rsid w:val="00413859"/>
    <w:rsid w:val="00413AF7"/>
    <w:rsid w:val="00415FBC"/>
    <w:rsid w:val="00420467"/>
    <w:rsid w:val="00421240"/>
    <w:rsid w:val="00422DE0"/>
    <w:rsid w:val="0042398C"/>
    <w:rsid w:val="00425D15"/>
    <w:rsid w:val="00431921"/>
    <w:rsid w:val="004324A2"/>
    <w:rsid w:val="004325D2"/>
    <w:rsid w:val="004349D5"/>
    <w:rsid w:val="00434F6F"/>
    <w:rsid w:val="0043667A"/>
    <w:rsid w:val="00436691"/>
    <w:rsid w:val="00442AA3"/>
    <w:rsid w:val="00443D1A"/>
    <w:rsid w:val="00446FA8"/>
    <w:rsid w:val="004473B3"/>
    <w:rsid w:val="004552F2"/>
    <w:rsid w:val="00465CA0"/>
    <w:rsid w:val="004723EF"/>
    <w:rsid w:val="00473004"/>
    <w:rsid w:val="004745F0"/>
    <w:rsid w:val="0047479F"/>
    <w:rsid w:val="00476B19"/>
    <w:rsid w:val="00481DDD"/>
    <w:rsid w:val="00483981"/>
    <w:rsid w:val="004859E1"/>
    <w:rsid w:val="00486F1A"/>
    <w:rsid w:val="00490463"/>
    <w:rsid w:val="0049357C"/>
    <w:rsid w:val="00494729"/>
    <w:rsid w:val="00494798"/>
    <w:rsid w:val="004971CF"/>
    <w:rsid w:val="004A076D"/>
    <w:rsid w:val="004A1DC2"/>
    <w:rsid w:val="004A3805"/>
    <w:rsid w:val="004A70D9"/>
    <w:rsid w:val="004A7720"/>
    <w:rsid w:val="004B0766"/>
    <w:rsid w:val="004B1F81"/>
    <w:rsid w:val="004B6892"/>
    <w:rsid w:val="004B6A27"/>
    <w:rsid w:val="004B7192"/>
    <w:rsid w:val="004B7671"/>
    <w:rsid w:val="004C11AE"/>
    <w:rsid w:val="004C1719"/>
    <w:rsid w:val="004C2211"/>
    <w:rsid w:val="004C37D4"/>
    <w:rsid w:val="004C39BC"/>
    <w:rsid w:val="004C5298"/>
    <w:rsid w:val="004C5B4B"/>
    <w:rsid w:val="004C5C34"/>
    <w:rsid w:val="004C6E2D"/>
    <w:rsid w:val="004C748E"/>
    <w:rsid w:val="004D1E9D"/>
    <w:rsid w:val="004E13DB"/>
    <w:rsid w:val="004E1AF9"/>
    <w:rsid w:val="004E1D5D"/>
    <w:rsid w:val="004E25A8"/>
    <w:rsid w:val="004E2B54"/>
    <w:rsid w:val="004E4B40"/>
    <w:rsid w:val="004F0FB1"/>
    <w:rsid w:val="004F46E7"/>
    <w:rsid w:val="004F4F50"/>
    <w:rsid w:val="004F56BF"/>
    <w:rsid w:val="005001AD"/>
    <w:rsid w:val="005015F1"/>
    <w:rsid w:val="0050505D"/>
    <w:rsid w:val="00506FBD"/>
    <w:rsid w:val="00510424"/>
    <w:rsid w:val="00510AB0"/>
    <w:rsid w:val="00512389"/>
    <w:rsid w:val="00513D25"/>
    <w:rsid w:val="00516280"/>
    <w:rsid w:val="005165A1"/>
    <w:rsid w:val="00516A75"/>
    <w:rsid w:val="00520D16"/>
    <w:rsid w:val="00520E08"/>
    <w:rsid w:val="005236B0"/>
    <w:rsid w:val="00524B76"/>
    <w:rsid w:val="00524C84"/>
    <w:rsid w:val="005327C8"/>
    <w:rsid w:val="00533386"/>
    <w:rsid w:val="005343D9"/>
    <w:rsid w:val="005350FF"/>
    <w:rsid w:val="005359CF"/>
    <w:rsid w:val="00537B9B"/>
    <w:rsid w:val="00540644"/>
    <w:rsid w:val="0054177A"/>
    <w:rsid w:val="00542ADE"/>
    <w:rsid w:val="00543298"/>
    <w:rsid w:val="00543879"/>
    <w:rsid w:val="00544B5C"/>
    <w:rsid w:val="00547125"/>
    <w:rsid w:val="00553169"/>
    <w:rsid w:val="00560CA2"/>
    <w:rsid w:val="00560E25"/>
    <w:rsid w:val="00564E0B"/>
    <w:rsid w:val="0056608A"/>
    <w:rsid w:val="00570759"/>
    <w:rsid w:val="00570A95"/>
    <w:rsid w:val="00570C4E"/>
    <w:rsid w:val="00571170"/>
    <w:rsid w:val="00575651"/>
    <w:rsid w:val="005760A6"/>
    <w:rsid w:val="00577998"/>
    <w:rsid w:val="00582DB2"/>
    <w:rsid w:val="00583232"/>
    <w:rsid w:val="00590DA0"/>
    <w:rsid w:val="00591C72"/>
    <w:rsid w:val="00592794"/>
    <w:rsid w:val="00593DB3"/>
    <w:rsid w:val="005941FE"/>
    <w:rsid w:val="005950E0"/>
    <w:rsid w:val="00595C71"/>
    <w:rsid w:val="00596D0B"/>
    <w:rsid w:val="005A4856"/>
    <w:rsid w:val="005A75A9"/>
    <w:rsid w:val="005B0133"/>
    <w:rsid w:val="005B087B"/>
    <w:rsid w:val="005B1CFA"/>
    <w:rsid w:val="005B3992"/>
    <w:rsid w:val="005B72AA"/>
    <w:rsid w:val="005C0C4F"/>
    <w:rsid w:val="005C2AAF"/>
    <w:rsid w:val="005D0DBB"/>
    <w:rsid w:val="005D5016"/>
    <w:rsid w:val="005D5A04"/>
    <w:rsid w:val="005D6D3C"/>
    <w:rsid w:val="005E0365"/>
    <w:rsid w:val="005E08AE"/>
    <w:rsid w:val="005E27E0"/>
    <w:rsid w:val="005E2A70"/>
    <w:rsid w:val="005E2E0D"/>
    <w:rsid w:val="005E4FF0"/>
    <w:rsid w:val="005E6976"/>
    <w:rsid w:val="005E75E9"/>
    <w:rsid w:val="005F33EE"/>
    <w:rsid w:val="005F57C2"/>
    <w:rsid w:val="006026E3"/>
    <w:rsid w:val="00610EC6"/>
    <w:rsid w:val="00611179"/>
    <w:rsid w:val="00611D5F"/>
    <w:rsid w:val="00611E13"/>
    <w:rsid w:val="00622295"/>
    <w:rsid w:val="00622552"/>
    <w:rsid w:val="00623696"/>
    <w:rsid w:val="006241A4"/>
    <w:rsid w:val="00624418"/>
    <w:rsid w:val="0062687A"/>
    <w:rsid w:val="00627887"/>
    <w:rsid w:val="00631444"/>
    <w:rsid w:val="00631A42"/>
    <w:rsid w:val="0063343C"/>
    <w:rsid w:val="00633D93"/>
    <w:rsid w:val="0063429C"/>
    <w:rsid w:val="006343A3"/>
    <w:rsid w:val="00643C7D"/>
    <w:rsid w:val="006466D6"/>
    <w:rsid w:val="00646A45"/>
    <w:rsid w:val="00646F04"/>
    <w:rsid w:val="00647E80"/>
    <w:rsid w:val="00650CD0"/>
    <w:rsid w:val="00651A04"/>
    <w:rsid w:val="00651F8F"/>
    <w:rsid w:val="00652B0C"/>
    <w:rsid w:val="00653EAE"/>
    <w:rsid w:val="00654441"/>
    <w:rsid w:val="006577FF"/>
    <w:rsid w:val="00657F83"/>
    <w:rsid w:val="0066041A"/>
    <w:rsid w:val="006618D8"/>
    <w:rsid w:val="006649A1"/>
    <w:rsid w:val="006678FE"/>
    <w:rsid w:val="00673031"/>
    <w:rsid w:val="00683D4C"/>
    <w:rsid w:val="00684161"/>
    <w:rsid w:val="00691E39"/>
    <w:rsid w:val="0069242B"/>
    <w:rsid w:val="006968CC"/>
    <w:rsid w:val="0069740F"/>
    <w:rsid w:val="00697770"/>
    <w:rsid w:val="00697DAA"/>
    <w:rsid w:val="006A0BB2"/>
    <w:rsid w:val="006A2516"/>
    <w:rsid w:val="006B0D64"/>
    <w:rsid w:val="006B17F9"/>
    <w:rsid w:val="006B2007"/>
    <w:rsid w:val="006B226F"/>
    <w:rsid w:val="006B7F0F"/>
    <w:rsid w:val="006C0C44"/>
    <w:rsid w:val="006C2048"/>
    <w:rsid w:val="006C59E2"/>
    <w:rsid w:val="006D0003"/>
    <w:rsid w:val="006D105E"/>
    <w:rsid w:val="006D30C2"/>
    <w:rsid w:val="006D4682"/>
    <w:rsid w:val="006E0787"/>
    <w:rsid w:val="006E649C"/>
    <w:rsid w:val="006F1717"/>
    <w:rsid w:val="006F1F6F"/>
    <w:rsid w:val="006F236E"/>
    <w:rsid w:val="006F48AC"/>
    <w:rsid w:val="006F5A9B"/>
    <w:rsid w:val="006F72DB"/>
    <w:rsid w:val="0070171E"/>
    <w:rsid w:val="00702A39"/>
    <w:rsid w:val="00706215"/>
    <w:rsid w:val="0070768B"/>
    <w:rsid w:val="00710DF3"/>
    <w:rsid w:val="00714B69"/>
    <w:rsid w:val="007152F6"/>
    <w:rsid w:val="0072432A"/>
    <w:rsid w:val="00726704"/>
    <w:rsid w:val="00730555"/>
    <w:rsid w:val="00730C2B"/>
    <w:rsid w:val="00731F8A"/>
    <w:rsid w:val="007324A1"/>
    <w:rsid w:val="0073434A"/>
    <w:rsid w:val="00737966"/>
    <w:rsid w:val="00740EEA"/>
    <w:rsid w:val="00740F7E"/>
    <w:rsid w:val="00741919"/>
    <w:rsid w:val="00741CC7"/>
    <w:rsid w:val="00742BD0"/>
    <w:rsid w:val="00744857"/>
    <w:rsid w:val="0074568B"/>
    <w:rsid w:val="00751958"/>
    <w:rsid w:val="00752C96"/>
    <w:rsid w:val="00754356"/>
    <w:rsid w:val="00754B46"/>
    <w:rsid w:val="0075560F"/>
    <w:rsid w:val="00762805"/>
    <w:rsid w:val="00763050"/>
    <w:rsid w:val="007636EE"/>
    <w:rsid w:val="007647E6"/>
    <w:rsid w:val="0076554B"/>
    <w:rsid w:val="007677EA"/>
    <w:rsid w:val="00771001"/>
    <w:rsid w:val="00771565"/>
    <w:rsid w:val="007726FD"/>
    <w:rsid w:val="00773E45"/>
    <w:rsid w:val="00774B43"/>
    <w:rsid w:val="00781DE9"/>
    <w:rsid w:val="00785A46"/>
    <w:rsid w:val="007866AA"/>
    <w:rsid w:val="00790A80"/>
    <w:rsid w:val="00790DDF"/>
    <w:rsid w:val="0079159A"/>
    <w:rsid w:val="0079225C"/>
    <w:rsid w:val="00792B44"/>
    <w:rsid w:val="00792F73"/>
    <w:rsid w:val="0079340E"/>
    <w:rsid w:val="0079406B"/>
    <w:rsid w:val="00795131"/>
    <w:rsid w:val="0079622A"/>
    <w:rsid w:val="007A08F9"/>
    <w:rsid w:val="007A0F55"/>
    <w:rsid w:val="007A1870"/>
    <w:rsid w:val="007A3418"/>
    <w:rsid w:val="007B0DD7"/>
    <w:rsid w:val="007B18C6"/>
    <w:rsid w:val="007B1A49"/>
    <w:rsid w:val="007B210E"/>
    <w:rsid w:val="007B2461"/>
    <w:rsid w:val="007B79F0"/>
    <w:rsid w:val="007C0436"/>
    <w:rsid w:val="007C3EF0"/>
    <w:rsid w:val="007C7979"/>
    <w:rsid w:val="007D1A46"/>
    <w:rsid w:val="007D2C6A"/>
    <w:rsid w:val="007D2EC6"/>
    <w:rsid w:val="007D3E66"/>
    <w:rsid w:val="007D4C4C"/>
    <w:rsid w:val="007D71E9"/>
    <w:rsid w:val="007D76DC"/>
    <w:rsid w:val="007D7C21"/>
    <w:rsid w:val="007E0FD8"/>
    <w:rsid w:val="007E156B"/>
    <w:rsid w:val="007E28AF"/>
    <w:rsid w:val="007E547A"/>
    <w:rsid w:val="007E723F"/>
    <w:rsid w:val="007F05FC"/>
    <w:rsid w:val="007F1E14"/>
    <w:rsid w:val="007F4F92"/>
    <w:rsid w:val="007F5716"/>
    <w:rsid w:val="007F66FB"/>
    <w:rsid w:val="007F78A1"/>
    <w:rsid w:val="00800AA3"/>
    <w:rsid w:val="00801CE2"/>
    <w:rsid w:val="00802A55"/>
    <w:rsid w:val="00804F0D"/>
    <w:rsid w:val="0080523E"/>
    <w:rsid w:val="00806570"/>
    <w:rsid w:val="00807DA0"/>
    <w:rsid w:val="008159D0"/>
    <w:rsid w:val="00815DC1"/>
    <w:rsid w:val="00817CCD"/>
    <w:rsid w:val="00821DCA"/>
    <w:rsid w:val="00823416"/>
    <w:rsid w:val="0082387E"/>
    <w:rsid w:val="0082562E"/>
    <w:rsid w:val="00831EAF"/>
    <w:rsid w:val="00832654"/>
    <w:rsid w:val="0083317D"/>
    <w:rsid w:val="008334ED"/>
    <w:rsid w:val="008345A3"/>
    <w:rsid w:val="0083495F"/>
    <w:rsid w:val="00837579"/>
    <w:rsid w:val="00837F8F"/>
    <w:rsid w:val="00841BA2"/>
    <w:rsid w:val="00843FE3"/>
    <w:rsid w:val="00844935"/>
    <w:rsid w:val="00846036"/>
    <w:rsid w:val="00846AD4"/>
    <w:rsid w:val="00850DE0"/>
    <w:rsid w:val="00851F05"/>
    <w:rsid w:val="00855A57"/>
    <w:rsid w:val="0086482A"/>
    <w:rsid w:val="008651D5"/>
    <w:rsid w:val="00870433"/>
    <w:rsid w:val="00870780"/>
    <w:rsid w:val="00872440"/>
    <w:rsid w:val="00874F77"/>
    <w:rsid w:val="008758BF"/>
    <w:rsid w:val="008813EA"/>
    <w:rsid w:val="008816B1"/>
    <w:rsid w:val="008821C4"/>
    <w:rsid w:val="0088368A"/>
    <w:rsid w:val="00884300"/>
    <w:rsid w:val="00891C5E"/>
    <w:rsid w:val="0089227F"/>
    <w:rsid w:val="008953CE"/>
    <w:rsid w:val="008960E2"/>
    <w:rsid w:val="008A2B08"/>
    <w:rsid w:val="008A5972"/>
    <w:rsid w:val="008A59D2"/>
    <w:rsid w:val="008A5C38"/>
    <w:rsid w:val="008A699F"/>
    <w:rsid w:val="008B093A"/>
    <w:rsid w:val="008B0A83"/>
    <w:rsid w:val="008B225C"/>
    <w:rsid w:val="008B5A17"/>
    <w:rsid w:val="008B64FC"/>
    <w:rsid w:val="008B6BBF"/>
    <w:rsid w:val="008B7C9A"/>
    <w:rsid w:val="008C1D4D"/>
    <w:rsid w:val="008C3870"/>
    <w:rsid w:val="008C3A57"/>
    <w:rsid w:val="008C5535"/>
    <w:rsid w:val="008C5CD1"/>
    <w:rsid w:val="008C6A2F"/>
    <w:rsid w:val="008C74C2"/>
    <w:rsid w:val="008C76A2"/>
    <w:rsid w:val="008C77BC"/>
    <w:rsid w:val="008C7E97"/>
    <w:rsid w:val="008D2B86"/>
    <w:rsid w:val="008D3FCA"/>
    <w:rsid w:val="008D54ED"/>
    <w:rsid w:val="008D6B3B"/>
    <w:rsid w:val="008E0196"/>
    <w:rsid w:val="008E0474"/>
    <w:rsid w:val="008E0AE6"/>
    <w:rsid w:val="008E18E0"/>
    <w:rsid w:val="008E2BD1"/>
    <w:rsid w:val="008E366A"/>
    <w:rsid w:val="008E41AB"/>
    <w:rsid w:val="008E7797"/>
    <w:rsid w:val="008F03AA"/>
    <w:rsid w:val="008F15D5"/>
    <w:rsid w:val="008F6669"/>
    <w:rsid w:val="008F686C"/>
    <w:rsid w:val="008F7D1A"/>
    <w:rsid w:val="00905785"/>
    <w:rsid w:val="00905CF7"/>
    <w:rsid w:val="009068EC"/>
    <w:rsid w:val="00907B1E"/>
    <w:rsid w:val="00911EBE"/>
    <w:rsid w:val="00915A92"/>
    <w:rsid w:val="00916E83"/>
    <w:rsid w:val="00921AEB"/>
    <w:rsid w:val="0092426D"/>
    <w:rsid w:val="009330BB"/>
    <w:rsid w:val="009347EF"/>
    <w:rsid w:val="0093794C"/>
    <w:rsid w:val="00941E6E"/>
    <w:rsid w:val="00943FE7"/>
    <w:rsid w:val="00945623"/>
    <w:rsid w:val="00946259"/>
    <w:rsid w:val="009524C4"/>
    <w:rsid w:val="009556B0"/>
    <w:rsid w:val="009566E4"/>
    <w:rsid w:val="0096146F"/>
    <w:rsid w:val="009622ED"/>
    <w:rsid w:val="00963086"/>
    <w:rsid w:val="00964B87"/>
    <w:rsid w:val="009707A3"/>
    <w:rsid w:val="00973E0C"/>
    <w:rsid w:val="00974741"/>
    <w:rsid w:val="00980571"/>
    <w:rsid w:val="00982378"/>
    <w:rsid w:val="00984815"/>
    <w:rsid w:val="00984E89"/>
    <w:rsid w:val="00991393"/>
    <w:rsid w:val="0099556D"/>
    <w:rsid w:val="009A0431"/>
    <w:rsid w:val="009A1280"/>
    <w:rsid w:val="009A18A7"/>
    <w:rsid w:val="009A2CF5"/>
    <w:rsid w:val="009A5AF0"/>
    <w:rsid w:val="009A7250"/>
    <w:rsid w:val="009B1317"/>
    <w:rsid w:val="009B1756"/>
    <w:rsid w:val="009B4657"/>
    <w:rsid w:val="009B5671"/>
    <w:rsid w:val="009B6289"/>
    <w:rsid w:val="009C4C79"/>
    <w:rsid w:val="009C53EF"/>
    <w:rsid w:val="009C76ED"/>
    <w:rsid w:val="009D1BD0"/>
    <w:rsid w:val="009D2963"/>
    <w:rsid w:val="009D2E89"/>
    <w:rsid w:val="009E0342"/>
    <w:rsid w:val="009E063B"/>
    <w:rsid w:val="009E215C"/>
    <w:rsid w:val="009E27A3"/>
    <w:rsid w:val="009E3B6A"/>
    <w:rsid w:val="009E5656"/>
    <w:rsid w:val="009E5BB9"/>
    <w:rsid w:val="009E7945"/>
    <w:rsid w:val="009F0F73"/>
    <w:rsid w:val="009F3322"/>
    <w:rsid w:val="009F385F"/>
    <w:rsid w:val="009F62DE"/>
    <w:rsid w:val="009F7C45"/>
    <w:rsid w:val="00A025D1"/>
    <w:rsid w:val="00A0287C"/>
    <w:rsid w:val="00A03CAA"/>
    <w:rsid w:val="00A04105"/>
    <w:rsid w:val="00A11825"/>
    <w:rsid w:val="00A1192C"/>
    <w:rsid w:val="00A1258C"/>
    <w:rsid w:val="00A16A37"/>
    <w:rsid w:val="00A23312"/>
    <w:rsid w:val="00A262A6"/>
    <w:rsid w:val="00A27B11"/>
    <w:rsid w:val="00A27D03"/>
    <w:rsid w:val="00A30196"/>
    <w:rsid w:val="00A3121F"/>
    <w:rsid w:val="00A32ED7"/>
    <w:rsid w:val="00A36ABC"/>
    <w:rsid w:val="00A42D64"/>
    <w:rsid w:val="00A47087"/>
    <w:rsid w:val="00A53173"/>
    <w:rsid w:val="00A53245"/>
    <w:rsid w:val="00A54F83"/>
    <w:rsid w:val="00A55233"/>
    <w:rsid w:val="00A55461"/>
    <w:rsid w:val="00A5713B"/>
    <w:rsid w:val="00A60434"/>
    <w:rsid w:val="00A60D24"/>
    <w:rsid w:val="00A61289"/>
    <w:rsid w:val="00A64D66"/>
    <w:rsid w:val="00A678A6"/>
    <w:rsid w:val="00A72CB9"/>
    <w:rsid w:val="00A7437F"/>
    <w:rsid w:val="00A7781E"/>
    <w:rsid w:val="00A817C7"/>
    <w:rsid w:val="00A867CF"/>
    <w:rsid w:val="00A86E78"/>
    <w:rsid w:val="00A87848"/>
    <w:rsid w:val="00A910AB"/>
    <w:rsid w:val="00A912C5"/>
    <w:rsid w:val="00A91798"/>
    <w:rsid w:val="00A9255A"/>
    <w:rsid w:val="00A95AFD"/>
    <w:rsid w:val="00AA0266"/>
    <w:rsid w:val="00AA1F98"/>
    <w:rsid w:val="00AA3249"/>
    <w:rsid w:val="00AA6187"/>
    <w:rsid w:val="00AA7AF8"/>
    <w:rsid w:val="00AB0721"/>
    <w:rsid w:val="00AB0F02"/>
    <w:rsid w:val="00AB4EEB"/>
    <w:rsid w:val="00AB55BA"/>
    <w:rsid w:val="00AC2D72"/>
    <w:rsid w:val="00AC3564"/>
    <w:rsid w:val="00AC3B36"/>
    <w:rsid w:val="00AC3EEF"/>
    <w:rsid w:val="00AC5255"/>
    <w:rsid w:val="00AC69F5"/>
    <w:rsid w:val="00AC6E0C"/>
    <w:rsid w:val="00AD04A4"/>
    <w:rsid w:val="00AD382E"/>
    <w:rsid w:val="00AD3DBA"/>
    <w:rsid w:val="00AD4563"/>
    <w:rsid w:val="00AD636A"/>
    <w:rsid w:val="00AD7BFE"/>
    <w:rsid w:val="00AD7D78"/>
    <w:rsid w:val="00AE31F3"/>
    <w:rsid w:val="00AE4A1C"/>
    <w:rsid w:val="00AE58CF"/>
    <w:rsid w:val="00AE5A6F"/>
    <w:rsid w:val="00AE7805"/>
    <w:rsid w:val="00AF01F3"/>
    <w:rsid w:val="00AF0ECD"/>
    <w:rsid w:val="00AF110B"/>
    <w:rsid w:val="00AF1151"/>
    <w:rsid w:val="00AF1188"/>
    <w:rsid w:val="00AF6666"/>
    <w:rsid w:val="00AF6DAA"/>
    <w:rsid w:val="00AF75DE"/>
    <w:rsid w:val="00B001E1"/>
    <w:rsid w:val="00B0189D"/>
    <w:rsid w:val="00B04126"/>
    <w:rsid w:val="00B04622"/>
    <w:rsid w:val="00B052C4"/>
    <w:rsid w:val="00B0560B"/>
    <w:rsid w:val="00B11B03"/>
    <w:rsid w:val="00B12FAF"/>
    <w:rsid w:val="00B13EC0"/>
    <w:rsid w:val="00B14B5C"/>
    <w:rsid w:val="00B17617"/>
    <w:rsid w:val="00B2589D"/>
    <w:rsid w:val="00B30C37"/>
    <w:rsid w:val="00B30DF4"/>
    <w:rsid w:val="00B31B41"/>
    <w:rsid w:val="00B324B0"/>
    <w:rsid w:val="00B32B8D"/>
    <w:rsid w:val="00B33746"/>
    <w:rsid w:val="00B33AEA"/>
    <w:rsid w:val="00B33F82"/>
    <w:rsid w:val="00B3598F"/>
    <w:rsid w:val="00B3671C"/>
    <w:rsid w:val="00B413EC"/>
    <w:rsid w:val="00B43C2F"/>
    <w:rsid w:val="00B445E3"/>
    <w:rsid w:val="00B45A34"/>
    <w:rsid w:val="00B45B99"/>
    <w:rsid w:val="00B45BE5"/>
    <w:rsid w:val="00B51311"/>
    <w:rsid w:val="00B524E3"/>
    <w:rsid w:val="00B52A6B"/>
    <w:rsid w:val="00B542C6"/>
    <w:rsid w:val="00B57A5E"/>
    <w:rsid w:val="00B66F79"/>
    <w:rsid w:val="00B6748E"/>
    <w:rsid w:val="00B67C41"/>
    <w:rsid w:val="00B70B28"/>
    <w:rsid w:val="00B804DC"/>
    <w:rsid w:val="00B83AB6"/>
    <w:rsid w:val="00B86206"/>
    <w:rsid w:val="00B86784"/>
    <w:rsid w:val="00B91068"/>
    <w:rsid w:val="00B9169C"/>
    <w:rsid w:val="00B92184"/>
    <w:rsid w:val="00B94D9B"/>
    <w:rsid w:val="00BA15ED"/>
    <w:rsid w:val="00BA3F4F"/>
    <w:rsid w:val="00BA438C"/>
    <w:rsid w:val="00BA5977"/>
    <w:rsid w:val="00BA7382"/>
    <w:rsid w:val="00BB5E26"/>
    <w:rsid w:val="00BB68EA"/>
    <w:rsid w:val="00BB7486"/>
    <w:rsid w:val="00BC0D07"/>
    <w:rsid w:val="00BC2E27"/>
    <w:rsid w:val="00BC45FB"/>
    <w:rsid w:val="00BC5518"/>
    <w:rsid w:val="00BD084F"/>
    <w:rsid w:val="00BD10D7"/>
    <w:rsid w:val="00BD39B8"/>
    <w:rsid w:val="00BD4DF9"/>
    <w:rsid w:val="00BE7199"/>
    <w:rsid w:val="00BF2C29"/>
    <w:rsid w:val="00BF2C75"/>
    <w:rsid w:val="00BF3739"/>
    <w:rsid w:val="00BF47EB"/>
    <w:rsid w:val="00BF58A4"/>
    <w:rsid w:val="00BF6EB5"/>
    <w:rsid w:val="00BF778E"/>
    <w:rsid w:val="00C01C36"/>
    <w:rsid w:val="00C024EB"/>
    <w:rsid w:val="00C033B6"/>
    <w:rsid w:val="00C0418D"/>
    <w:rsid w:val="00C041E3"/>
    <w:rsid w:val="00C056C5"/>
    <w:rsid w:val="00C07963"/>
    <w:rsid w:val="00C10608"/>
    <w:rsid w:val="00C1389D"/>
    <w:rsid w:val="00C138C1"/>
    <w:rsid w:val="00C21F07"/>
    <w:rsid w:val="00C231C4"/>
    <w:rsid w:val="00C233C9"/>
    <w:rsid w:val="00C236D4"/>
    <w:rsid w:val="00C24623"/>
    <w:rsid w:val="00C2537A"/>
    <w:rsid w:val="00C25D65"/>
    <w:rsid w:val="00C25DD1"/>
    <w:rsid w:val="00C30A1B"/>
    <w:rsid w:val="00C3146F"/>
    <w:rsid w:val="00C33BBB"/>
    <w:rsid w:val="00C3536C"/>
    <w:rsid w:val="00C35719"/>
    <w:rsid w:val="00C379F6"/>
    <w:rsid w:val="00C445EA"/>
    <w:rsid w:val="00C44FD4"/>
    <w:rsid w:val="00C45E12"/>
    <w:rsid w:val="00C4755A"/>
    <w:rsid w:val="00C47CFA"/>
    <w:rsid w:val="00C51029"/>
    <w:rsid w:val="00C53829"/>
    <w:rsid w:val="00C546EB"/>
    <w:rsid w:val="00C5619B"/>
    <w:rsid w:val="00C56A46"/>
    <w:rsid w:val="00C61885"/>
    <w:rsid w:val="00C65D20"/>
    <w:rsid w:val="00C67BD8"/>
    <w:rsid w:val="00C74033"/>
    <w:rsid w:val="00C74F87"/>
    <w:rsid w:val="00C76BE8"/>
    <w:rsid w:val="00C76E16"/>
    <w:rsid w:val="00C86E25"/>
    <w:rsid w:val="00C90B81"/>
    <w:rsid w:val="00C90D46"/>
    <w:rsid w:val="00C927D2"/>
    <w:rsid w:val="00C92AF2"/>
    <w:rsid w:val="00C92D96"/>
    <w:rsid w:val="00C9338C"/>
    <w:rsid w:val="00C93F9E"/>
    <w:rsid w:val="00C96DE2"/>
    <w:rsid w:val="00C97769"/>
    <w:rsid w:val="00C979CE"/>
    <w:rsid w:val="00CA5233"/>
    <w:rsid w:val="00CA60E2"/>
    <w:rsid w:val="00CA745F"/>
    <w:rsid w:val="00CB36A8"/>
    <w:rsid w:val="00CB5D1C"/>
    <w:rsid w:val="00CB6938"/>
    <w:rsid w:val="00CB6E6B"/>
    <w:rsid w:val="00CB7809"/>
    <w:rsid w:val="00CC2527"/>
    <w:rsid w:val="00CC4059"/>
    <w:rsid w:val="00CC533D"/>
    <w:rsid w:val="00CC540A"/>
    <w:rsid w:val="00CC7476"/>
    <w:rsid w:val="00CD2718"/>
    <w:rsid w:val="00CD437A"/>
    <w:rsid w:val="00CD51F8"/>
    <w:rsid w:val="00CD60B4"/>
    <w:rsid w:val="00CE0A76"/>
    <w:rsid w:val="00CE10B1"/>
    <w:rsid w:val="00CE127E"/>
    <w:rsid w:val="00CE3CC9"/>
    <w:rsid w:val="00CE48E5"/>
    <w:rsid w:val="00CF18C9"/>
    <w:rsid w:val="00CF2695"/>
    <w:rsid w:val="00CF45DD"/>
    <w:rsid w:val="00CF55EC"/>
    <w:rsid w:val="00CF5C98"/>
    <w:rsid w:val="00D01890"/>
    <w:rsid w:val="00D06C42"/>
    <w:rsid w:val="00D118D5"/>
    <w:rsid w:val="00D1376C"/>
    <w:rsid w:val="00D15FF1"/>
    <w:rsid w:val="00D2163C"/>
    <w:rsid w:val="00D2368F"/>
    <w:rsid w:val="00D24BE7"/>
    <w:rsid w:val="00D24F81"/>
    <w:rsid w:val="00D25790"/>
    <w:rsid w:val="00D30454"/>
    <w:rsid w:val="00D34708"/>
    <w:rsid w:val="00D379A7"/>
    <w:rsid w:val="00D379D7"/>
    <w:rsid w:val="00D411FC"/>
    <w:rsid w:val="00D412CA"/>
    <w:rsid w:val="00D422DF"/>
    <w:rsid w:val="00D43400"/>
    <w:rsid w:val="00D46B9E"/>
    <w:rsid w:val="00D46EA0"/>
    <w:rsid w:val="00D471EE"/>
    <w:rsid w:val="00D50ACE"/>
    <w:rsid w:val="00D50B65"/>
    <w:rsid w:val="00D545D7"/>
    <w:rsid w:val="00D55223"/>
    <w:rsid w:val="00D6364B"/>
    <w:rsid w:val="00D63D2A"/>
    <w:rsid w:val="00D64152"/>
    <w:rsid w:val="00D64651"/>
    <w:rsid w:val="00D6600C"/>
    <w:rsid w:val="00D73064"/>
    <w:rsid w:val="00D73616"/>
    <w:rsid w:val="00D736D2"/>
    <w:rsid w:val="00D74D29"/>
    <w:rsid w:val="00D76D2F"/>
    <w:rsid w:val="00D775CA"/>
    <w:rsid w:val="00D77DE6"/>
    <w:rsid w:val="00D77F1C"/>
    <w:rsid w:val="00D807CD"/>
    <w:rsid w:val="00D80C6E"/>
    <w:rsid w:val="00D82D26"/>
    <w:rsid w:val="00D85B41"/>
    <w:rsid w:val="00D90FE1"/>
    <w:rsid w:val="00D9154F"/>
    <w:rsid w:val="00D95165"/>
    <w:rsid w:val="00D9542E"/>
    <w:rsid w:val="00D95CA1"/>
    <w:rsid w:val="00D975C4"/>
    <w:rsid w:val="00DA0174"/>
    <w:rsid w:val="00DA0928"/>
    <w:rsid w:val="00DA0D85"/>
    <w:rsid w:val="00DA734A"/>
    <w:rsid w:val="00DB319D"/>
    <w:rsid w:val="00DB3EFB"/>
    <w:rsid w:val="00DB40EA"/>
    <w:rsid w:val="00DB684B"/>
    <w:rsid w:val="00DB6C70"/>
    <w:rsid w:val="00DC0F8C"/>
    <w:rsid w:val="00DC18A2"/>
    <w:rsid w:val="00DC4710"/>
    <w:rsid w:val="00DC613A"/>
    <w:rsid w:val="00DC7FF8"/>
    <w:rsid w:val="00DD031C"/>
    <w:rsid w:val="00DD519A"/>
    <w:rsid w:val="00DD63AA"/>
    <w:rsid w:val="00DE0A2E"/>
    <w:rsid w:val="00DE6079"/>
    <w:rsid w:val="00DF1154"/>
    <w:rsid w:val="00DF1353"/>
    <w:rsid w:val="00DF1F22"/>
    <w:rsid w:val="00DF1F61"/>
    <w:rsid w:val="00DF3F45"/>
    <w:rsid w:val="00DF4BD9"/>
    <w:rsid w:val="00DF5450"/>
    <w:rsid w:val="00DF579F"/>
    <w:rsid w:val="00E0037B"/>
    <w:rsid w:val="00E00E7F"/>
    <w:rsid w:val="00E01EF0"/>
    <w:rsid w:val="00E02794"/>
    <w:rsid w:val="00E03041"/>
    <w:rsid w:val="00E04B79"/>
    <w:rsid w:val="00E0560E"/>
    <w:rsid w:val="00E06AE5"/>
    <w:rsid w:val="00E12370"/>
    <w:rsid w:val="00E144AA"/>
    <w:rsid w:val="00E14BDF"/>
    <w:rsid w:val="00E16559"/>
    <w:rsid w:val="00E174D2"/>
    <w:rsid w:val="00E17A69"/>
    <w:rsid w:val="00E17E0F"/>
    <w:rsid w:val="00E23609"/>
    <w:rsid w:val="00E23D9D"/>
    <w:rsid w:val="00E242CA"/>
    <w:rsid w:val="00E27D07"/>
    <w:rsid w:val="00E30E1A"/>
    <w:rsid w:val="00E3182E"/>
    <w:rsid w:val="00E32E1B"/>
    <w:rsid w:val="00E33254"/>
    <w:rsid w:val="00E3370E"/>
    <w:rsid w:val="00E34DC7"/>
    <w:rsid w:val="00E3560D"/>
    <w:rsid w:val="00E35FBC"/>
    <w:rsid w:val="00E411C2"/>
    <w:rsid w:val="00E41855"/>
    <w:rsid w:val="00E50463"/>
    <w:rsid w:val="00E51C01"/>
    <w:rsid w:val="00E52DE1"/>
    <w:rsid w:val="00E57B3D"/>
    <w:rsid w:val="00E6052E"/>
    <w:rsid w:val="00E6100A"/>
    <w:rsid w:val="00E630F0"/>
    <w:rsid w:val="00E655C1"/>
    <w:rsid w:val="00E66282"/>
    <w:rsid w:val="00E71D24"/>
    <w:rsid w:val="00E73267"/>
    <w:rsid w:val="00E74DDF"/>
    <w:rsid w:val="00E77229"/>
    <w:rsid w:val="00E829EC"/>
    <w:rsid w:val="00E83B3F"/>
    <w:rsid w:val="00E87425"/>
    <w:rsid w:val="00E906C1"/>
    <w:rsid w:val="00E914E0"/>
    <w:rsid w:val="00E9463F"/>
    <w:rsid w:val="00E958C8"/>
    <w:rsid w:val="00E963D5"/>
    <w:rsid w:val="00EA03C8"/>
    <w:rsid w:val="00EA1834"/>
    <w:rsid w:val="00EA2658"/>
    <w:rsid w:val="00EA2DF7"/>
    <w:rsid w:val="00EA65D6"/>
    <w:rsid w:val="00EA7721"/>
    <w:rsid w:val="00EB0D49"/>
    <w:rsid w:val="00EB231F"/>
    <w:rsid w:val="00EB2A9C"/>
    <w:rsid w:val="00EB60DC"/>
    <w:rsid w:val="00EC0BC4"/>
    <w:rsid w:val="00EC3212"/>
    <w:rsid w:val="00EC327B"/>
    <w:rsid w:val="00EC38FC"/>
    <w:rsid w:val="00EC4035"/>
    <w:rsid w:val="00EC57AD"/>
    <w:rsid w:val="00EC696B"/>
    <w:rsid w:val="00ED0B11"/>
    <w:rsid w:val="00ED0E7A"/>
    <w:rsid w:val="00ED4AFB"/>
    <w:rsid w:val="00EE0F63"/>
    <w:rsid w:val="00EE1C6E"/>
    <w:rsid w:val="00EE6EC3"/>
    <w:rsid w:val="00EF20B1"/>
    <w:rsid w:val="00EF4A42"/>
    <w:rsid w:val="00EF4CF7"/>
    <w:rsid w:val="00EF6F71"/>
    <w:rsid w:val="00EF75C3"/>
    <w:rsid w:val="00F01310"/>
    <w:rsid w:val="00F0230E"/>
    <w:rsid w:val="00F02EFA"/>
    <w:rsid w:val="00F02FD4"/>
    <w:rsid w:val="00F0744B"/>
    <w:rsid w:val="00F0749D"/>
    <w:rsid w:val="00F10875"/>
    <w:rsid w:val="00F11C01"/>
    <w:rsid w:val="00F167E6"/>
    <w:rsid w:val="00F17460"/>
    <w:rsid w:val="00F17B2E"/>
    <w:rsid w:val="00F17DFD"/>
    <w:rsid w:val="00F20FC4"/>
    <w:rsid w:val="00F21830"/>
    <w:rsid w:val="00F22CB5"/>
    <w:rsid w:val="00F27578"/>
    <w:rsid w:val="00F3244A"/>
    <w:rsid w:val="00F36609"/>
    <w:rsid w:val="00F37B88"/>
    <w:rsid w:val="00F400FF"/>
    <w:rsid w:val="00F4048F"/>
    <w:rsid w:val="00F4090E"/>
    <w:rsid w:val="00F40BCB"/>
    <w:rsid w:val="00F430FE"/>
    <w:rsid w:val="00F467C7"/>
    <w:rsid w:val="00F46F97"/>
    <w:rsid w:val="00F506BA"/>
    <w:rsid w:val="00F547B8"/>
    <w:rsid w:val="00F54A29"/>
    <w:rsid w:val="00F558F4"/>
    <w:rsid w:val="00F60640"/>
    <w:rsid w:val="00F61B25"/>
    <w:rsid w:val="00F62A77"/>
    <w:rsid w:val="00F62D37"/>
    <w:rsid w:val="00F643B2"/>
    <w:rsid w:val="00F66FC4"/>
    <w:rsid w:val="00F67BDC"/>
    <w:rsid w:val="00F72D7A"/>
    <w:rsid w:val="00F73505"/>
    <w:rsid w:val="00F744FA"/>
    <w:rsid w:val="00F74A59"/>
    <w:rsid w:val="00F74EE5"/>
    <w:rsid w:val="00F80877"/>
    <w:rsid w:val="00F84243"/>
    <w:rsid w:val="00F86622"/>
    <w:rsid w:val="00F866E8"/>
    <w:rsid w:val="00F90C6A"/>
    <w:rsid w:val="00F93D6D"/>
    <w:rsid w:val="00F94882"/>
    <w:rsid w:val="00F95842"/>
    <w:rsid w:val="00F971DB"/>
    <w:rsid w:val="00FA0A4B"/>
    <w:rsid w:val="00FA2FE0"/>
    <w:rsid w:val="00FA7094"/>
    <w:rsid w:val="00FA70F6"/>
    <w:rsid w:val="00FA7CD7"/>
    <w:rsid w:val="00FB2C11"/>
    <w:rsid w:val="00FB48C0"/>
    <w:rsid w:val="00FB5548"/>
    <w:rsid w:val="00FB59C0"/>
    <w:rsid w:val="00FB5C4A"/>
    <w:rsid w:val="00FB69D1"/>
    <w:rsid w:val="00FB7414"/>
    <w:rsid w:val="00FB76DA"/>
    <w:rsid w:val="00FB7A32"/>
    <w:rsid w:val="00FC128B"/>
    <w:rsid w:val="00FC2715"/>
    <w:rsid w:val="00FC31B5"/>
    <w:rsid w:val="00FC31FE"/>
    <w:rsid w:val="00FC351D"/>
    <w:rsid w:val="00FC3C22"/>
    <w:rsid w:val="00FC54A4"/>
    <w:rsid w:val="00FD21CB"/>
    <w:rsid w:val="00FD3D13"/>
    <w:rsid w:val="00FD7CA5"/>
    <w:rsid w:val="00FF00E2"/>
    <w:rsid w:val="00FF0473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25DA8E"/>
  <w15:docId w15:val="{D57B473A-CE90-4884-89B3-DBE8A305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4D2"/>
    <w:pPr>
      <w:bidi/>
    </w:pPr>
    <w:rPr>
      <w:rFonts w:cs="Levenim MT"/>
      <w:sz w:val="28"/>
      <w:lang w:eastAsia="he-IL"/>
    </w:rPr>
  </w:style>
  <w:style w:type="paragraph" w:styleId="2">
    <w:name w:val="heading 2"/>
    <w:basedOn w:val="a"/>
    <w:next w:val="a"/>
    <w:qFormat/>
    <w:rsid w:val="00A27B11"/>
    <w:pPr>
      <w:keepNext/>
      <w:spacing w:line="360" w:lineRule="auto"/>
      <w:outlineLvl w:val="1"/>
    </w:pPr>
    <w:rPr>
      <w:rFonts w:cs="Tahoma"/>
      <w:b/>
      <w:bCs/>
      <w:i/>
      <w:iCs/>
      <w:szCs w:val="22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D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7B11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8237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4B1F81"/>
    <w:rPr>
      <w:color w:val="0000FF"/>
      <w:u w:val="single"/>
    </w:rPr>
  </w:style>
  <w:style w:type="character" w:customStyle="1" w:styleId="30">
    <w:name w:val="כותרת 3 תו"/>
    <w:basedOn w:val="a0"/>
    <w:link w:val="3"/>
    <w:uiPriority w:val="9"/>
    <w:semiHidden/>
    <w:rsid w:val="00850DE0"/>
    <w:rPr>
      <w:rFonts w:asciiTheme="majorHAnsi" w:eastAsiaTheme="majorEastAsia" w:hAnsiTheme="majorHAnsi" w:cstheme="majorBidi"/>
      <w:b/>
      <w:bCs/>
      <w:color w:val="4F81BD" w:themeColor="accent1"/>
      <w:sz w:val="28"/>
      <w:lang w:eastAsia="he-IL"/>
    </w:rPr>
  </w:style>
  <w:style w:type="character" w:customStyle="1" w:styleId="gd">
    <w:name w:val="gd"/>
    <w:basedOn w:val="a0"/>
    <w:rsid w:val="00850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6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EB54B-A4D0-4622-B501-BFAF0A1F4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5506</TotalTime>
  <Pages>1</Pages>
  <Words>380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ד"ר   יורם   גורביץ                                                     DR</vt:lpstr>
    </vt:vector>
  </TitlesOfParts>
  <Company>Grizli777</Company>
  <LinksUpToDate>false</LinksUpToDate>
  <CharactersWithSpaces>2278</CharactersWithSpaces>
  <SharedDoc>false</SharedDoc>
  <HLinks>
    <vt:vector size="6" baseType="variant">
      <vt:variant>
        <vt:i4>1048592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/imgres?imgurl=http://www.julianwalkeryoga.com/images/caduceus.png&amp;imgrefurl=http://www.julianwalkeryoga.com/articles/excerpt-from-yoga-and-the-chakras/&amp;h=198&amp;w=200&amp;sz=6&amp;hl=iw&amp;start=347&amp;sig2=0k_xoN3E20du-qWIlRtsVw&amp;um=1&amp;tbnid=F_qXJ3YFFlnhgM:&amp;tbnh=103&amp;tbnw=104&amp;ei=S-T5R6LVMpPY-gL8_PQQ&amp;prev=/images%3Fq%3Dmedical%2Bsymbol%2Bsnake%26start%3D340%26ndsp%3D20%26um%3D1%26hl%3Diw%26rls%3DGGLG,GGLG:2006-13,GGLG:en%26sa%3D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ד"ר   יורם   גורביץ                                                     DR</dc:title>
  <dc:subject/>
  <dc:creator>UserXP</dc:creator>
  <cp:keywords/>
  <dc:description/>
  <cp:lastModifiedBy>יורם גורביץ</cp:lastModifiedBy>
  <cp:revision>207</cp:revision>
  <cp:lastPrinted>2018-07-29T08:15:00Z</cp:lastPrinted>
  <dcterms:created xsi:type="dcterms:W3CDTF">2021-10-17T09:40:00Z</dcterms:created>
  <dcterms:modified xsi:type="dcterms:W3CDTF">2026-04-28T13:48:00Z</dcterms:modified>
</cp:coreProperties>
</file>