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66D36" w14:textId="4404F9A1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tbl>
      <w:tblPr>
        <w:tblStyle w:val="a7"/>
        <w:tblpPr w:leftFromText="180" w:rightFromText="180" w:vertAnchor="text" w:horzAnchor="page" w:tblpX="765" w:tblpY="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34D2D" w:rsidRPr="00563888" w14:paraId="175CF3AA" w14:textId="77777777" w:rsidTr="00734D2D">
        <w:tc>
          <w:tcPr>
            <w:tcW w:w="3118" w:type="dxa"/>
          </w:tcPr>
          <w:p w14:paraId="113AC9D0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734D2D" w:rsidRPr="00563888" w14:paraId="67EE38ED" w14:textId="77777777" w:rsidTr="00734D2D">
        <w:tc>
          <w:tcPr>
            <w:tcW w:w="3118" w:type="dxa"/>
          </w:tcPr>
          <w:p w14:paraId="63FC7A57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5C8AC7" w14:textId="77777777" w:rsidR="008F3627" w:rsidRPr="008F3627" w:rsidRDefault="008F3627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7C610BED" w14:textId="0D897070" w:rsidR="008D339B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הגב' נעם אזולאי</w:t>
      </w:r>
    </w:p>
    <w:p w14:paraId="7A4D96C3" w14:textId="2C38B149" w:rsidR="00734D2D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 xml:space="preserve">בנק המזרחי </w:t>
      </w:r>
      <w:r>
        <w:rPr>
          <w:b/>
          <w:bCs/>
          <w:spacing w:val="8"/>
          <w:sz w:val="26"/>
          <w:szCs w:val="26"/>
          <w:rtl/>
        </w:rPr>
        <w:t>–</w:t>
      </w:r>
      <w:r>
        <w:rPr>
          <w:rFonts w:hint="cs"/>
          <w:b/>
          <w:bCs/>
          <w:spacing w:val="8"/>
          <w:sz w:val="26"/>
          <w:szCs w:val="26"/>
          <w:rtl/>
        </w:rPr>
        <w:t xml:space="preserve"> סניף כיכר המדינה</w:t>
      </w:r>
    </w:p>
    <w:p w14:paraId="5B5E294B" w14:textId="77794466" w:rsidR="0007147D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באמצעות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האתר</w:t>
      </w:r>
    </w:p>
    <w:p w14:paraId="6F28795C" w14:textId="77777777" w:rsidR="00734D2D" w:rsidRPr="00E360B5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</w:p>
    <w:p w14:paraId="4BE828C7" w14:textId="50B03A2D" w:rsidR="000F1472" w:rsidRPr="00143CD7" w:rsidRDefault="00A43F0C" w:rsidP="008A1C17">
      <w:pPr>
        <w:ind w:left="360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ג</w:t>
      </w:r>
      <w:r w:rsidR="00143CD7" w:rsidRPr="00143CD7">
        <w:rPr>
          <w:spacing w:val="8"/>
          <w:sz w:val="26"/>
          <w:szCs w:val="26"/>
          <w:rtl/>
        </w:rPr>
        <w:t>.נ, שלום רב,</w:t>
      </w:r>
    </w:p>
    <w:p w14:paraId="3ED32550" w14:textId="493CAD1A" w:rsidR="008A1C17" w:rsidRDefault="00143CD7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ביצוע העברות </w:t>
      </w:r>
      <w:r w:rsidR="00A43F0C">
        <w:rPr>
          <w:b/>
          <w:bCs/>
          <w:spacing w:val="8"/>
          <w:sz w:val="26"/>
          <w:szCs w:val="26"/>
          <w:u w:val="single"/>
          <w:rtl/>
        </w:rPr>
        <w:t>–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נאמנות </w:t>
      </w:r>
      <w:r w:rsidR="00462B28">
        <w:rPr>
          <w:rFonts w:hint="cs"/>
          <w:b/>
          <w:bCs/>
          <w:spacing w:val="8"/>
          <w:sz w:val="26"/>
          <w:szCs w:val="26"/>
          <w:u w:val="single"/>
          <w:rtl/>
        </w:rPr>
        <w:t>יואל אלחנן כהן</w:t>
      </w:r>
    </w:p>
    <w:p w14:paraId="6D7E7E33" w14:textId="027124D8" w:rsidR="00762A10" w:rsidRPr="00762A10" w:rsidRDefault="00A43F0C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חשבון שמספרו 410-</w:t>
      </w:r>
      <w:r w:rsidR="00462B28">
        <w:rPr>
          <w:rFonts w:hint="cs"/>
          <w:b/>
          <w:bCs/>
          <w:spacing w:val="8"/>
          <w:sz w:val="26"/>
          <w:szCs w:val="26"/>
          <w:rtl/>
        </w:rPr>
        <w:t>181508</w:t>
      </w:r>
    </w:p>
    <w:p w14:paraId="0D587078" w14:textId="77777777" w:rsidR="00A43F0C" w:rsidRDefault="00A43F0C" w:rsidP="00A43F0C">
      <w:pPr>
        <w:ind w:right="-180"/>
        <w:rPr>
          <w:sz w:val="28"/>
          <w:szCs w:val="28"/>
          <w:rtl/>
        </w:rPr>
      </w:pPr>
    </w:p>
    <w:p w14:paraId="74FBB891" w14:textId="6EFB974D" w:rsidR="008D7E82" w:rsidRDefault="00462B28" w:rsidP="008D7E82">
      <w:pPr>
        <w:spacing w:before="120"/>
        <w:ind w:right="-181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הריני מתכבד לפנות בעניין שבנדון כדלקמן:</w:t>
      </w:r>
    </w:p>
    <w:p w14:paraId="1559972E" w14:textId="1D828ED4" w:rsidR="00A43F0C" w:rsidRDefault="00A43F0C" w:rsidP="008D7E82">
      <w:p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אודה לביצוע העברות בנקאיות מחשבון מס'  </w:t>
      </w:r>
      <w:r w:rsidR="00462B28">
        <w:rPr>
          <w:rFonts w:hint="cs"/>
          <w:sz w:val="28"/>
          <w:szCs w:val="28"/>
          <w:rtl/>
        </w:rPr>
        <w:t>181508</w:t>
      </w:r>
      <w:r>
        <w:rPr>
          <w:rFonts w:hint="cs"/>
          <w:sz w:val="28"/>
          <w:szCs w:val="28"/>
          <w:rtl/>
        </w:rPr>
        <w:t xml:space="preserve"> למוטבים להלן:</w:t>
      </w:r>
    </w:p>
    <w:p w14:paraId="290975D0" w14:textId="683BABAC" w:rsidR="00A43F0C" w:rsidRDefault="00462B28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39</w:t>
      </w:r>
      <w:r w:rsidR="00A43F0C"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058</w:t>
      </w:r>
      <w:r w:rsidR="00A43F0C">
        <w:rPr>
          <w:rFonts w:hint="cs"/>
          <w:sz w:val="28"/>
          <w:szCs w:val="28"/>
          <w:rtl/>
        </w:rPr>
        <w:t xml:space="preserve"> ₪ לפקודת אריאל פרייברג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 w:rsidR="008D7E82">
        <w:rPr>
          <w:rFonts w:hint="cs"/>
          <w:sz w:val="28"/>
          <w:szCs w:val="28"/>
          <w:rtl/>
        </w:rPr>
        <w:t>אוצר החייל, סניף 317 ח"ן 135082</w:t>
      </w:r>
    </w:p>
    <w:p w14:paraId="6AF96595" w14:textId="5659FE7B" w:rsidR="00A43F0C" w:rsidRDefault="00462B28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250,942</w:t>
      </w:r>
      <w:r w:rsidR="008D7E82">
        <w:rPr>
          <w:rFonts w:hint="cs"/>
          <w:sz w:val="28"/>
          <w:szCs w:val="28"/>
          <w:rtl/>
        </w:rPr>
        <w:t xml:space="preserve"> </w:t>
      </w:r>
      <w:r w:rsidR="00A43F0C">
        <w:rPr>
          <w:rFonts w:hint="cs"/>
          <w:sz w:val="28"/>
          <w:szCs w:val="28"/>
          <w:rtl/>
        </w:rPr>
        <w:t xml:space="preserve">₪ </w:t>
      </w:r>
      <w:r>
        <w:rPr>
          <w:rFonts w:hint="cs"/>
          <w:sz w:val="28"/>
          <w:szCs w:val="28"/>
          <w:rtl/>
        </w:rPr>
        <w:t>למרשי, הנהנה, יואל אלחנן כהן</w:t>
      </w:r>
      <w:r w:rsidR="00A43F0C">
        <w:rPr>
          <w:rFonts w:hint="cs"/>
          <w:sz w:val="28"/>
          <w:szCs w:val="28"/>
          <w:rtl/>
        </w:rPr>
        <w:t xml:space="preserve">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>
        <w:rPr>
          <w:rFonts w:hint="cs"/>
          <w:sz w:val="28"/>
          <w:szCs w:val="28"/>
          <w:rtl/>
        </w:rPr>
        <w:t>מזרחי</w:t>
      </w:r>
      <w:r w:rsidR="00A43F0C">
        <w:rPr>
          <w:rFonts w:hint="cs"/>
          <w:sz w:val="28"/>
          <w:szCs w:val="28"/>
          <w:rtl/>
        </w:rPr>
        <w:t xml:space="preserve"> סניף </w:t>
      </w:r>
      <w:r>
        <w:rPr>
          <w:rFonts w:hint="cs"/>
          <w:sz w:val="28"/>
          <w:szCs w:val="28"/>
          <w:rtl/>
        </w:rPr>
        <w:t>583</w:t>
      </w:r>
      <w:r w:rsidR="00A43F0C">
        <w:rPr>
          <w:rFonts w:hint="cs"/>
          <w:sz w:val="28"/>
          <w:szCs w:val="28"/>
          <w:rtl/>
        </w:rPr>
        <w:t xml:space="preserve"> ח"ן </w:t>
      </w:r>
      <w:r>
        <w:rPr>
          <w:rFonts w:hint="cs"/>
          <w:sz w:val="28"/>
          <w:szCs w:val="28"/>
          <w:rtl/>
        </w:rPr>
        <w:t>127846</w:t>
      </w:r>
      <w:r w:rsidR="00A43F0C">
        <w:rPr>
          <w:rFonts w:hint="cs"/>
          <w:sz w:val="28"/>
          <w:szCs w:val="28"/>
          <w:rtl/>
        </w:rPr>
        <w:t>.</w:t>
      </w:r>
    </w:p>
    <w:p w14:paraId="7CBAE7BB" w14:textId="59218097" w:rsidR="00A43F0C" w:rsidRPr="008D7E82" w:rsidRDefault="00A43F0C" w:rsidP="00A43F0C">
      <w:pPr>
        <w:spacing w:before="120"/>
        <w:ind w:left="1122" w:right="-181"/>
        <w:rPr>
          <w:b/>
          <w:bCs/>
          <w:sz w:val="28"/>
          <w:szCs w:val="28"/>
        </w:rPr>
      </w:pPr>
      <w:r w:rsidRPr="008D7E82">
        <w:rPr>
          <w:rFonts w:hint="cs"/>
          <w:b/>
          <w:bCs/>
          <w:sz w:val="28"/>
          <w:szCs w:val="28"/>
          <w:rtl/>
        </w:rPr>
        <w:t xml:space="preserve">*רצ"ב </w:t>
      </w:r>
      <w:r w:rsidR="003F6346">
        <w:rPr>
          <w:rFonts w:hint="cs"/>
          <w:b/>
          <w:bCs/>
          <w:sz w:val="28"/>
          <w:szCs w:val="28"/>
          <w:rtl/>
        </w:rPr>
        <w:t>אישורי ניהול חשבון.</w:t>
      </w:r>
    </w:p>
    <w:p w14:paraId="33C162C1" w14:textId="2BFC7888" w:rsidR="00C042E3" w:rsidRDefault="00C042E3" w:rsidP="00C042E3">
      <w:pPr>
        <w:rPr>
          <w:sz w:val="26"/>
          <w:rtl/>
        </w:rPr>
      </w:pPr>
    </w:p>
    <w:p w14:paraId="30C67C98" w14:textId="69A53043" w:rsidR="00C042E3" w:rsidRPr="00345015" w:rsidRDefault="00C042E3" w:rsidP="00E360B5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57C627C" w14:textId="5654F27A" w:rsidR="00C042E3" w:rsidRPr="00A20370" w:rsidRDefault="00C042E3" w:rsidP="00A20370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</w:t>
      </w:r>
      <w:r w:rsidR="00A20370">
        <w:rPr>
          <w:rFonts w:hint="cs"/>
          <w:b/>
          <w:bCs/>
          <w:sz w:val="26"/>
          <w:rtl/>
        </w:rPr>
        <w:t>ד</w:t>
      </w:r>
    </w:p>
    <w:p w14:paraId="2F77379F" w14:textId="194E37B9" w:rsidR="00A43F0C" w:rsidRDefault="00A43F0C" w:rsidP="00A43F0C">
      <w:pPr>
        <w:ind w:left="762" w:right="-1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מציין כי סעיף 1.א. הינו העברה לחשבוני בגין שכר טרחתי </w:t>
      </w:r>
      <w:r w:rsidR="00462B28">
        <w:rPr>
          <w:rFonts w:hint="cs"/>
          <w:sz w:val="26"/>
          <w:szCs w:val="26"/>
          <w:rtl/>
        </w:rPr>
        <w:t>בהתאם להסכם.</w:t>
      </w:r>
    </w:p>
    <w:p w14:paraId="1D8DE45E" w14:textId="52B2B7A7" w:rsidR="00C042E3" w:rsidRPr="00A20370" w:rsidRDefault="00462B28" w:rsidP="00A20370">
      <w:pPr>
        <w:rPr>
          <w:spacing w:val="12"/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w:t>21.4.26</w:t>
      </w:r>
    </w:p>
    <w:sectPr w:rsidR="00C042E3" w:rsidRPr="00A20370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A5B1E" w14:textId="77777777" w:rsidR="009C69B0" w:rsidRDefault="009C69B0" w:rsidP="00841B46">
      <w:pPr>
        <w:spacing w:after="0" w:line="240" w:lineRule="auto"/>
      </w:pPr>
      <w:r>
        <w:separator/>
      </w:r>
    </w:p>
  </w:endnote>
  <w:endnote w:type="continuationSeparator" w:id="0">
    <w:p w14:paraId="7B23CEBE" w14:textId="77777777" w:rsidR="009C69B0" w:rsidRDefault="009C69B0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22B9A" w14:textId="77777777" w:rsidR="009C69B0" w:rsidRDefault="009C69B0" w:rsidP="00841B46">
      <w:pPr>
        <w:spacing w:after="0" w:line="240" w:lineRule="auto"/>
      </w:pPr>
      <w:r>
        <w:separator/>
      </w:r>
    </w:p>
  </w:footnote>
  <w:footnote w:type="continuationSeparator" w:id="0">
    <w:p w14:paraId="194294D3" w14:textId="77777777" w:rsidR="009C69B0" w:rsidRDefault="009C69B0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68F09E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62B28">
            <w:rPr>
              <w:noProof/>
              <w:rtl/>
            </w:rPr>
            <w:t>‏21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039E8"/>
    <w:multiLevelType w:val="hybridMultilevel"/>
    <w:tmpl w:val="4B800072"/>
    <w:lvl w:ilvl="0" w:tplc="6AD01C04">
      <w:start w:val="1"/>
      <w:numFmt w:val="hebrew1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44647CE3"/>
    <w:multiLevelType w:val="hybridMultilevel"/>
    <w:tmpl w:val="48988688"/>
    <w:lvl w:ilvl="0" w:tplc="A98A9CA8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83489">
    <w:abstractNumId w:val="3"/>
  </w:num>
  <w:num w:numId="2" w16cid:durableId="1726567435">
    <w:abstractNumId w:val="5"/>
  </w:num>
  <w:num w:numId="3" w16cid:durableId="1486361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864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6518053">
    <w:abstractNumId w:val="6"/>
  </w:num>
  <w:num w:numId="6" w16cid:durableId="1139348179">
    <w:abstractNumId w:val="4"/>
  </w:num>
  <w:num w:numId="7" w16cid:durableId="1657760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8789F"/>
    <w:rsid w:val="000A14A8"/>
    <w:rsid w:val="000A20DC"/>
    <w:rsid w:val="000B223E"/>
    <w:rsid w:val="000B7329"/>
    <w:rsid w:val="000D29D2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06849"/>
    <w:rsid w:val="00241EAE"/>
    <w:rsid w:val="0024433F"/>
    <w:rsid w:val="002566D1"/>
    <w:rsid w:val="002743A8"/>
    <w:rsid w:val="002D0986"/>
    <w:rsid w:val="002D6487"/>
    <w:rsid w:val="002E30BD"/>
    <w:rsid w:val="002F74AB"/>
    <w:rsid w:val="00303260"/>
    <w:rsid w:val="00311291"/>
    <w:rsid w:val="00332B25"/>
    <w:rsid w:val="00363C97"/>
    <w:rsid w:val="003F6346"/>
    <w:rsid w:val="004011ED"/>
    <w:rsid w:val="0040721D"/>
    <w:rsid w:val="00420935"/>
    <w:rsid w:val="00433384"/>
    <w:rsid w:val="004421D2"/>
    <w:rsid w:val="00444DE2"/>
    <w:rsid w:val="00462B28"/>
    <w:rsid w:val="004C519A"/>
    <w:rsid w:val="004D63C6"/>
    <w:rsid w:val="004F0284"/>
    <w:rsid w:val="0053270A"/>
    <w:rsid w:val="0054122F"/>
    <w:rsid w:val="005574BA"/>
    <w:rsid w:val="00563888"/>
    <w:rsid w:val="005642FF"/>
    <w:rsid w:val="00582ACE"/>
    <w:rsid w:val="00595BE2"/>
    <w:rsid w:val="005C5713"/>
    <w:rsid w:val="005D14AB"/>
    <w:rsid w:val="0062709D"/>
    <w:rsid w:val="00694AEB"/>
    <w:rsid w:val="006B54D4"/>
    <w:rsid w:val="00702F6A"/>
    <w:rsid w:val="00734D2D"/>
    <w:rsid w:val="00762979"/>
    <w:rsid w:val="00762A10"/>
    <w:rsid w:val="00771850"/>
    <w:rsid w:val="00775E6E"/>
    <w:rsid w:val="007C041E"/>
    <w:rsid w:val="007C44DE"/>
    <w:rsid w:val="007D671D"/>
    <w:rsid w:val="00831253"/>
    <w:rsid w:val="0083601C"/>
    <w:rsid w:val="00841B46"/>
    <w:rsid w:val="00885520"/>
    <w:rsid w:val="008A1C17"/>
    <w:rsid w:val="008D339B"/>
    <w:rsid w:val="008D380C"/>
    <w:rsid w:val="008D7E82"/>
    <w:rsid w:val="008F3627"/>
    <w:rsid w:val="0092119D"/>
    <w:rsid w:val="009C535E"/>
    <w:rsid w:val="009C69B0"/>
    <w:rsid w:val="009D5568"/>
    <w:rsid w:val="009F33B4"/>
    <w:rsid w:val="00A03ECC"/>
    <w:rsid w:val="00A136B4"/>
    <w:rsid w:val="00A1595E"/>
    <w:rsid w:val="00A20370"/>
    <w:rsid w:val="00A24441"/>
    <w:rsid w:val="00A43F0C"/>
    <w:rsid w:val="00A47C81"/>
    <w:rsid w:val="00A570B9"/>
    <w:rsid w:val="00A71D8B"/>
    <w:rsid w:val="00A872CC"/>
    <w:rsid w:val="00A90E7C"/>
    <w:rsid w:val="00AA05AE"/>
    <w:rsid w:val="00AA1FB1"/>
    <w:rsid w:val="00AA7AC1"/>
    <w:rsid w:val="00AB238B"/>
    <w:rsid w:val="00AC199C"/>
    <w:rsid w:val="00AD632B"/>
    <w:rsid w:val="00AE6EA3"/>
    <w:rsid w:val="00AF18F9"/>
    <w:rsid w:val="00B5070C"/>
    <w:rsid w:val="00B87FD0"/>
    <w:rsid w:val="00B92567"/>
    <w:rsid w:val="00BD7C67"/>
    <w:rsid w:val="00C042E3"/>
    <w:rsid w:val="00C1773F"/>
    <w:rsid w:val="00C22E58"/>
    <w:rsid w:val="00C26912"/>
    <w:rsid w:val="00C33418"/>
    <w:rsid w:val="00C84553"/>
    <w:rsid w:val="00CA72BB"/>
    <w:rsid w:val="00CC1B2D"/>
    <w:rsid w:val="00CC7A96"/>
    <w:rsid w:val="00CE7D89"/>
    <w:rsid w:val="00D15729"/>
    <w:rsid w:val="00D3318F"/>
    <w:rsid w:val="00D37676"/>
    <w:rsid w:val="00DA5239"/>
    <w:rsid w:val="00DA5AB3"/>
    <w:rsid w:val="00DB7B66"/>
    <w:rsid w:val="00DC3187"/>
    <w:rsid w:val="00E11AA7"/>
    <w:rsid w:val="00E360B5"/>
    <w:rsid w:val="00E378B2"/>
    <w:rsid w:val="00E54B14"/>
    <w:rsid w:val="00E63F05"/>
    <w:rsid w:val="00EA4AFE"/>
    <w:rsid w:val="00F30CD0"/>
    <w:rsid w:val="00F30D79"/>
    <w:rsid w:val="00F31DB8"/>
    <w:rsid w:val="00F34CE2"/>
    <w:rsid w:val="00F70EA6"/>
    <w:rsid w:val="00F80BEF"/>
    <w:rsid w:val="00FA1C7A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475</Characters>
  <Application>Microsoft Office Word</Application>
  <DocSecurity>0</DocSecurity>
  <Lines>21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2025-10-23T13:51:00Z</cp:lastPrinted>
  <dcterms:created xsi:type="dcterms:W3CDTF">2026-04-21T11:50:00Z</dcterms:created>
  <dcterms:modified xsi:type="dcterms:W3CDTF">2026-04-21T11:56:00Z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1028163</vt:lpwstr>
  </property>
</Properties>
</file>