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C8BECF9" w:rsidR="00214BB6" w:rsidRDefault="00C87DAB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הגב' דנה חבוש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025EC70E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>הנפגע</w:t>
      </w:r>
      <w:r w:rsidR="00D3632C">
        <w:rPr>
          <w:rFonts w:hint="cs"/>
          <w:b/>
          <w:bCs/>
          <w:sz w:val="26"/>
          <w:szCs w:val="26"/>
          <w:u w:val="single"/>
          <w:rtl/>
        </w:rPr>
        <w:t>ת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C87DAB">
        <w:rPr>
          <w:rFonts w:hint="cs"/>
          <w:b/>
          <w:bCs/>
          <w:sz w:val="26"/>
          <w:szCs w:val="26"/>
          <w:u w:val="single"/>
          <w:rtl/>
        </w:rPr>
        <w:t>מיכל חגג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D3632C">
        <w:rPr>
          <w:rFonts w:hint="cs"/>
          <w:b/>
          <w:bCs/>
          <w:sz w:val="26"/>
          <w:szCs w:val="26"/>
          <w:u w:val="single"/>
          <w:rtl/>
        </w:rPr>
        <w:t>0040861197</w:t>
      </w:r>
    </w:p>
    <w:bookmarkEnd w:id="0"/>
    <w:p w14:paraId="4C2B6FC1" w14:textId="6968F0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87DAB">
        <w:rPr>
          <w:rFonts w:hint="cs"/>
          <w:sz w:val="28"/>
          <w:szCs w:val="28"/>
          <w:rtl/>
        </w:rPr>
        <w:t>20260000000740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5F333E0E" w14:textId="77777777" w:rsidR="00DF637A" w:rsidRDefault="0059340A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</w:t>
      </w:r>
      <w:r w:rsidR="00041E38">
        <w:rPr>
          <w:rFonts w:hint="cs"/>
          <w:sz w:val="24"/>
          <w:rtl/>
        </w:rPr>
        <w:t xml:space="preserve"> מיום </w:t>
      </w:r>
      <w:r w:rsidR="00DF637A">
        <w:rPr>
          <w:rFonts w:hint="cs"/>
          <w:sz w:val="24"/>
          <w:rtl/>
        </w:rPr>
        <w:t>16.3.26 והנני</w:t>
      </w:r>
      <w:r w:rsidR="00250D2E">
        <w:rPr>
          <w:rFonts w:hint="cs"/>
          <w:sz w:val="24"/>
          <w:rtl/>
        </w:rPr>
        <w:t xml:space="preserve"> ומתכבד להשיבך </w:t>
      </w:r>
      <w:r w:rsidR="00DF637A">
        <w:rPr>
          <w:rFonts w:hint="cs"/>
          <w:sz w:val="24"/>
          <w:rtl/>
        </w:rPr>
        <w:t>כדלקמן:</w:t>
      </w:r>
    </w:p>
    <w:p w14:paraId="5A3FAC8B" w14:textId="6C651A90" w:rsidR="00250D2E" w:rsidRDefault="00DF637A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עיינתי בפרטים </w:t>
      </w:r>
      <w:proofErr w:type="spellStart"/>
      <w:r>
        <w:rPr>
          <w:rFonts w:hint="cs"/>
          <w:sz w:val="24"/>
          <w:rtl/>
        </w:rPr>
        <w:t>שצויינו</w:t>
      </w:r>
      <w:proofErr w:type="spellEnd"/>
      <w:r>
        <w:rPr>
          <w:rFonts w:hint="cs"/>
          <w:sz w:val="24"/>
          <w:rtl/>
        </w:rPr>
        <w:t xml:space="preserve"> במכתבך, אולם, אין בכך כדי להצדיק הצעתכם הנמוכה והלא ריאלית.</w:t>
      </w:r>
    </w:p>
    <w:p w14:paraId="39819E39" w14:textId="4CB41873" w:rsidR="00DF637A" w:rsidRDefault="00DF637A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עובדה היא כי כתוצאה מהתאונה דנן ותוצאותיה סובלת היא מכאבים והגבלה בנוסף לצלקות.</w:t>
      </w:r>
    </w:p>
    <w:p w14:paraId="05E9DA12" w14:textId="462C7750" w:rsidR="00DF637A" w:rsidRDefault="00DF637A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ככל ואין באפשרותכם ליתן הצעה המגלמת זו אוכל להמליץ בפני מרשתי על מינוי מומחה לבדיקתה ולקביעת נכותה כתוצאה מן התאונה.</w:t>
      </w:r>
    </w:p>
    <w:p w14:paraId="5A8C67C4" w14:textId="2F0B7C8B" w:rsidR="00DF637A" w:rsidRDefault="00DF637A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להגשת כתב הגנה.</w:t>
      </w: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319E2" w14:textId="77777777" w:rsidR="00961677" w:rsidRDefault="00961677" w:rsidP="00841B46">
      <w:pPr>
        <w:spacing w:after="0" w:line="240" w:lineRule="auto"/>
      </w:pPr>
      <w:r>
        <w:separator/>
      </w:r>
    </w:p>
  </w:endnote>
  <w:endnote w:type="continuationSeparator" w:id="0">
    <w:p w14:paraId="14EF04D9" w14:textId="77777777" w:rsidR="00961677" w:rsidRDefault="0096167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C578F" w14:textId="77777777" w:rsidR="00961677" w:rsidRDefault="00961677" w:rsidP="00841B46">
      <w:pPr>
        <w:spacing w:after="0" w:line="240" w:lineRule="auto"/>
      </w:pPr>
      <w:r>
        <w:separator/>
      </w:r>
    </w:p>
  </w:footnote>
  <w:footnote w:type="continuationSeparator" w:id="0">
    <w:p w14:paraId="7D514287" w14:textId="77777777" w:rsidR="00961677" w:rsidRDefault="0096167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366D624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F637A">
            <w:rPr>
              <w:noProof/>
              <w:rtl/>
            </w:rPr>
            <w:t>‏24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5"/>
  </w:num>
  <w:num w:numId="2" w16cid:durableId="984241191">
    <w:abstractNumId w:val="6"/>
  </w:num>
  <w:num w:numId="3" w16cid:durableId="1981423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1"/>
  </w:num>
  <w:num w:numId="6" w16cid:durableId="92211092">
    <w:abstractNumId w:val="4"/>
  </w:num>
  <w:num w:numId="7" w16cid:durableId="549001934">
    <w:abstractNumId w:val="7"/>
  </w:num>
  <w:num w:numId="8" w16cid:durableId="2636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DC1"/>
    <w:rsid w:val="003C688A"/>
    <w:rsid w:val="003C7EC9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E2EF7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1677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7DAB"/>
    <w:rsid w:val="00CB2F08"/>
    <w:rsid w:val="00CC1B2D"/>
    <w:rsid w:val="00CC38FA"/>
    <w:rsid w:val="00CC7A96"/>
    <w:rsid w:val="00CE2D71"/>
    <w:rsid w:val="00CE7DB5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F637A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26BD5"/>
    <w:rsid w:val="00F306CC"/>
    <w:rsid w:val="00F30D79"/>
    <w:rsid w:val="00F31DB8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608</Characters>
  <Application>Microsoft Office Word</Application>
  <DocSecurity>0</DocSecurity>
  <Lines>60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2026-02-23T14:56:00Z</dcterms:created>
  <dcterms:modified xsi:type="dcterms:W3CDTF">2026-03-24T15:32:00Z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1026353</vt:lpwstr>
  </property>
</Properties>
</file>