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BD79519" w14:textId="3D1FDE55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rtl/>
        </w:rPr>
      </w:pP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 xml:space="preserve">בבית משפט השלום 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b/>
          <w:bCs/>
          <w:spacing w:val="12"/>
          <w:sz w:val="26"/>
          <w:szCs w:val="26"/>
          <w:rtl/>
        </w:rPr>
        <w:t>58680-02-25</w:t>
      </w:r>
    </w:p>
    <w:p w14:paraId="487FD652" w14:textId="6A0E2EA2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</w:pP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בכפר סבא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בפני כב' הש' </w:t>
      </w:r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ווסים ג'בארה</w:t>
      </w:r>
    </w:p>
    <w:p w14:paraId="6B4DD38A" w14:textId="3D135152" w:rsidR="00C37BB5" w:rsidRPr="003A713D" w:rsidRDefault="00C37BB5" w:rsidP="00C37BB5">
      <w:pPr>
        <w:jc w:val="both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נחתם ונערך ביום </w:t>
      </w:r>
      <w:r w:rsidR="00CC412B">
        <w:rPr>
          <w:rFonts w:ascii="David" w:hAnsi="David" w:cs="David" w:hint="cs"/>
          <w:spacing w:val="12"/>
          <w:sz w:val="26"/>
          <w:szCs w:val="26"/>
          <w:rtl/>
        </w:rPr>
        <w:t>2.6.26</w:t>
      </w:r>
    </w:p>
    <w:p w14:paraId="23B9477A" w14:textId="77777777" w:rsidR="00C37BB5" w:rsidRDefault="00C37BB5" w:rsidP="00C37BB5">
      <w:pPr>
        <w:jc w:val="both"/>
        <w:rPr>
          <w:rFonts w:cs="David"/>
          <w:spacing w:val="12"/>
          <w:sz w:val="26"/>
          <w:szCs w:val="26"/>
          <w:rtl/>
        </w:rPr>
      </w:pPr>
    </w:p>
    <w:p w14:paraId="15F7CDFE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סוהיר תירזיה זיתון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66088733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5EA6455D" w14:textId="77777777" w:rsidR="00C37BB5" w:rsidRPr="00A918EE" w:rsidRDefault="00C37BB5" w:rsidP="00C37BB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2BBFF48D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</w:p>
    <w:p w14:paraId="7E15910C" w14:textId="77777777" w:rsidR="00C37BB5" w:rsidRDefault="00C37BB5" w:rsidP="00C37BB5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אמאל זיתון, ת"ז 220479067</w:t>
      </w:r>
    </w:p>
    <w:p w14:paraId="1C6A72AC" w14:textId="77777777" w:rsidR="00C37BB5" w:rsidRPr="00F53E04" w:rsidRDefault="00C37BB5" w:rsidP="00C37BB5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אפוטרופוסיהם הטבעיים טוני וסוהיר תירזיה זיתון</w:t>
      </w:r>
    </w:p>
    <w:p w14:paraId="3ABDE6F5" w14:textId="77777777" w:rsidR="00C37BB5" w:rsidRDefault="00C37BB5" w:rsidP="00C37BB5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225220DE" w14:textId="77777777" w:rsidR="00C37BB5" w:rsidRPr="00D32E62" w:rsidRDefault="00C37BB5" w:rsidP="00C37BB5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ו/או יגאל רסקין</w:t>
      </w:r>
    </w:p>
    <w:p w14:paraId="43C3B2A6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45A96784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EF50B4C" w14:textId="77777777" w:rsidR="00C37BB5" w:rsidRPr="005064CF" w:rsidRDefault="00C37BB5" w:rsidP="00C37B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69BF1C01" w14:textId="77777777" w:rsidR="00C37BB5" w:rsidRDefault="00C37BB5" w:rsidP="00C37BB5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A23172" w14:textId="77777777" w:rsidR="00C37BB5" w:rsidRDefault="00C37BB5" w:rsidP="00C37BB5">
      <w:pPr>
        <w:rPr>
          <w:rFonts w:cs="David"/>
          <w:spacing w:val="12"/>
          <w:sz w:val="26"/>
          <w:szCs w:val="26"/>
          <w:rtl/>
        </w:rPr>
      </w:pPr>
    </w:p>
    <w:p w14:paraId="604FCF82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r w:rsidRPr="00F53E04">
        <w:rPr>
          <w:rFonts w:cs="David" w:hint="cs"/>
          <w:b/>
          <w:bCs/>
          <w:sz w:val="28"/>
          <w:szCs w:val="28"/>
          <w:rtl/>
        </w:rPr>
        <w:t>סוהיר תירזיה זיתון, ת"ז 66088733</w:t>
      </w:r>
    </w:p>
    <w:p w14:paraId="70D89A0C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09AA6CF" w14:textId="77777777" w:rsidR="00C37BB5" w:rsidRPr="00D823F2" w:rsidRDefault="00C37BB5" w:rsidP="00C37BB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FE3522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E491C56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5D0F7EB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0CC3C2B3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D10F5B7" w14:textId="77777777" w:rsidR="00C37BB5" w:rsidRPr="008F01F4" w:rsidRDefault="00C37BB5" w:rsidP="00C37BB5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3.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EAF3929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באמצעות ב"כ עוה"ד צבי יעקובוביץ ואח'</w:t>
      </w:r>
    </w:p>
    <w:p w14:paraId="43309EE7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מרחוב תובל 11, רמת גן 5252226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DBE1AF" w14:textId="179B74E5" w:rsidR="00136972" w:rsidRDefault="00CC412B" w:rsidP="00D139A7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בזיקה להחלטות בית המשפט הנכבד ובדגש להחלטה מתאריך 29.5.26 מתכבדת התובעת לעדכן כי פנתה למומחה הנכבד לבירור מה מעכב קבלת חוות הדעת ו/או מתי צפויה להתקבל.</w:t>
      </w:r>
    </w:p>
    <w:p w14:paraId="51090855" w14:textId="77777777" w:rsidR="00CC412B" w:rsidRDefault="00CC412B" w:rsidP="00D139A7">
      <w:pPr>
        <w:jc w:val="both"/>
        <w:rPr>
          <w:rFonts w:cs="David"/>
          <w:spacing w:val="12"/>
          <w:sz w:val="26"/>
          <w:szCs w:val="26"/>
          <w:rtl/>
        </w:rPr>
      </w:pPr>
    </w:p>
    <w:p w14:paraId="0582EA51" w14:textId="64BCAD25" w:rsidR="00CC412B" w:rsidRDefault="00CC412B" w:rsidP="00D139A7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טרם התקבלה תשובה המומחה, לכשתתקבל הודעת המומחה התובעת תגיש הודעת עדכון עם תשובת המומחה.</w:t>
      </w:r>
    </w:p>
    <w:p w14:paraId="52DDF724" w14:textId="77777777" w:rsidR="00F07158" w:rsidRPr="00F07158" w:rsidRDefault="00F07158" w:rsidP="00F07158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301D" w14:textId="77777777" w:rsidR="00FA7E19" w:rsidRDefault="00FA7E19">
      <w:r>
        <w:separator/>
      </w:r>
    </w:p>
  </w:endnote>
  <w:endnote w:type="continuationSeparator" w:id="0">
    <w:p w14:paraId="426CE1F2" w14:textId="77777777" w:rsidR="00FA7E19" w:rsidRDefault="00FA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86956" w14:textId="77777777" w:rsidR="00FA7E19" w:rsidRDefault="00FA7E19">
      <w:r>
        <w:separator/>
      </w:r>
    </w:p>
  </w:footnote>
  <w:footnote w:type="continuationSeparator" w:id="0">
    <w:p w14:paraId="39002724" w14:textId="77777777" w:rsidR="00FA7E19" w:rsidRDefault="00FA7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2B92"/>
    <w:multiLevelType w:val="hybridMultilevel"/>
    <w:tmpl w:val="1F94C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  <w:num w:numId="11" w16cid:durableId="167780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127FD"/>
    <w:rsid w:val="00450F99"/>
    <w:rsid w:val="004537A2"/>
    <w:rsid w:val="00453B88"/>
    <w:rsid w:val="00465BA4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14F9"/>
    <w:rsid w:val="006273F4"/>
    <w:rsid w:val="00635352"/>
    <w:rsid w:val="00635BE1"/>
    <w:rsid w:val="006450A2"/>
    <w:rsid w:val="00654840"/>
    <w:rsid w:val="0066046D"/>
    <w:rsid w:val="006649D6"/>
    <w:rsid w:val="00666676"/>
    <w:rsid w:val="00675F02"/>
    <w:rsid w:val="006901E2"/>
    <w:rsid w:val="006B1B6F"/>
    <w:rsid w:val="006B2452"/>
    <w:rsid w:val="006B5FBD"/>
    <w:rsid w:val="006C645D"/>
    <w:rsid w:val="006D289D"/>
    <w:rsid w:val="006D673C"/>
    <w:rsid w:val="006E7425"/>
    <w:rsid w:val="006F5607"/>
    <w:rsid w:val="007058A7"/>
    <w:rsid w:val="0072781A"/>
    <w:rsid w:val="00727AA0"/>
    <w:rsid w:val="00745E04"/>
    <w:rsid w:val="00747F7B"/>
    <w:rsid w:val="00752406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D724B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34E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34F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37BB5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CC412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07158"/>
    <w:rsid w:val="00F17FA4"/>
    <w:rsid w:val="00F42202"/>
    <w:rsid w:val="00F56D24"/>
    <w:rsid w:val="00F72D19"/>
    <w:rsid w:val="00F9029A"/>
    <w:rsid w:val="00FA7E19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2021-12-22T11:52:00Z</cp:lastPrinted>
  <dcterms:created xsi:type="dcterms:W3CDTF">2026-02-12T13:04:00Z</dcterms:created>
  <dcterms:modified xsi:type="dcterms:W3CDTF">2026-06-02T08:44:00Z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1026183</vt:lpwstr>
  </property>
</Properties>
</file>