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2236568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496A84">
              <w:rPr>
                <w:rFonts w:hint="cs"/>
                <w:b/>
                <w:bCs/>
                <w:sz w:val="22"/>
                <w:szCs w:val="22"/>
                <w:rtl/>
              </w:rPr>
              <w:t>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FCEAEF9" w:rsidR="00214BB6" w:rsidRDefault="00496A84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>עז אלדד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231F526D" w14:textId="3015B1D8" w:rsidR="000B7329" w:rsidRPr="00F81B4D" w:rsidRDefault="00496A84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>
        <w:rPr>
          <w:rFonts w:hint="cs"/>
          <w:b/>
          <w:bCs/>
          <w:spacing w:val="10"/>
          <w:sz w:val="26"/>
          <w:szCs w:val="26"/>
          <w:u w:val="single"/>
          <w:rtl/>
        </w:rPr>
        <w:t>בפקס: 026253502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07929A30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1E31C814" w14:textId="76D57A48" w:rsidR="00B36FF3" w:rsidRDefault="00B36FF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76C1263F" w14:textId="77777777" w:rsidR="00B36FF3" w:rsidRPr="00CC7A96" w:rsidRDefault="00B36FF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6AE53618" w:rsidR="00F81B4D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>הנ</w:t>
      </w:r>
      <w:r w:rsidR="00496A84">
        <w:rPr>
          <w:rFonts w:hint="cs"/>
          <w:b/>
          <w:bCs/>
          <w:sz w:val="26"/>
          <w:szCs w:val="26"/>
          <w:u w:val="single"/>
          <w:rtl/>
        </w:rPr>
        <w:t>דון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proofErr w:type="spellStart"/>
      <w:r w:rsidR="00496A84" w:rsidRPr="00496A84">
        <w:rPr>
          <w:b/>
          <w:bCs/>
          <w:sz w:val="26"/>
          <w:szCs w:val="26"/>
          <w:u w:val="single"/>
          <w:rtl/>
        </w:rPr>
        <w:t>אלקרינאוי</w:t>
      </w:r>
      <w:proofErr w:type="spellEnd"/>
      <w:r w:rsidR="00496A84" w:rsidRPr="00496A84">
        <w:rPr>
          <w:b/>
          <w:bCs/>
          <w:sz w:val="26"/>
          <w:szCs w:val="26"/>
          <w:u w:val="single"/>
          <w:rtl/>
        </w:rPr>
        <w:t xml:space="preserve"> נמר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496A84" w:rsidRPr="00496A84">
        <w:rPr>
          <w:b/>
          <w:bCs/>
          <w:sz w:val="26"/>
          <w:szCs w:val="26"/>
          <w:u w:val="single"/>
          <w:rtl/>
        </w:rPr>
        <w:t>201455227</w:t>
      </w:r>
    </w:p>
    <w:p w14:paraId="7659369E" w14:textId="77777777" w:rsidR="00B36FF3" w:rsidRPr="007D2F3F" w:rsidRDefault="00B36FF3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</w:p>
    <w:bookmarkEnd w:id="0"/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6ED27622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הריני מאשר קבלת מכתבך והנני מתכבד להשיבך כדלקמן:</w:t>
      </w:r>
    </w:p>
    <w:p w14:paraId="1B0AF92E" w14:textId="77777777" w:rsidR="00B36FF3" w:rsidRDefault="00B36FF3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</w:p>
    <w:p w14:paraId="000B05B3" w14:textId="1BB2A49A" w:rsidR="00F25965" w:rsidRDefault="00B84939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מספר הליך </w:t>
      </w:r>
      <w:r w:rsidRPr="00B84939">
        <w:rPr>
          <w:sz w:val="24"/>
          <w:rtl/>
        </w:rPr>
        <w:t>54773-06-24</w:t>
      </w:r>
      <w:r>
        <w:rPr>
          <w:rFonts w:hint="cs"/>
          <w:sz w:val="24"/>
          <w:rtl/>
        </w:rPr>
        <w:t xml:space="preserve"> בבית המשפט שלום בהרצליה</w:t>
      </w:r>
    </w:p>
    <w:p w14:paraId="2F615EF2" w14:textId="585B2BA9" w:rsidR="00865061" w:rsidRDefault="00865061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 w:rsidRPr="00865061">
        <w:rPr>
          <w:sz w:val="24"/>
          <w:rtl/>
        </w:rPr>
        <w:t>התביעה היא כנגד המבטחת של הכלי</w:t>
      </w:r>
      <w:r>
        <w:rPr>
          <w:rFonts w:hint="cs"/>
          <w:sz w:val="24"/>
          <w:rtl/>
        </w:rPr>
        <w:t>- הראל חברה לביטוח,</w:t>
      </w:r>
      <w:r w:rsidRPr="00865061">
        <w:rPr>
          <w:sz w:val="24"/>
          <w:rtl/>
        </w:rPr>
        <w:t xml:space="preserve"> </w:t>
      </w:r>
      <w:r>
        <w:rPr>
          <w:rFonts w:hint="cs"/>
          <w:sz w:val="24"/>
          <w:rtl/>
        </w:rPr>
        <w:t>כנגד</w:t>
      </w:r>
      <w:r w:rsidRPr="00865061">
        <w:rPr>
          <w:sz w:val="24"/>
          <w:rtl/>
        </w:rPr>
        <w:t xml:space="preserve"> המעביד</w:t>
      </w:r>
      <w:r>
        <w:rPr>
          <w:rFonts w:hint="cs"/>
          <w:sz w:val="24"/>
          <w:rtl/>
        </w:rPr>
        <w:t xml:space="preserve">- </w:t>
      </w:r>
      <w:r w:rsidRPr="00865061">
        <w:rPr>
          <w:sz w:val="24"/>
          <w:rtl/>
        </w:rPr>
        <w:t>מר מוריס בן שטרית</w:t>
      </w:r>
      <w:r>
        <w:rPr>
          <w:rFonts w:hint="cs"/>
          <w:sz w:val="24"/>
          <w:rtl/>
        </w:rPr>
        <w:t xml:space="preserve"> מגידולי אגו בע"מ</w:t>
      </w:r>
      <w:r w:rsidRPr="00865061">
        <w:rPr>
          <w:sz w:val="24"/>
          <w:rtl/>
        </w:rPr>
        <w:t xml:space="preserve"> ו</w:t>
      </w:r>
      <w:r>
        <w:rPr>
          <w:rFonts w:hint="cs"/>
          <w:sz w:val="24"/>
          <w:rtl/>
        </w:rPr>
        <w:t xml:space="preserve">כנגד </w:t>
      </w:r>
      <w:r w:rsidRPr="00865061">
        <w:rPr>
          <w:sz w:val="24"/>
          <w:rtl/>
        </w:rPr>
        <w:t>קרנית</w:t>
      </w:r>
      <w:r>
        <w:rPr>
          <w:rFonts w:hint="cs"/>
          <w:sz w:val="24"/>
          <w:rtl/>
        </w:rPr>
        <w:t xml:space="preserve">, קרן לפיצוי נפגעי תאונות דרכים. </w:t>
      </w:r>
    </w:p>
    <w:p w14:paraId="59CF49A4" w14:textId="1C3A8373" w:rsidR="00AA59DC" w:rsidRDefault="00B84939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המשפט עדיין מתנהל</w:t>
      </w:r>
      <w:r w:rsidR="00F74EE8">
        <w:rPr>
          <w:rFonts w:hint="cs"/>
          <w:sz w:val="24"/>
          <w:rtl/>
        </w:rPr>
        <w:t>.</w:t>
      </w:r>
    </w:p>
    <w:p w14:paraId="348685B8" w14:textId="0BD19AB6" w:rsidR="00B84939" w:rsidRDefault="00B84939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ניתנת הסכמה לעיון בתיק</w:t>
      </w:r>
      <w:r w:rsidR="00F74EE8">
        <w:rPr>
          <w:rFonts w:hint="cs"/>
          <w:sz w:val="24"/>
          <w:rtl/>
        </w:rPr>
        <w:t>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4BC192C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</w:t>
      </w:r>
      <w:r w:rsidR="00B36FF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61665B7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2ED04923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="00B36FF3">
        <w:rPr>
          <w:rFonts w:hint="cs"/>
          <w:rtl/>
        </w:rPr>
        <w:t xml:space="preserve"> </w:t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22C6D8A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36FF3">
            <w:rPr>
              <w:noProof/>
              <w:rtl/>
            </w:rPr>
            <w:t>‏11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4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96A84"/>
    <w:rsid w:val="004A4661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65061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36FF3"/>
    <w:rsid w:val="00B506F9"/>
    <w:rsid w:val="00B5070C"/>
    <w:rsid w:val="00B64259"/>
    <w:rsid w:val="00B709C6"/>
    <w:rsid w:val="00B84939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74EE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2026-02-11T11:28:00Z</cp:lastPrinted>
  <dcterms:created xsi:type="dcterms:W3CDTF">2025-12-26T08:40:00Z</dcterms:created>
  <dcterms:modified xsi:type="dcterms:W3CDTF">2026-02-11T11:33:00Z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1026141</vt:lpwstr>
  </property>
</Properties>
</file>