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B95BC" w14:textId="3C631018" w:rsidR="00534038" w:rsidRDefault="00534038" w:rsidP="00534038">
      <w:pPr>
        <w:spacing w:before="240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10:15 </w:t>
      </w:r>
      <w:r>
        <w:rPr>
          <w:sz w:val="34"/>
          <w:szCs w:val="34"/>
          <w:rtl/>
        </w:rPr>
        <w:t>–</w:t>
      </w:r>
      <w:r>
        <w:rPr>
          <w:rFonts w:hint="cs"/>
          <w:sz w:val="34"/>
          <w:szCs w:val="34"/>
          <w:rtl/>
        </w:rPr>
        <w:t xml:space="preserve"> פגישה עם דוד </w:t>
      </w:r>
      <w:r>
        <w:rPr>
          <w:sz w:val="34"/>
          <w:szCs w:val="34"/>
          <w:rtl/>
        </w:rPr>
        <w:t>–</w:t>
      </w:r>
      <w:r>
        <w:rPr>
          <w:rFonts w:hint="cs"/>
          <w:sz w:val="34"/>
          <w:szCs w:val="34"/>
          <w:rtl/>
        </w:rPr>
        <w:t xml:space="preserve"> עובד תברואה דור א' </w:t>
      </w:r>
      <w:r>
        <w:rPr>
          <w:sz w:val="34"/>
          <w:szCs w:val="34"/>
          <w:rtl/>
        </w:rPr>
        <w:t>–</w:t>
      </w:r>
      <w:r>
        <w:rPr>
          <w:rFonts w:hint="cs"/>
          <w:sz w:val="34"/>
          <w:szCs w:val="34"/>
          <w:rtl/>
        </w:rPr>
        <w:t xml:space="preserve"> עיריית ת"א.</w:t>
      </w:r>
    </w:p>
    <w:p w14:paraId="5BD34E50" w14:textId="1665F031" w:rsidR="00534038" w:rsidRDefault="00534038" w:rsidP="00534038">
      <w:pPr>
        <w:spacing w:before="240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סחב שני ארגזים בד"כ לפינוי ואז ירד מהמדרכה נפל ונחבל </w:t>
      </w:r>
      <w:r>
        <w:rPr>
          <w:sz w:val="34"/>
          <w:szCs w:val="34"/>
          <w:rtl/>
        </w:rPr>
        <w:t>–</w:t>
      </w:r>
      <w:r>
        <w:rPr>
          <w:rFonts w:hint="cs"/>
          <w:sz w:val="34"/>
          <w:szCs w:val="34"/>
          <w:rtl/>
        </w:rPr>
        <w:t xml:space="preserve"> המעביד ימלא טפסים ויגיש למלל </w:t>
      </w:r>
    </w:p>
    <w:p w14:paraId="5503EFE7" w14:textId="70571031" w:rsidR="00873C80" w:rsidRDefault="00873C80" w:rsidP="00534038">
      <w:pPr>
        <w:spacing w:before="240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*ככל שאוספים יותר זבל מקבלים יותר פרמיה במשכורת </w:t>
      </w:r>
      <w:r>
        <w:rPr>
          <w:sz w:val="34"/>
          <w:szCs w:val="34"/>
          <w:rtl/>
        </w:rPr>
        <w:t>–</w:t>
      </w:r>
      <w:r>
        <w:rPr>
          <w:rFonts w:hint="cs"/>
          <w:sz w:val="34"/>
          <w:szCs w:val="34"/>
          <w:rtl/>
        </w:rPr>
        <w:t xml:space="preserve"> הזבל נשקל מכל משאית בחירייה.</w:t>
      </w:r>
    </w:p>
    <w:p w14:paraId="6258F859" w14:textId="39E2D888" w:rsidR="00873C80" w:rsidRDefault="00873C80" w:rsidP="00534038">
      <w:pPr>
        <w:spacing w:before="240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רוצה כרגע רק מיצוי נכויות במל"ל ותאונות אישיות.</w:t>
      </w:r>
    </w:p>
    <w:p w14:paraId="7833B86E" w14:textId="7C448C06" w:rsidR="00873C80" w:rsidRDefault="00873C80" w:rsidP="00534038">
      <w:pPr>
        <w:spacing w:before="240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אולי לקראת הפרישה ירצה גם לתבוע את המעביד על רשלנות </w:t>
      </w:r>
      <w:r>
        <w:rPr>
          <w:sz w:val="34"/>
          <w:szCs w:val="34"/>
          <w:rtl/>
        </w:rPr>
        <w:t>–</w:t>
      </w:r>
      <w:r>
        <w:rPr>
          <w:rFonts w:hint="cs"/>
          <w:sz w:val="34"/>
          <w:szCs w:val="34"/>
          <w:rtl/>
        </w:rPr>
        <w:t xml:space="preserve"> </w:t>
      </w:r>
      <w:proofErr w:type="spellStart"/>
      <w:r>
        <w:rPr>
          <w:rFonts w:hint="cs"/>
          <w:sz w:val="34"/>
          <w:szCs w:val="34"/>
          <w:rtl/>
        </w:rPr>
        <w:t>לךא</w:t>
      </w:r>
      <w:proofErr w:type="spellEnd"/>
      <w:r>
        <w:rPr>
          <w:rFonts w:hint="cs"/>
          <w:sz w:val="34"/>
          <w:szCs w:val="34"/>
          <w:rtl/>
        </w:rPr>
        <w:t xml:space="preserve"> סיפקו לו צוות/עגלה ובגלל זה נגרם הנזק</w:t>
      </w:r>
    </w:p>
    <w:p w14:paraId="736EFEB7" w14:textId="6CE2AFB5" w:rsidR="00C7376C" w:rsidRPr="00534038" w:rsidRDefault="00534038" w:rsidP="00534038">
      <w:pPr>
        <w:spacing w:before="240"/>
        <w:rPr>
          <w:sz w:val="34"/>
          <w:szCs w:val="34"/>
          <w:rtl/>
        </w:rPr>
      </w:pPr>
      <w:r w:rsidRPr="00534038">
        <w:rPr>
          <w:rFonts w:hint="cs"/>
          <w:sz w:val="34"/>
          <w:szCs w:val="34"/>
          <w:rtl/>
        </w:rPr>
        <w:t>לבקש מהמעביד טופס בל 211 מלא וחתום ושיגישו לביטוח לאומי.</w:t>
      </w:r>
    </w:p>
    <w:p w14:paraId="3A080095" w14:textId="555DF7C0" w:rsidR="00534038" w:rsidRPr="00534038" w:rsidRDefault="00534038" w:rsidP="00534038">
      <w:pPr>
        <w:spacing w:before="240"/>
        <w:rPr>
          <w:sz w:val="34"/>
          <w:szCs w:val="34"/>
          <w:rtl/>
        </w:rPr>
      </w:pPr>
      <w:r w:rsidRPr="00534038">
        <w:rPr>
          <w:rFonts w:hint="cs"/>
          <w:sz w:val="34"/>
          <w:szCs w:val="34"/>
          <w:rtl/>
        </w:rPr>
        <w:t>לבקש מהמעביד העתק של טופס בל 250</w:t>
      </w:r>
    </w:p>
    <w:p w14:paraId="5081A74B" w14:textId="1124561B" w:rsidR="00534038" w:rsidRPr="00534038" w:rsidRDefault="00534038" w:rsidP="00534038">
      <w:pPr>
        <w:spacing w:before="240"/>
        <w:rPr>
          <w:sz w:val="34"/>
          <w:szCs w:val="34"/>
          <w:rtl/>
        </w:rPr>
      </w:pPr>
      <w:r w:rsidRPr="00534038">
        <w:rPr>
          <w:rFonts w:hint="cs"/>
          <w:sz w:val="34"/>
          <w:szCs w:val="34"/>
          <w:rtl/>
        </w:rPr>
        <w:t>להמשיך מעקב רפואי הגבלה וקושי בהנעת היד</w:t>
      </w:r>
    </w:p>
    <w:p w14:paraId="558E0992" w14:textId="7ADEA50F" w:rsidR="00534038" w:rsidRPr="00534038" w:rsidRDefault="00534038" w:rsidP="00534038">
      <w:pPr>
        <w:spacing w:before="240"/>
        <w:rPr>
          <w:sz w:val="34"/>
          <w:szCs w:val="34"/>
          <w:rtl/>
        </w:rPr>
      </w:pPr>
      <w:r w:rsidRPr="00534038">
        <w:rPr>
          <w:rFonts w:hint="cs"/>
          <w:sz w:val="34"/>
          <w:szCs w:val="34"/>
          <w:rtl/>
        </w:rPr>
        <w:t>לשלוח לעורך דין פוליסת תאונות אישיות</w:t>
      </w:r>
    </w:p>
    <w:p w14:paraId="785FE014" w14:textId="77777777" w:rsidR="00534038" w:rsidRPr="00534038" w:rsidRDefault="00534038" w:rsidP="00534038">
      <w:pPr>
        <w:spacing w:before="240"/>
        <w:rPr>
          <w:sz w:val="34"/>
          <w:szCs w:val="34"/>
        </w:rPr>
      </w:pPr>
    </w:p>
    <w:sectPr w:rsidR="00534038" w:rsidRPr="00534038" w:rsidSect="009F57A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038"/>
    <w:rsid w:val="000F2E09"/>
    <w:rsid w:val="002F2546"/>
    <w:rsid w:val="002F4B4B"/>
    <w:rsid w:val="00534038"/>
    <w:rsid w:val="005514FD"/>
    <w:rsid w:val="00775532"/>
    <w:rsid w:val="00873C80"/>
    <w:rsid w:val="009F57A8"/>
    <w:rsid w:val="00A22C55"/>
    <w:rsid w:val="00A5019D"/>
    <w:rsid w:val="00A907DF"/>
    <w:rsid w:val="00C7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1E814"/>
  <w15:chartTrackingRefBased/>
  <w15:docId w15:val="{C099504F-31AC-4B49-ABE7-DB1CC8224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40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40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0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40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40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40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40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40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40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5340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5340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5340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53403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534038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5340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53403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5340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5340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40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5340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40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5340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40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5340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40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403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40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53403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40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94</Words>
  <Characters>430</Characters>
  <Application>Microsoft Office Word</Application>
  <DocSecurity>0</DocSecurity>
  <Lines>12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2</cp:revision>
  <cp:lastPrinted>2026-01-22T08:54:00Z</cp:lastPrinted>
  <dcterms:created xsi:type="dcterms:W3CDTF">2026-01-22T08:53:00Z</dcterms:created>
  <dcterms:modified xsi:type="dcterms:W3CDTF">2026-01-22T15:05:00Z</dcterms:modified>
</cp:coreProperties>
</file>