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09EAFBB2" w:rsidR="00214BB6" w:rsidRDefault="00574F61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שרית ארגמן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03071FEB" w:rsidR="003F57B8" w:rsidRDefault="00574F61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הכשרה</w:t>
      </w:r>
      <w:r w:rsidR="00C263B3">
        <w:rPr>
          <w:rFonts w:hint="cs"/>
          <w:b/>
          <w:bCs/>
          <w:sz w:val="26"/>
          <w:szCs w:val="26"/>
          <w:rtl/>
        </w:rPr>
        <w:t xml:space="preserve">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5878EEE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המבוטח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574F61">
        <w:rPr>
          <w:rFonts w:hint="cs"/>
          <w:b/>
          <w:bCs/>
          <w:sz w:val="26"/>
          <w:szCs w:val="26"/>
          <w:u w:val="single"/>
          <w:rtl/>
        </w:rPr>
        <w:t>יוסף מאיר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574F61">
        <w:rPr>
          <w:rFonts w:hint="cs"/>
          <w:b/>
          <w:bCs/>
          <w:sz w:val="26"/>
          <w:szCs w:val="26"/>
          <w:u w:val="single"/>
          <w:rtl/>
        </w:rPr>
        <w:t>58620717</w:t>
      </w:r>
    </w:p>
    <w:bookmarkEnd w:id="0"/>
    <w:p w14:paraId="4C2B6FC1" w14:textId="49E36F83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574F61">
        <w:rPr>
          <w:rFonts w:hint="cs"/>
          <w:sz w:val="28"/>
          <w:szCs w:val="28"/>
          <w:rtl/>
        </w:rPr>
        <w:t xml:space="preserve">22677 </w:t>
      </w:r>
      <w:r w:rsidR="00574F61">
        <w:rPr>
          <w:sz w:val="28"/>
          <w:szCs w:val="28"/>
          <w:rtl/>
        </w:rPr>
        <w:t>–</w:t>
      </w:r>
      <w:r w:rsidR="00574F61">
        <w:rPr>
          <w:rFonts w:hint="cs"/>
          <w:sz w:val="28"/>
          <w:szCs w:val="28"/>
          <w:rtl/>
        </w:rPr>
        <w:t xml:space="preserve"> פוליסה 3776382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4E7C3C1" w14:textId="4E3F3416" w:rsidR="00C263B3" w:rsidRDefault="000E7B76" w:rsidP="000E7B76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לפנייתי, ניסיתי ליצור קשר</w:t>
      </w:r>
      <w:r w:rsidR="00997A8C">
        <w:rPr>
          <w:rFonts w:hint="cs"/>
          <w:sz w:val="24"/>
          <w:rtl/>
        </w:rPr>
        <w:t xml:space="preserve"> על מנת להבין מדוע טרם שולמו תגמולים.</w:t>
      </w:r>
    </w:p>
    <w:p w14:paraId="69BE2148" w14:textId="24B10A8D" w:rsidR="00997A8C" w:rsidRDefault="00997A8C" w:rsidP="000E7B76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למרות מספר ניסיות ליצור קשר טלפוני, לא הצלחתי לדבר איתך</w:t>
      </w:r>
    </w:p>
    <w:p w14:paraId="7551165D" w14:textId="6613D7AB" w:rsidR="00574F61" w:rsidRPr="009370BC" w:rsidRDefault="00997A8C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b/>
          <w:bCs/>
          <w:sz w:val="24"/>
        </w:rPr>
      </w:pPr>
      <w:r w:rsidRPr="009370BC">
        <w:rPr>
          <w:rFonts w:hint="cs"/>
          <w:b/>
          <w:bCs/>
          <w:sz w:val="24"/>
          <w:rtl/>
        </w:rPr>
        <w:t>אודה ליצירת קשר בהקדם במספר</w:t>
      </w:r>
      <w:r w:rsidR="009370BC" w:rsidRPr="009370BC">
        <w:rPr>
          <w:rFonts w:hint="cs"/>
          <w:b/>
          <w:bCs/>
          <w:sz w:val="24"/>
          <w:rtl/>
        </w:rPr>
        <w:t xml:space="preserve"> 0546544930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9370BC">
      <w:pPr>
        <w:spacing w:line="240" w:lineRule="auto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3F228DB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E7B76">
            <w:rPr>
              <w:noProof/>
              <w:rtl/>
            </w:rPr>
            <w:t>‏07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4"/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0E7B76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2AD0"/>
    <w:rsid w:val="005248CD"/>
    <w:rsid w:val="00563888"/>
    <w:rsid w:val="00574F61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370BC"/>
    <w:rsid w:val="00946A22"/>
    <w:rsid w:val="00962A02"/>
    <w:rsid w:val="00997A8C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31C5D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2025-11-02T15:42:00Z</dcterms:created>
  <dcterms:modified xsi:type="dcterms:W3CDTF">2026-01-07T07:44:00Z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1025478</vt:lpwstr>
  </property>
</Properties>
</file>