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2294BC3B" w:rsidR="00214BB6" w:rsidRDefault="00B709C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proofErr w:type="spellStart"/>
      <w:r>
        <w:rPr>
          <w:rFonts w:hint="cs"/>
          <w:b/>
          <w:bCs/>
          <w:spacing w:val="12"/>
          <w:sz w:val="26"/>
          <w:szCs w:val="26"/>
          <w:rtl/>
        </w:rPr>
        <w:t>עינבר</w:t>
      </w:r>
      <w:proofErr w:type="spellEnd"/>
      <w:r>
        <w:rPr>
          <w:rFonts w:hint="cs"/>
          <w:b/>
          <w:bCs/>
          <w:spacing w:val="12"/>
          <w:sz w:val="26"/>
          <w:szCs w:val="26"/>
          <w:rtl/>
        </w:rPr>
        <w:t xml:space="preserve"> פרמון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19EA7363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>
        <w:rPr>
          <w:rFonts w:hint="cs"/>
          <w:b/>
          <w:bCs/>
          <w:sz w:val="26"/>
          <w:szCs w:val="26"/>
          <w:u w:val="single"/>
          <w:rtl/>
        </w:rPr>
        <w:t>יואל  כהן, ת"ז 322699901</w:t>
      </w:r>
    </w:p>
    <w:bookmarkEnd w:id="0"/>
    <w:p w14:paraId="4C2B6FC1" w14:textId="7123A032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370192">
        <w:rPr>
          <w:rFonts w:hint="cs"/>
          <w:sz w:val="28"/>
          <w:szCs w:val="28"/>
          <w:rtl/>
        </w:rPr>
        <w:t>202400005275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38632A9C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 מיום  16.12.25 והנני מתכבד להשיבך כדלקמן:</w:t>
      </w:r>
    </w:p>
    <w:p w14:paraId="000B05B3" w14:textId="575AF763" w:rsidR="00F25965" w:rsidRDefault="0059340A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על מנת לייתר את הצורך במינוי מומחים אוכל להמליץ בפני מרשי על סילוק תביעתו תמורת פיצוי בסך של 385,000 ₪ בתוספת שכ"ט ועו"ד ומע"מ מעבר כאמור.</w:t>
      </w:r>
    </w:p>
    <w:p w14:paraId="009B4C22" w14:textId="3BC8757E" w:rsidR="0059340A" w:rsidRDefault="0059340A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לעיונך והתייחסותך בחוזר אודה.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09DD7FA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E234C">
            <w:rPr>
              <w:noProof/>
              <w:rtl/>
            </w:rPr>
            <w:t>‏26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7073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2756A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25965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383</Characters>
  <Application>Microsoft Office Word</Application>
  <DocSecurity>0</DocSecurity>
  <Lines>30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2025-12-26T08:12:00Z</dcterms:created>
  <dcterms:modified xsi:type="dcterms:W3CDTF">2025-12-26T08:16:00Z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1025201</vt:lpwstr>
  </property>
</Properties>
</file>