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2C5A41" w:rsidRDefault="00981581" w:rsidP="00B16179">
      <w:pPr>
        <w:rPr>
          <w:b/>
          <w:bCs/>
          <w:sz w:val="26"/>
          <w:szCs w:val="26"/>
          <w:u w:val="single"/>
          <w:rtl/>
        </w:rPr>
      </w:pPr>
      <w:r w:rsidRPr="002C5A41">
        <w:rPr>
          <w:rFonts w:hint="cs"/>
          <w:b/>
          <w:bCs/>
          <w:sz w:val="26"/>
          <w:szCs w:val="26"/>
          <w:u w:val="single"/>
          <w:rtl/>
        </w:rPr>
        <w:t>מחלקת תביעות</w:t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1B0966AD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981581">
        <w:rPr>
          <w:rFonts w:hint="cs"/>
          <w:b/>
          <w:bCs/>
          <w:sz w:val="26"/>
          <w:szCs w:val="26"/>
          <w:u w:val="single"/>
          <w:rtl/>
        </w:rPr>
        <w:t>0211467113</w:t>
      </w:r>
    </w:p>
    <w:p w14:paraId="216A2F06" w14:textId="78E5AF36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>תביעה: 2023000003059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23A746E6" w:rsidR="00A14E20" w:rsidRDefault="002C5A41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לשיחתנו מאשר ארכה כאמור: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08F8485C" w:rsidR="000415F8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התאונה ותוצאותיה היה מרשי בחופשות מחלה ממושכות.</w:t>
      </w:r>
    </w:p>
    <w:p w14:paraId="266DE476" w14:textId="77777777" w:rsidR="002C5A41" w:rsidRDefault="002C5A41" w:rsidP="002C5A41">
      <w:pPr>
        <w:spacing w:after="0"/>
        <w:ind w:left="749" w:right="1440"/>
        <w:rPr>
          <w:sz w:val="26"/>
          <w:szCs w:val="26"/>
        </w:rPr>
      </w:pPr>
    </w:p>
    <w:p w14:paraId="748DC35C" w14:textId="3C44E5C9" w:rsidR="002C5A41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דו"חות שומה לשנים 2023-2024.</w:t>
      </w:r>
    </w:p>
    <w:p w14:paraId="1191A276" w14:textId="77777777" w:rsidR="002C5A41" w:rsidRDefault="002C5A41" w:rsidP="002C5A41">
      <w:pPr>
        <w:spacing w:after="0"/>
        <w:ind w:left="749" w:right="1440"/>
        <w:rPr>
          <w:sz w:val="26"/>
          <w:szCs w:val="26"/>
        </w:rPr>
      </w:pPr>
    </w:p>
    <w:p w14:paraId="65CE0290" w14:textId="7F2A339A" w:rsidR="002C5A41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וקבלת הצעה המשקפת את הפסדי השכר והנזק.</w:t>
      </w:r>
    </w:p>
    <w:p w14:paraId="751F80DE" w14:textId="77777777" w:rsidR="002C5A41" w:rsidRDefault="002C5A41" w:rsidP="002C5A41">
      <w:pPr>
        <w:spacing w:after="0"/>
        <w:ind w:left="749" w:right="1440"/>
        <w:rPr>
          <w:sz w:val="26"/>
          <w:szCs w:val="26"/>
        </w:rPr>
      </w:pPr>
    </w:p>
    <w:p w14:paraId="60534283" w14:textId="7AAE4DB9" w:rsidR="002C5A41" w:rsidRDefault="002C5A41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והמשך טיפולך המסור אודה.</w:t>
      </w: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635F67B7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1BB00D5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8673E2A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F3C6F1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26301">
            <w:rPr>
              <w:noProof/>
              <w:rtl/>
            </w:rPr>
            <w:t>‏26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26301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7302F"/>
    <w:rsid w:val="00283D6A"/>
    <w:rsid w:val="002C5A41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7625"/>
    <w:rsid w:val="00C10451"/>
    <w:rsid w:val="00C24058"/>
    <w:rsid w:val="00C31A67"/>
    <w:rsid w:val="00C61457"/>
    <w:rsid w:val="00C65FD1"/>
    <w:rsid w:val="00C70B94"/>
    <w:rsid w:val="00C90120"/>
    <w:rsid w:val="00CC101A"/>
    <w:rsid w:val="00CC1B2D"/>
    <w:rsid w:val="00CC38FA"/>
    <w:rsid w:val="00CC7A96"/>
    <w:rsid w:val="00D15729"/>
    <w:rsid w:val="00D3318F"/>
    <w:rsid w:val="00D42DD0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338</Characters>
  <Application>Microsoft Office Word</Application>
  <DocSecurity>0</DocSecurity>
  <Lines>29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2025-12-26T07:25:00Z</dcterms:created>
  <dcterms:modified xsi:type="dcterms:W3CDTF">2025-12-26T07:25:00Z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1025168</vt:lpwstr>
  </property>
</Properties>
</file>