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440280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6E5EEA6C" w:rsidR="00214BB6" w:rsidRDefault="00AB1BE9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המוסד לביטוח לאומי</w:t>
      </w:r>
    </w:p>
    <w:p w14:paraId="4C36EFA3" w14:textId="3524249F" w:rsidR="003F57B8" w:rsidRDefault="00AB1BE9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מחלקת נכות כללית</w:t>
      </w:r>
    </w:p>
    <w:p w14:paraId="231F526D" w14:textId="4119A5AF" w:rsidR="000B7329" w:rsidRPr="00F81B4D" w:rsidRDefault="00AB1BE9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מרחוב ישראל גלילי 7 ראשון לציון 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5352ABCD" w:rsidR="00CC7A96" w:rsidRPr="00CC7A96" w:rsidRDefault="00AB1BE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א.ג.נ,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5878EEE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המבוטח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יוסף מאיר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574F61">
        <w:rPr>
          <w:rFonts w:hint="cs"/>
          <w:b/>
          <w:bCs/>
          <w:sz w:val="26"/>
          <w:szCs w:val="26"/>
          <w:u w:val="single"/>
          <w:rtl/>
        </w:rPr>
        <w:t>58620717</w:t>
      </w:r>
    </w:p>
    <w:bookmarkEnd w:id="0"/>
    <w:p w14:paraId="4C2B6FC1" w14:textId="6E7D9EC0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 w:rsidR="00AB1BE9">
        <w:rPr>
          <w:rFonts w:hint="cs"/>
          <w:sz w:val="28"/>
          <w:szCs w:val="28"/>
          <w:rtl/>
        </w:rPr>
        <w:t xml:space="preserve">תביעה לנכות כללית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4E7C3C1" w14:textId="2803FA2D" w:rsidR="00C263B3" w:rsidRDefault="00AB1BE9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הנני מייצג את מרשי שבנדון.</w:t>
      </w:r>
    </w:p>
    <w:p w14:paraId="3A6DC55E" w14:textId="0B41AE6A" w:rsidR="00AB1BE9" w:rsidRDefault="00AB1BE9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לקצבת נכות כללית בצירוף נספחים.</w:t>
      </w:r>
    </w:p>
    <w:p w14:paraId="021FCE3C" w14:textId="77777777" w:rsidR="00AB1BE9" w:rsidRDefault="00AB1BE9" w:rsidP="00AB1BE9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72102ABC" w14:textId="77777777" w:rsidR="00AB1BE9" w:rsidRDefault="00AB1BE9" w:rsidP="00AB1BE9">
      <w:pPr>
        <w:pStyle w:val="a8"/>
        <w:tabs>
          <w:tab w:val="clear" w:pos="509"/>
        </w:tabs>
        <w:spacing w:after="120" w:line="480" w:lineRule="auto"/>
        <w:ind w:left="785" w:firstLine="0"/>
        <w:textAlignment w:val="auto"/>
        <w:rPr>
          <w:sz w:val="24"/>
        </w:rPr>
      </w:pP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9E006A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B1BE9">
            <w:rPr>
              <w:noProof/>
              <w:rtl/>
            </w:rPr>
            <w:t>‏02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00319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2AD0"/>
    <w:rsid w:val="005248CD"/>
    <w:rsid w:val="00563888"/>
    <w:rsid w:val="00574F61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B153D"/>
    <w:rsid w:val="006D2793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7619C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801B0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1BE9"/>
    <w:rsid w:val="00AB238B"/>
    <w:rsid w:val="00AB4850"/>
    <w:rsid w:val="00AB5F4E"/>
    <w:rsid w:val="00AD632B"/>
    <w:rsid w:val="00AE6EA3"/>
    <w:rsid w:val="00B05CC5"/>
    <w:rsid w:val="00B31C5D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399</Characters>
  <Application>Microsoft Office Word</Application>
  <DocSecurity>0</DocSecurity>
  <Lines>33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2025-12-02T16:02:00Z</dcterms:created>
  <dcterms:modified xsi:type="dcterms:W3CDTF">2025-12-02T16:06:00Z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1024756</vt:lpwstr>
  </property>
</Properties>
</file>