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87BCE6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2124F52" w:rsidR="00086A6A" w:rsidRPr="00AB6EC6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גבריאל </w:t>
      </w:r>
      <w:proofErr w:type="spellStart"/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ברידו</w:t>
      </w:r>
      <w:proofErr w:type="spellEnd"/>
      <w:r w:rsidR="00AB6EC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ת"ז </w:t>
      </w:r>
      <w:r w:rsidR="00AB6EC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321436743</w:t>
      </w:r>
    </w:p>
    <w:p w14:paraId="7589A84B" w14:textId="1031E24D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  <w:r w:rsidR="009E3A83">
        <w:rPr>
          <w:rFonts w:ascii="David-Bold" w:cs="David-Bold" w:hint="cs"/>
          <w:sz w:val="28"/>
          <w:szCs w:val="28"/>
          <w:rtl/>
        </w:rPr>
        <w:t>תביעה לנכה נזקק</w:t>
      </w:r>
    </w:p>
    <w:p w14:paraId="37D8C79A" w14:textId="77777777" w:rsidR="009E3A83" w:rsidRDefault="009E3A83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</w:p>
    <w:p w14:paraId="2EA54B92" w14:textId="206EC460" w:rsidR="00500F95" w:rsidRDefault="009E3A8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מחמת התאונה ותוצאותיה מרשי שבנדון אינו כשיר לעבודה ועבודתו אצל מעסיקו ערב התאונה הופסקה.</w:t>
      </w:r>
    </w:p>
    <w:p w14:paraId="76426970" w14:textId="4AA7725E" w:rsidR="009E3A83" w:rsidRDefault="009E3A8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נוכח חוסר שיתוף פעולה מצידו של המעסיק אין באפשרות מרשי לספק לכם מסמך החתום על ידי המעביד.</w:t>
      </w:r>
    </w:p>
    <w:p w14:paraId="3E9C4AA2" w14:textId="5BD6BA8D" w:rsidR="009E3A83" w:rsidRDefault="009E3A8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בנסיבות ובשים לב לחומרת מצבו ובהינתן העובדה שהוא אינו עובד ונעדר משכורת מבוקש ממוסדכם הנכבד לקבל את התביעה בשים לב לעובדה שהוא נעדר הכנסה ואינו מועסק.</w:t>
      </w:r>
    </w:p>
    <w:p w14:paraId="6DB84C45" w14:textId="5EDECFD0" w:rsidR="009E3A83" w:rsidRDefault="009E3A8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52C2E733" w14:textId="77777777" w:rsidR="006204AB" w:rsidRDefault="006204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489080" w14:textId="77777777" w:rsidR="006204AB" w:rsidRDefault="006204A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71CDEF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E3A83">
            <w:rPr>
              <w:noProof/>
              <w:rtl/>
            </w:rPr>
            <w:t>‏02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39026307">
    <w:abstractNumId w:val="2"/>
  </w:num>
  <w:num w:numId="2" w16cid:durableId="2083940512">
    <w:abstractNumId w:val="3"/>
  </w:num>
  <w:num w:numId="3" w16cid:durableId="1594243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049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90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204AB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1432A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3A83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6EC6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80EB2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613</Characters>
  <Application>Microsoft Office Word</Application>
  <DocSecurity>0</DocSecurity>
  <Lines>55</Lines>
  <Paragraphs>40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2025-12-02T15:34:00Z</dcterms:created>
  <dcterms:modified xsi:type="dcterms:W3CDTF">2025-12-02T15:37:00Z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1024750</vt:lpwstr>
  </property>
</Properties>
</file>