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7AEF7A7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700FAD">
        <w:rPr>
          <w:rFonts w:ascii="David-Bold" w:cs="David-Bold" w:hint="cs"/>
          <w:b/>
          <w:bCs/>
          <w:sz w:val="28"/>
          <w:szCs w:val="28"/>
          <w:rtl/>
        </w:rPr>
        <w:t>2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00FAD">
        <w:rPr>
          <w:rFonts w:ascii="David-Bold" w:cs="David-Bold" w:hint="cs"/>
          <w:b/>
          <w:bCs/>
          <w:sz w:val="28"/>
          <w:szCs w:val="28"/>
          <w:rtl/>
        </w:rPr>
        <w:t>7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/2</w:t>
      </w:r>
      <w:r w:rsidR="00700FAD">
        <w:rPr>
          <w:rFonts w:ascii="David-Bold" w:cs="David-Bold" w:hint="cs"/>
          <w:b/>
          <w:bCs/>
          <w:sz w:val="28"/>
          <w:szCs w:val="28"/>
          <w:rtl/>
        </w:rPr>
        <w:t>4</w:t>
      </w:r>
    </w:p>
    <w:p w14:paraId="517FD53A" w14:textId="5CC2B5AA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AD718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D718A">
        <w:rPr>
          <w:rFonts w:ascii="David-Bold" w:cs="David-Bold" w:hint="cs"/>
          <w:b/>
          <w:bCs/>
          <w:sz w:val="28"/>
          <w:szCs w:val="28"/>
          <w:u w:val="single"/>
          <w:rtl/>
        </w:rPr>
        <w:t>שרון כהן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AD718A">
        <w:rPr>
          <w:rFonts w:ascii="David-Bold" w:cs="David-Bold" w:hint="cs"/>
          <w:b/>
          <w:bCs/>
          <w:sz w:val="28"/>
          <w:szCs w:val="28"/>
          <w:u w:val="single"/>
          <w:rtl/>
        </w:rPr>
        <w:t>20463463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35287B39" w:rsidR="00500F95" w:rsidRDefault="00665B7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הח"מ מבקש להביע התנצלותו על אי הופעת הנפגעת לוועדה שהתקיימה היום.</w:t>
      </w:r>
    </w:p>
    <w:p w14:paraId="01B8C629" w14:textId="1B63C1FD" w:rsidR="00665B77" w:rsidRDefault="00665B7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הח"מ הגיע לסניף, אולם, משבוששה הנפגעת להגיע יצר עימה קשר וזו בישרה על שהייתה באשפוז בבית החולים "לב השרון" (העתקו רצ"ב).</w:t>
      </w:r>
    </w:p>
    <w:p w14:paraId="474FD6F1" w14:textId="43AED8B0" w:rsidR="00665B77" w:rsidRPr="00665B77" w:rsidRDefault="00665B7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</w:rPr>
      </w:pPr>
      <w:r w:rsidRPr="00665B77">
        <w:rPr>
          <w:rFonts w:hint="cs"/>
          <w:b/>
          <w:bCs/>
          <w:sz w:val="24"/>
          <w:rtl/>
        </w:rPr>
        <w:t>בנסיבות המאוד מורכבות ובשים לב למצבה, מתבקשת הוועדה הנכבדה למחול על אי ההגעה ולקבוע מועד חדש תחתיו.</w:t>
      </w:r>
    </w:p>
    <w:p w14:paraId="2A63EAB4" w14:textId="69ED616A" w:rsidR="00665B77" w:rsidRDefault="00665B7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והמשך טיפולכם המסור אודה.</w:t>
      </w:r>
    </w:p>
    <w:p w14:paraId="4366E483" w14:textId="549F840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</w:t>
      </w:r>
      <w:r w:rsidR="00AC67AC">
        <w:rPr>
          <w:rFonts w:hint="cs"/>
          <w:sz w:val="24"/>
          <w:rtl/>
        </w:rPr>
        <w:t xml:space="preserve"> וזימונה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10F223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65B77">
            <w:rPr>
              <w:noProof/>
              <w:rtl/>
            </w:rPr>
            <w:t>‏10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7921298">
    <w:abstractNumId w:val="2"/>
  </w:num>
  <w:num w:numId="2" w16cid:durableId="1117483755">
    <w:abstractNumId w:val="3"/>
  </w:num>
  <w:num w:numId="3" w16cid:durableId="12215930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07950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D14AB"/>
    <w:rsid w:val="005F0A9F"/>
    <w:rsid w:val="005F40B5"/>
    <w:rsid w:val="0064529E"/>
    <w:rsid w:val="00665B77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D7E24"/>
    <w:rsid w:val="009E5391"/>
    <w:rsid w:val="009F1B3F"/>
    <w:rsid w:val="009F4B7D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1598F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608</Characters>
  <Application>Microsoft Office Word</Application>
  <DocSecurity>0</DocSecurity>
  <Lines>46</Lines>
  <Paragraphs>36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2025-11-10T11:58:00Z</dcterms:created>
  <dcterms:modified xsi:type="dcterms:W3CDTF">2025-11-10T12:01:00Z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1024260</vt:lpwstr>
  </property>
</Properties>
</file>