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E2831" w14:textId="1E32BF9C" w:rsidR="00C7376C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 xml:space="preserve">טיעון </w:t>
      </w:r>
    </w:p>
    <w:p w14:paraId="47F4A518" w14:textId="77777777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>מרשתי מאישה עובדת ועצמאית לקתה בשבץ שהצריך אשפוז ממושך, שיקום וכיום שיקום יום.</w:t>
      </w:r>
    </w:p>
    <w:p w14:paraId="70A2F1AA" w14:textId="77777777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 xml:space="preserve">מרשתי מתקשה בביצוע פעולות יומיומיות בסיסיות, היא זקוקה לעזרה בביצוע תפקודי </w:t>
      </w:r>
      <w:r w:rsidRPr="00641745">
        <w:rPr>
          <w:rFonts w:ascii="David" w:hAnsi="David" w:cs="David"/>
          <w:sz w:val="28"/>
          <w:szCs w:val="28"/>
        </w:rPr>
        <w:t>ADL</w:t>
      </w:r>
      <w:r w:rsidRPr="00641745">
        <w:rPr>
          <w:rFonts w:ascii="David" w:hAnsi="David" w:cs="David"/>
          <w:sz w:val="28"/>
          <w:szCs w:val="28"/>
          <w:rtl/>
        </w:rPr>
        <w:t xml:space="preserve"> – היא הינה מתניידת ללא תמיכה/עזרים, חולשה ותשישות, ירידת </w:t>
      </w:r>
      <w:proofErr w:type="spellStart"/>
      <w:r w:rsidRPr="00641745">
        <w:rPr>
          <w:rFonts w:ascii="David" w:hAnsi="David" w:cs="David"/>
          <w:sz w:val="28"/>
          <w:szCs w:val="28"/>
          <w:rtl/>
        </w:rPr>
        <w:t>כח</w:t>
      </w:r>
      <w:proofErr w:type="spellEnd"/>
      <w:r w:rsidRPr="00641745">
        <w:rPr>
          <w:rFonts w:ascii="David" w:hAnsi="David" w:cs="David"/>
          <w:sz w:val="28"/>
          <w:szCs w:val="28"/>
          <w:rtl/>
        </w:rPr>
        <w:t xml:space="preserve"> בגפה שמאל, היו נפילות בעבר.</w:t>
      </w:r>
    </w:p>
    <w:p w14:paraId="02DDBD81" w14:textId="66F4FFC4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 xml:space="preserve"> סובלת ממצב רוח ירוד, דכאון, חרדה, קושי בבליעה, קושי במעברים.</w:t>
      </w:r>
    </w:p>
    <w:p w14:paraId="36ADF5D5" w14:textId="3BA485B4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>היא נזקקת למעקב רפואי שיקומי רציף</w:t>
      </w:r>
    </w:p>
    <w:p w14:paraId="63AAA63B" w14:textId="02471D8A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  <w:r w:rsidRPr="00641745">
        <w:rPr>
          <w:rFonts w:ascii="David" w:hAnsi="David" w:cs="David"/>
          <w:sz w:val="28"/>
          <w:szCs w:val="28"/>
          <w:rtl/>
        </w:rPr>
        <w:t>נטילת טיפול תרופתי ולא יכולה לשהות לבד מחמת הקושי התפקודי הניכר.</w:t>
      </w:r>
    </w:p>
    <w:p w14:paraId="55FDAA76" w14:textId="77777777" w:rsidR="003540FA" w:rsidRPr="00641745" w:rsidRDefault="003540FA">
      <w:pPr>
        <w:rPr>
          <w:rFonts w:ascii="David" w:hAnsi="David" w:cs="David"/>
          <w:sz w:val="28"/>
          <w:szCs w:val="28"/>
          <w:rtl/>
        </w:rPr>
      </w:pPr>
    </w:p>
    <w:p w14:paraId="1DDC9646" w14:textId="10EAF271" w:rsidR="003540FA" w:rsidRPr="00641745" w:rsidRDefault="003540FA">
      <w:pPr>
        <w:rPr>
          <w:rFonts w:ascii="David" w:hAnsi="David" w:cs="David"/>
          <w:sz w:val="28"/>
          <w:szCs w:val="28"/>
        </w:rPr>
      </w:pPr>
      <w:r w:rsidRPr="00641745">
        <w:rPr>
          <w:rFonts w:ascii="David" w:hAnsi="David" w:cs="David"/>
          <w:sz w:val="28"/>
          <w:szCs w:val="28"/>
          <w:rtl/>
        </w:rPr>
        <w:t xml:space="preserve">בנסיבות ובשים לב לחומרת המצב </w:t>
      </w:r>
      <w:proofErr w:type="spellStart"/>
      <w:r w:rsidRPr="00641745">
        <w:rPr>
          <w:rFonts w:ascii="David" w:hAnsi="David" w:cs="David"/>
          <w:sz w:val="28"/>
          <w:szCs w:val="28"/>
          <w:rtl/>
        </w:rPr>
        <w:t>ולה</w:t>
      </w:r>
      <w:r w:rsidR="002175F5">
        <w:rPr>
          <w:rFonts w:ascii="David" w:hAnsi="David" w:cs="David" w:hint="cs"/>
          <w:sz w:val="28"/>
          <w:szCs w:val="28"/>
          <w:rtl/>
        </w:rPr>
        <w:t>פ</w:t>
      </w:r>
      <w:r w:rsidRPr="00641745">
        <w:rPr>
          <w:rFonts w:ascii="David" w:hAnsi="David" w:cs="David"/>
          <w:sz w:val="28"/>
          <w:szCs w:val="28"/>
          <w:rtl/>
        </w:rPr>
        <w:t>יותה</w:t>
      </w:r>
      <w:proofErr w:type="spellEnd"/>
      <w:r w:rsidRPr="00641745">
        <w:rPr>
          <w:rFonts w:ascii="David" w:hAnsi="David" w:cs="David"/>
          <w:sz w:val="28"/>
          <w:szCs w:val="28"/>
          <w:rtl/>
        </w:rPr>
        <w:t xml:space="preserve"> במסגרת שיקומית, אנו נבקש מהוועדה הנכבדה להאריך את תקופת נכותה בשיעור המקסימלי.</w:t>
      </w:r>
    </w:p>
    <w:sectPr w:rsidR="003540FA" w:rsidRPr="00641745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FA"/>
    <w:rsid w:val="002175F5"/>
    <w:rsid w:val="002F2546"/>
    <w:rsid w:val="003540FA"/>
    <w:rsid w:val="00641745"/>
    <w:rsid w:val="00775532"/>
    <w:rsid w:val="009F57A8"/>
    <w:rsid w:val="00A5019D"/>
    <w:rsid w:val="00A907DF"/>
    <w:rsid w:val="00B97E9E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337DB"/>
  <w15:chartTrackingRefBased/>
  <w15:docId w15:val="{0175755C-F994-4793-9C3D-87346EB4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5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5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5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540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540F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540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540F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540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540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5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5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540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40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40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540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4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443</Characters>
  <Application>Microsoft Office Word</Application>
  <DocSecurity>0</DocSecurity>
  <Lines>12</Lines>
  <Paragraphs>7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4</cp:revision>
  <cp:lastPrinted>2025-11-05T14:33:00Z</cp:lastPrinted>
  <dcterms:created xsi:type="dcterms:W3CDTF">2025-11-04T16:03:00Z</dcterms:created>
  <dcterms:modified xsi:type="dcterms:W3CDTF">2025-11-05T14:35:00Z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1024200</vt:lpwstr>
  </property>
</Properties>
</file>