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C610BED" w14:textId="0D897070" w:rsidR="008D339B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הגב' נעם אזולאי</w:t>
      </w:r>
    </w:p>
    <w:p w14:paraId="7A4D96C3" w14:textId="2C38B149" w:rsidR="00734D2D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 xml:space="preserve">בנק המזרחי </w:t>
      </w:r>
      <w:r>
        <w:rPr>
          <w:b/>
          <w:bCs/>
          <w:spacing w:val="8"/>
          <w:sz w:val="26"/>
          <w:szCs w:val="26"/>
          <w:rtl/>
        </w:rPr>
        <w:t>–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סניף כיכר המדינה</w:t>
      </w:r>
    </w:p>
    <w:p w14:paraId="5B5E294B" w14:textId="77794466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האתר</w:t>
      </w:r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50B03A2D" w:rsidR="000F1472" w:rsidRPr="00143CD7" w:rsidRDefault="00A43F0C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ג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40C3A16F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ביצוע העברות </w:t>
      </w:r>
      <w:r w:rsidR="00A43F0C">
        <w:rPr>
          <w:b/>
          <w:bCs/>
          <w:spacing w:val="8"/>
          <w:sz w:val="26"/>
          <w:szCs w:val="26"/>
          <w:u w:val="single"/>
          <w:rtl/>
        </w:rPr>
        <w:t>–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נאמנות </w:t>
      </w:r>
      <w:r w:rsidR="00F30CD0">
        <w:rPr>
          <w:rFonts w:hint="cs"/>
          <w:b/>
          <w:bCs/>
          <w:spacing w:val="8"/>
          <w:sz w:val="26"/>
          <w:szCs w:val="26"/>
          <w:u w:val="single"/>
          <w:rtl/>
        </w:rPr>
        <w:t>סימה מזרחי</w:t>
      </w:r>
    </w:p>
    <w:p w14:paraId="6D7E7E33" w14:textId="47ADFA91" w:rsidR="00762A10" w:rsidRPr="00762A10" w:rsidRDefault="00A43F0C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חשבון שמספרו 410-</w:t>
      </w:r>
      <w:r w:rsidR="00F30CD0">
        <w:rPr>
          <w:rFonts w:hint="cs"/>
          <w:b/>
          <w:bCs/>
          <w:spacing w:val="8"/>
          <w:sz w:val="26"/>
          <w:szCs w:val="26"/>
          <w:rtl/>
        </w:rPr>
        <w:t>173548</w:t>
      </w:r>
    </w:p>
    <w:p w14:paraId="0D587078" w14:textId="77777777" w:rsidR="00A43F0C" w:rsidRDefault="00A43F0C" w:rsidP="00A43F0C">
      <w:pPr>
        <w:ind w:right="-180"/>
        <w:rPr>
          <w:sz w:val="28"/>
          <w:szCs w:val="28"/>
          <w:rtl/>
        </w:rPr>
      </w:pPr>
    </w:p>
    <w:p w14:paraId="5D11F7BB" w14:textId="5EF237ED" w:rsidR="00A43F0C" w:rsidRDefault="00A43F0C" w:rsidP="00A43F0C">
      <w:pPr>
        <w:spacing w:before="120"/>
        <w:ind w:right="-181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הריני מייצג את מרשי שבנדון והנני מתכבד לפנות כדלקמן:</w:t>
      </w:r>
    </w:p>
    <w:p w14:paraId="1559972E" w14:textId="49B0F8AA" w:rsidR="00A43F0C" w:rsidRDefault="00A43F0C" w:rsidP="00A43F0C">
      <w:pPr>
        <w:spacing w:before="120"/>
        <w:ind w:left="762"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אודה לביצוע העברות בנקאיות מחשבון מס'  071745 למוטבים להלן:</w:t>
      </w:r>
    </w:p>
    <w:p w14:paraId="290975D0" w14:textId="5DC49098" w:rsidR="00A43F0C" w:rsidRDefault="00F30CD0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27</w:t>
      </w:r>
      <w:r w:rsidR="00A43F0C"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444</w:t>
      </w:r>
      <w:r w:rsidR="00A43F0C">
        <w:rPr>
          <w:rFonts w:hint="cs"/>
          <w:sz w:val="28"/>
          <w:szCs w:val="28"/>
          <w:rtl/>
        </w:rPr>
        <w:t xml:space="preserve"> ₪ לפקודת אריאל פרייברג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>
        <w:rPr>
          <w:rFonts w:hint="cs"/>
          <w:sz w:val="28"/>
          <w:szCs w:val="28"/>
          <w:rtl/>
        </w:rPr>
        <w:t>מזרחי</w:t>
      </w:r>
      <w:r w:rsidR="00A43F0C">
        <w:rPr>
          <w:rFonts w:hint="cs"/>
          <w:sz w:val="28"/>
          <w:szCs w:val="28"/>
          <w:rtl/>
        </w:rPr>
        <w:t xml:space="preserve">, סניף </w:t>
      </w:r>
      <w:r>
        <w:rPr>
          <w:rFonts w:hint="cs"/>
          <w:sz w:val="28"/>
          <w:szCs w:val="28"/>
          <w:rtl/>
        </w:rPr>
        <w:t>410</w:t>
      </w:r>
      <w:r w:rsidR="00A43F0C">
        <w:rPr>
          <w:rFonts w:hint="cs"/>
          <w:sz w:val="28"/>
          <w:szCs w:val="28"/>
          <w:rtl/>
        </w:rPr>
        <w:t xml:space="preserve"> ח"ן </w:t>
      </w:r>
      <w:r>
        <w:rPr>
          <w:rFonts w:hint="cs"/>
          <w:sz w:val="28"/>
          <w:szCs w:val="28"/>
          <w:rtl/>
        </w:rPr>
        <w:t>161825</w:t>
      </w:r>
    </w:p>
    <w:p w14:paraId="6AF96595" w14:textId="7FC4259F" w:rsidR="00A43F0C" w:rsidRDefault="009C535E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173</w:t>
      </w:r>
      <w:r w:rsidR="00A43F0C" w:rsidRPr="008465A4">
        <w:rPr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084</w:t>
      </w:r>
      <w:r w:rsidR="00A43F0C">
        <w:rPr>
          <w:rFonts w:hint="cs"/>
          <w:sz w:val="28"/>
          <w:szCs w:val="28"/>
          <w:rtl/>
        </w:rPr>
        <w:t xml:space="preserve"> ₪ לפקודת הנהנ</w:t>
      </w:r>
      <w:r w:rsidR="00F30CD0">
        <w:rPr>
          <w:rFonts w:hint="cs"/>
          <w:sz w:val="28"/>
          <w:szCs w:val="28"/>
          <w:rtl/>
        </w:rPr>
        <w:t>ת</w:t>
      </w:r>
      <w:r w:rsidR="00A43F0C">
        <w:rPr>
          <w:rFonts w:hint="cs"/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</w:rPr>
        <w:t>גב'</w:t>
      </w:r>
      <w:r w:rsidR="00A43F0C">
        <w:rPr>
          <w:rFonts w:hint="cs"/>
          <w:sz w:val="28"/>
          <w:szCs w:val="28"/>
          <w:rtl/>
        </w:rPr>
        <w:t xml:space="preserve"> </w:t>
      </w:r>
      <w:r w:rsidR="00F30CD0">
        <w:rPr>
          <w:rFonts w:hint="cs"/>
          <w:sz w:val="28"/>
          <w:szCs w:val="28"/>
          <w:rtl/>
        </w:rPr>
        <w:t>סימה מזרחי</w:t>
      </w:r>
      <w:r w:rsidR="00A43F0C">
        <w:rPr>
          <w:rFonts w:hint="cs"/>
          <w:sz w:val="28"/>
          <w:szCs w:val="28"/>
          <w:rtl/>
        </w:rPr>
        <w:t xml:space="preserve">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 w:rsidR="00F30CD0">
        <w:rPr>
          <w:rFonts w:hint="cs"/>
          <w:sz w:val="28"/>
          <w:szCs w:val="28"/>
          <w:rtl/>
        </w:rPr>
        <w:t>הפועלים</w:t>
      </w:r>
      <w:r w:rsidR="00A43F0C">
        <w:rPr>
          <w:rFonts w:hint="cs"/>
          <w:sz w:val="28"/>
          <w:szCs w:val="28"/>
          <w:rtl/>
        </w:rPr>
        <w:t xml:space="preserve"> סניף </w:t>
      </w:r>
      <w:r w:rsidR="00F30CD0">
        <w:rPr>
          <w:rFonts w:hint="cs"/>
          <w:sz w:val="28"/>
          <w:szCs w:val="28"/>
          <w:rtl/>
        </w:rPr>
        <w:t>620</w:t>
      </w:r>
      <w:r w:rsidR="00A43F0C">
        <w:rPr>
          <w:rFonts w:hint="cs"/>
          <w:sz w:val="28"/>
          <w:szCs w:val="28"/>
          <w:rtl/>
        </w:rPr>
        <w:t xml:space="preserve"> ח"ן </w:t>
      </w:r>
      <w:r w:rsidR="00F30CD0">
        <w:rPr>
          <w:rFonts w:hint="cs"/>
          <w:sz w:val="28"/>
          <w:szCs w:val="28"/>
          <w:rtl/>
        </w:rPr>
        <w:t>49840</w:t>
      </w:r>
      <w:r w:rsidR="00A43F0C">
        <w:rPr>
          <w:rFonts w:hint="cs"/>
          <w:sz w:val="28"/>
          <w:szCs w:val="28"/>
          <w:rtl/>
        </w:rPr>
        <w:t>.</w:t>
      </w:r>
    </w:p>
    <w:p w14:paraId="7CBAE7BB" w14:textId="77777777" w:rsidR="00A43F0C" w:rsidRPr="00530DD2" w:rsidRDefault="00A43F0C" w:rsidP="00A43F0C">
      <w:pPr>
        <w:spacing w:before="120"/>
        <w:ind w:left="1122" w:right="-181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*רצ"ב אישור ניהול חשבון.</w:t>
      </w:r>
    </w:p>
    <w:p w14:paraId="7A969609" w14:textId="77777777" w:rsidR="00C042E3" w:rsidRDefault="00C042E3" w:rsidP="00C042E3">
      <w:pPr>
        <w:spacing w:line="240" w:lineRule="auto"/>
        <w:ind w:left="386" w:right="1440"/>
        <w:rPr>
          <w:sz w:val="26"/>
          <w:rtl/>
        </w:rPr>
      </w:pPr>
    </w:p>
    <w:p w14:paraId="28DD9900" w14:textId="27CA7D08" w:rsidR="009C535E" w:rsidRPr="00A43F0C" w:rsidRDefault="009C535E" w:rsidP="00C042E3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>*מתוקנת</w:t>
      </w:r>
    </w:p>
    <w:p w14:paraId="33C162C1" w14:textId="3DB3B199" w:rsidR="00C042E3" w:rsidRDefault="00C042E3" w:rsidP="00C042E3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E596A5D" wp14:editId="63909BBE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4E88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2F77379F" w14:textId="77777777" w:rsidR="00A43F0C" w:rsidRDefault="00A43F0C" w:rsidP="00A43F0C">
      <w:pPr>
        <w:ind w:left="762" w:right="-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מציין כי סעיף 1.א. הינו העברה לחשבוני בגין שכר טרחתי והוצאות שהוצאו בתיק על ידי הח"מ.</w:t>
      </w:r>
    </w:p>
    <w:p w14:paraId="1D8DE45E" w14:textId="62854D0B" w:rsidR="00C042E3" w:rsidRPr="00A20370" w:rsidRDefault="00A43F0C" w:rsidP="00A20370">
      <w:pPr>
        <w:rPr>
          <w:spacing w:val="12"/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w:t>23.10.25</w:t>
      </w:r>
    </w:p>
    <w:sectPr w:rsidR="00C042E3" w:rsidRPr="00A20370" w:rsidSect="00420935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4F458D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D671D">
            <w:rPr>
              <w:noProof/>
              <w:rtl/>
            </w:rPr>
            <w:t>‏23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039E8"/>
    <w:multiLevelType w:val="hybridMultilevel"/>
    <w:tmpl w:val="4B800072"/>
    <w:lvl w:ilvl="0" w:tplc="6AD01C04">
      <w:start w:val="1"/>
      <w:numFmt w:val="hebrew1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3"/>
  </w:num>
  <w:num w:numId="2" w16cid:durableId="1726567435">
    <w:abstractNumId w:val="5"/>
  </w:num>
  <w:num w:numId="3" w16cid:durableId="1486361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6"/>
  </w:num>
  <w:num w:numId="6" w16cid:durableId="1139348179">
    <w:abstractNumId w:val="4"/>
  </w:num>
  <w:num w:numId="7" w16cid:durableId="165776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2F74AB"/>
    <w:rsid w:val="00303260"/>
    <w:rsid w:val="00311291"/>
    <w:rsid w:val="00363C97"/>
    <w:rsid w:val="004011ED"/>
    <w:rsid w:val="0040721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642FF"/>
    <w:rsid w:val="00582ACE"/>
    <w:rsid w:val="00595BE2"/>
    <w:rsid w:val="005C5713"/>
    <w:rsid w:val="005D14AB"/>
    <w:rsid w:val="0062709D"/>
    <w:rsid w:val="00694AEB"/>
    <w:rsid w:val="006B54D4"/>
    <w:rsid w:val="00702F6A"/>
    <w:rsid w:val="00734D2D"/>
    <w:rsid w:val="00762979"/>
    <w:rsid w:val="00762A10"/>
    <w:rsid w:val="00771850"/>
    <w:rsid w:val="00775E6E"/>
    <w:rsid w:val="007C041E"/>
    <w:rsid w:val="007C44DE"/>
    <w:rsid w:val="007D671D"/>
    <w:rsid w:val="0083601C"/>
    <w:rsid w:val="00841B46"/>
    <w:rsid w:val="00885520"/>
    <w:rsid w:val="008A1C17"/>
    <w:rsid w:val="008D339B"/>
    <w:rsid w:val="008D380C"/>
    <w:rsid w:val="008F3627"/>
    <w:rsid w:val="0092119D"/>
    <w:rsid w:val="009C535E"/>
    <w:rsid w:val="009D5568"/>
    <w:rsid w:val="009F33B4"/>
    <w:rsid w:val="00A03ECC"/>
    <w:rsid w:val="00A1595E"/>
    <w:rsid w:val="00A20370"/>
    <w:rsid w:val="00A24441"/>
    <w:rsid w:val="00A43F0C"/>
    <w:rsid w:val="00A47C81"/>
    <w:rsid w:val="00A71D8B"/>
    <w:rsid w:val="00A872CC"/>
    <w:rsid w:val="00A90E7C"/>
    <w:rsid w:val="00AA05AE"/>
    <w:rsid w:val="00AA1FB1"/>
    <w:rsid w:val="00AA7AC1"/>
    <w:rsid w:val="00AB238B"/>
    <w:rsid w:val="00AC199C"/>
    <w:rsid w:val="00AD632B"/>
    <w:rsid w:val="00AE6EA3"/>
    <w:rsid w:val="00B5070C"/>
    <w:rsid w:val="00B87FD0"/>
    <w:rsid w:val="00B92567"/>
    <w:rsid w:val="00BD7C67"/>
    <w:rsid w:val="00C042E3"/>
    <w:rsid w:val="00C22E58"/>
    <w:rsid w:val="00C26912"/>
    <w:rsid w:val="00C33418"/>
    <w:rsid w:val="00C84553"/>
    <w:rsid w:val="00CA72BB"/>
    <w:rsid w:val="00CC1B2D"/>
    <w:rsid w:val="00CC7A96"/>
    <w:rsid w:val="00CE7D89"/>
    <w:rsid w:val="00D15729"/>
    <w:rsid w:val="00D3318F"/>
    <w:rsid w:val="00D37676"/>
    <w:rsid w:val="00DA5239"/>
    <w:rsid w:val="00DA5AB3"/>
    <w:rsid w:val="00DB7B66"/>
    <w:rsid w:val="00DC3187"/>
    <w:rsid w:val="00E11AA7"/>
    <w:rsid w:val="00E360B5"/>
    <w:rsid w:val="00E378B2"/>
    <w:rsid w:val="00E54B14"/>
    <w:rsid w:val="00E63F05"/>
    <w:rsid w:val="00EA4AFE"/>
    <w:rsid w:val="00F30CD0"/>
    <w:rsid w:val="00F30D79"/>
    <w:rsid w:val="00F31DB8"/>
    <w:rsid w:val="00F70EA6"/>
    <w:rsid w:val="00F80BEF"/>
    <w:rsid w:val="00FA1C7A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503</Characters>
  <Application>Microsoft Office Word</Application>
  <DocSecurity>0</DocSecurity>
  <Lines>26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5</cp:revision>
  <cp:lastPrinted>2025-10-23T13:51:00Z</cp:lastPrinted>
  <dcterms:created xsi:type="dcterms:W3CDTF">2025-10-23T10:00:00Z</dcterms:created>
  <dcterms:modified xsi:type="dcterms:W3CDTF">2025-10-23T13:52:00Z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1023792</vt:lpwstr>
  </property>
</Properties>
</file>