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0177990" w14:textId="77777777" w:rsidR="00784BA4" w:rsidRPr="00543DC7" w:rsidRDefault="0023580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543DC7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543DC7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76F9759F" w14:textId="77777777" w:rsidR="00784BA4" w:rsidRPr="00543DC7" w:rsidRDefault="00784BA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543DC7">
        <w:rPr>
          <w:rFonts w:hint="cs"/>
          <w:b/>
          <w:bCs/>
          <w:spacing w:val="12"/>
          <w:sz w:val="26"/>
          <w:szCs w:val="26"/>
          <w:rtl/>
        </w:rPr>
        <w:t xml:space="preserve">הגב' דבורה </w:t>
      </w:r>
      <w:proofErr w:type="spellStart"/>
      <w:r w:rsidRPr="00543DC7">
        <w:rPr>
          <w:rFonts w:hint="cs"/>
          <w:b/>
          <w:bCs/>
          <w:spacing w:val="12"/>
          <w:sz w:val="26"/>
          <w:szCs w:val="26"/>
          <w:rtl/>
        </w:rPr>
        <w:t>משרקי</w:t>
      </w:r>
      <w:proofErr w:type="spellEnd"/>
    </w:p>
    <w:p w14:paraId="5B5AE994" w14:textId="633F2DC0" w:rsidR="00235804" w:rsidRPr="00543DC7" w:rsidRDefault="00784BA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543DC7">
        <w:rPr>
          <w:rFonts w:hint="cs"/>
          <w:b/>
          <w:bCs/>
          <w:spacing w:val="12"/>
          <w:sz w:val="26"/>
          <w:szCs w:val="26"/>
          <w:rtl/>
        </w:rPr>
        <w:t>ראש צוות תביעות אובדן כושר עבודה</w:t>
      </w:r>
      <w:r w:rsidR="00235804" w:rsidRPr="00543DC7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43AE2A46" w14:textId="42C7AA50" w:rsidR="00235804" w:rsidRPr="00543DC7" w:rsidRDefault="007C7C21" w:rsidP="00543DC7">
      <w:pPr>
        <w:spacing w:line="300" w:lineRule="exact"/>
        <w:rPr>
          <w:spacing w:val="12"/>
          <w:sz w:val="26"/>
          <w:szCs w:val="26"/>
          <w:u w:val="single"/>
          <w:rtl/>
        </w:rPr>
      </w:pPr>
      <w:r w:rsidRPr="00543DC7">
        <w:rPr>
          <w:rFonts w:hint="cs"/>
          <w:b/>
          <w:bCs/>
          <w:spacing w:val="12"/>
          <w:sz w:val="26"/>
          <w:szCs w:val="26"/>
          <w:u w:val="single"/>
          <w:rtl/>
        </w:rPr>
        <w:t>מגדל חברה לביטוח בע"מ</w:t>
      </w:r>
      <w:r w:rsidR="00235804" w:rsidRPr="00543DC7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543DC7">
        <w:rPr>
          <w:rFonts w:hint="cs"/>
          <w:spacing w:val="12"/>
          <w:sz w:val="26"/>
          <w:szCs w:val="26"/>
          <w:rtl/>
        </w:rPr>
        <w:tab/>
      </w:r>
      <w:r w:rsidR="00235804" w:rsidRPr="00543DC7">
        <w:rPr>
          <w:rFonts w:hint="cs"/>
          <w:spacing w:val="12"/>
          <w:sz w:val="26"/>
          <w:szCs w:val="26"/>
          <w:rtl/>
        </w:rPr>
        <w:tab/>
      </w:r>
      <w:r w:rsidR="00235804" w:rsidRPr="00543DC7">
        <w:rPr>
          <w:rFonts w:hint="cs"/>
          <w:spacing w:val="12"/>
          <w:sz w:val="26"/>
          <w:szCs w:val="26"/>
          <w:u w:val="single"/>
          <w:rtl/>
        </w:rPr>
        <w:t xml:space="preserve">       </w:t>
      </w:r>
    </w:p>
    <w:p w14:paraId="0B9898BF" w14:textId="67AD8365" w:rsidR="00235804" w:rsidRDefault="00235804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ג.נ.,</w:t>
      </w:r>
      <w:r w:rsidR="00543DC7">
        <w:rPr>
          <w:rFonts w:hint="cs"/>
          <w:sz w:val="26"/>
          <w:szCs w:val="26"/>
          <w:rtl/>
        </w:rPr>
        <w:t xml:space="preserve"> שלום רב,</w:t>
      </w:r>
    </w:p>
    <w:p w14:paraId="12540F31" w14:textId="2A55B2DC" w:rsidR="00235804" w:rsidRDefault="00235804" w:rsidP="007C7C21">
      <w:pPr>
        <w:spacing w:line="240" w:lineRule="auto"/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בנימין פנחס,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238F2997" w14:textId="1EAF4D79" w:rsidR="00DF1F5E" w:rsidRDefault="00DF1F5E" w:rsidP="00DF1F5E">
      <w:pPr>
        <w:spacing w:line="240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="007C7C21" w:rsidRPr="007C7C21">
        <w:rPr>
          <w:b/>
          <w:bCs/>
          <w:sz w:val="26"/>
          <w:szCs w:val="26"/>
          <w:rtl/>
        </w:rPr>
        <w:tab/>
      </w:r>
      <w:r w:rsidR="007C7C21" w:rsidRPr="007C7C21">
        <w:rPr>
          <w:rFonts w:hint="cs"/>
          <w:b/>
          <w:bCs/>
          <w:sz w:val="26"/>
          <w:szCs w:val="26"/>
          <w:rtl/>
        </w:rPr>
        <w:t>פוליסה מס' 40086160/9</w:t>
      </w:r>
      <w:r>
        <w:rPr>
          <w:rFonts w:hint="cs"/>
          <w:b/>
          <w:bCs/>
          <w:sz w:val="26"/>
          <w:szCs w:val="26"/>
          <w:rtl/>
        </w:rPr>
        <w:t xml:space="preserve"> מס' תביעה: 500094899</w:t>
      </w:r>
    </w:p>
    <w:p w14:paraId="10226F50" w14:textId="4720EF1A" w:rsidR="00235804" w:rsidRDefault="00884ABF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784BA4">
        <w:rPr>
          <w:rFonts w:hint="cs"/>
          <w:sz w:val="26"/>
          <w:szCs w:val="26"/>
          <w:rtl/>
        </w:rPr>
        <w:t>16.9.25</w:t>
      </w:r>
      <w:r>
        <w:rPr>
          <w:rFonts w:hint="cs"/>
          <w:sz w:val="26"/>
          <w:szCs w:val="26"/>
          <w:rtl/>
        </w:rPr>
        <w:t xml:space="preserve"> והנני מתכבד להשיבכם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795793FE" w:rsidR="007C7C21" w:rsidRDefault="00784BA4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כבר בפתח הדברים </w:t>
      </w: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אין במכתבך כדי להניח את הדעת בנוגע לדחייה, אלא, ההיפך הוא הנכון, בהינתן האמור במכתבך אין תוצאה זולת תשלום תגמולי ביטוח והכל כפי שיפורט להלן.</w:t>
      </w:r>
    </w:p>
    <w:p w14:paraId="29080FA8" w14:textId="06EB2591" w:rsidR="00784BA4" w:rsidRDefault="00784BA4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 ברור מדוע נטען בסעיף 2 למכתבך כי הכיסוי הסתיים בתאריך 30.4.25, הינך נדרשת לספק אסמכתא לאמור שככל הידוע </w:t>
      </w:r>
      <w:proofErr w:type="spellStart"/>
      <w:r>
        <w:rPr>
          <w:rFonts w:hint="cs"/>
          <w:sz w:val="26"/>
          <w:szCs w:val="26"/>
          <w:rtl/>
        </w:rPr>
        <w:t>לח"מ</w:t>
      </w:r>
      <w:proofErr w:type="spellEnd"/>
      <w:r>
        <w:rPr>
          <w:rFonts w:hint="cs"/>
          <w:sz w:val="26"/>
          <w:szCs w:val="26"/>
          <w:rtl/>
        </w:rPr>
        <w:t xml:space="preserve"> ולמרשיו אין לכך שחר.</w:t>
      </w:r>
    </w:p>
    <w:p w14:paraId="378EC4B1" w14:textId="7F367B75" w:rsidR="00784BA4" w:rsidRDefault="00784BA4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האמור בסעיף 4 למכתבך לא ברור ועומד בסתירה לטענה בסעיף. </w:t>
      </w:r>
    </w:p>
    <w:p w14:paraId="5DBFC405" w14:textId="39A32066" w:rsidR="00784BA4" w:rsidRDefault="00784BA4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b/>
          <w:bCs/>
          <w:sz w:val="26"/>
          <w:szCs w:val="26"/>
          <w:u w:val="single"/>
        </w:rPr>
      </w:pPr>
      <w:r w:rsidRPr="00543DC7">
        <w:rPr>
          <w:rFonts w:hint="cs"/>
          <w:b/>
          <w:bCs/>
          <w:sz w:val="26"/>
          <w:szCs w:val="26"/>
          <w:u w:val="single"/>
          <w:rtl/>
        </w:rPr>
        <w:t xml:space="preserve">כפי </w:t>
      </w:r>
      <w:proofErr w:type="spellStart"/>
      <w:r w:rsidRPr="00543DC7">
        <w:rPr>
          <w:rFonts w:hint="cs"/>
          <w:b/>
          <w:bCs/>
          <w:sz w:val="26"/>
          <w:szCs w:val="26"/>
          <w:u w:val="single"/>
          <w:rtl/>
        </w:rPr>
        <w:t>שצויין</w:t>
      </w:r>
      <w:proofErr w:type="spellEnd"/>
      <w:r w:rsidRPr="00543DC7">
        <w:rPr>
          <w:rFonts w:hint="cs"/>
          <w:b/>
          <w:bCs/>
          <w:sz w:val="26"/>
          <w:szCs w:val="26"/>
          <w:u w:val="single"/>
          <w:rtl/>
        </w:rPr>
        <w:t xml:space="preserve"> בתיעוד הרפואי שצורף למכתבי, מרשי לקה בליבו בתאריך 28.4.25 </w:t>
      </w:r>
      <w:r w:rsidR="00543DC7" w:rsidRPr="00543DC7">
        <w:rPr>
          <w:rFonts w:hint="cs"/>
          <w:b/>
          <w:bCs/>
          <w:sz w:val="26"/>
          <w:szCs w:val="26"/>
          <w:u w:val="single"/>
          <w:rtl/>
        </w:rPr>
        <w:t xml:space="preserve">, ומשכך </w:t>
      </w:r>
      <w:r w:rsidRPr="00543DC7">
        <w:rPr>
          <w:rFonts w:hint="cs"/>
          <w:b/>
          <w:bCs/>
          <w:sz w:val="26"/>
          <w:szCs w:val="26"/>
          <w:u w:val="single"/>
          <w:rtl/>
        </w:rPr>
        <w:t xml:space="preserve">אין </w:t>
      </w:r>
      <w:r w:rsidR="00543DC7" w:rsidRPr="00543DC7">
        <w:rPr>
          <w:rFonts w:hint="cs"/>
          <w:b/>
          <w:bCs/>
          <w:sz w:val="26"/>
          <w:szCs w:val="26"/>
          <w:u w:val="single"/>
          <w:rtl/>
        </w:rPr>
        <w:t xml:space="preserve">ולא יכולה להיות </w:t>
      </w:r>
      <w:r w:rsidRPr="00543DC7">
        <w:rPr>
          <w:rFonts w:hint="cs"/>
          <w:b/>
          <w:bCs/>
          <w:sz w:val="26"/>
          <w:szCs w:val="26"/>
          <w:u w:val="single"/>
          <w:rtl/>
        </w:rPr>
        <w:t>מחלוקת, גם לשיטתכם, שהיה כיסוי ביטוחי.</w:t>
      </w:r>
    </w:p>
    <w:p w14:paraId="642E8DA6" w14:textId="77777777" w:rsidR="00543DC7" w:rsidRPr="00543DC7" w:rsidRDefault="00543DC7" w:rsidP="00543DC7">
      <w:pPr>
        <w:spacing w:after="0"/>
        <w:ind w:left="748" w:right="1440"/>
        <w:rPr>
          <w:b/>
          <w:bCs/>
          <w:sz w:val="26"/>
          <w:szCs w:val="26"/>
          <w:u w:val="single"/>
        </w:rPr>
      </w:pPr>
    </w:p>
    <w:p w14:paraId="7070DC56" w14:textId="31AE1207" w:rsidR="00784BA4" w:rsidRDefault="00784BA4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 w:rsidRPr="00543DC7">
        <w:rPr>
          <w:rFonts w:hint="cs"/>
          <w:sz w:val="26"/>
          <w:szCs w:val="26"/>
          <w:rtl/>
        </w:rPr>
        <w:t>לאחר תאריך היה באובדן כושר עבודה מלא ושולם לו שכר כנגד פדיון ימי מחלה שצבר.</w:t>
      </w:r>
    </w:p>
    <w:p w14:paraId="4F91EFDD" w14:textId="77777777" w:rsidR="00543DC7" w:rsidRPr="00543DC7" w:rsidRDefault="00543DC7" w:rsidP="00543DC7">
      <w:pPr>
        <w:spacing w:after="0"/>
        <w:ind w:right="1440"/>
        <w:rPr>
          <w:sz w:val="26"/>
          <w:szCs w:val="26"/>
        </w:rPr>
      </w:pPr>
    </w:p>
    <w:p w14:paraId="6F653240" w14:textId="3B426961" w:rsidR="00784BA4" w:rsidRDefault="00543DC7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 xml:space="preserve">על מנת לייתר את הצורך בפניה לערכאות ולמפקח על הביטוח, הנכם נדרשים </w:t>
      </w:r>
      <w:r w:rsidR="00EA2FAB">
        <w:rPr>
          <w:rFonts w:hint="cs"/>
          <w:b/>
          <w:bCs/>
          <w:sz w:val="26"/>
          <w:szCs w:val="26"/>
          <w:rtl/>
        </w:rPr>
        <w:t>לשלם</w:t>
      </w:r>
      <w:r>
        <w:rPr>
          <w:rFonts w:hint="cs"/>
          <w:b/>
          <w:bCs/>
          <w:sz w:val="26"/>
          <w:szCs w:val="26"/>
          <w:rtl/>
        </w:rPr>
        <w:t xml:space="preserve"> תגמולי ביטוח בהתאם לתנאי הפוליסה.</w:t>
      </w:r>
    </w:p>
    <w:p w14:paraId="5FBFEEB2" w14:textId="77777777" w:rsidR="00543DC7" w:rsidRDefault="00543DC7" w:rsidP="00543DC7">
      <w:pPr>
        <w:spacing w:after="0"/>
        <w:ind w:left="748" w:right="1440"/>
        <w:rPr>
          <w:b/>
          <w:bCs/>
          <w:sz w:val="26"/>
          <w:szCs w:val="26"/>
        </w:rPr>
      </w:pPr>
    </w:p>
    <w:p w14:paraId="718AE599" w14:textId="5DD6AE28" w:rsidR="00543DC7" w:rsidRPr="00EA2FAB" w:rsidRDefault="00543DC7" w:rsidP="00543DC7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b/>
          <w:bCs/>
          <w:sz w:val="26"/>
          <w:szCs w:val="26"/>
          <w:u w:val="single"/>
        </w:rPr>
      </w:pPr>
      <w:r w:rsidRPr="00EA2FAB">
        <w:rPr>
          <w:rFonts w:hint="cs"/>
          <w:b/>
          <w:bCs/>
          <w:sz w:val="26"/>
          <w:szCs w:val="26"/>
          <w:u w:val="single"/>
          <w:rtl/>
        </w:rPr>
        <w:t>כן, מבלי לפגוע באמור, אבקשכם להעביר לעיוני את מלוא התיעוד בעניינו של מרשי, לרבות הפוליסה המלאה, טופס ההצטרפות, ההצעה וכל מסמך אחר נוסף בעניינו.</w:t>
      </w:r>
    </w:p>
    <w:p w14:paraId="5B58A68C" w14:textId="77777777" w:rsidR="00543DC7" w:rsidRDefault="00543DC7" w:rsidP="00235804">
      <w:pPr>
        <w:ind w:left="825"/>
        <w:rPr>
          <w:sz w:val="26"/>
          <w:szCs w:val="26"/>
          <w:rtl/>
        </w:rPr>
      </w:pPr>
    </w:p>
    <w:p w14:paraId="5AD1A9AC" w14:textId="06969ED9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6FBE53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84BA4">
            <w:rPr>
              <w:noProof/>
              <w:rtl/>
            </w:rPr>
            <w:t>‏28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43DC7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4BA4"/>
    <w:rsid w:val="007862A8"/>
    <w:rsid w:val="00786CAC"/>
    <w:rsid w:val="00791F06"/>
    <w:rsid w:val="007C7C21"/>
    <w:rsid w:val="00841B46"/>
    <w:rsid w:val="008848F7"/>
    <w:rsid w:val="00884ABF"/>
    <w:rsid w:val="008A71B2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64FD9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DF1F5E"/>
    <w:rsid w:val="00E11AA7"/>
    <w:rsid w:val="00E41909"/>
    <w:rsid w:val="00E54B14"/>
    <w:rsid w:val="00E63F05"/>
    <w:rsid w:val="00E72787"/>
    <w:rsid w:val="00E771BD"/>
    <w:rsid w:val="00E8162E"/>
    <w:rsid w:val="00EA2FAB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205</Words>
  <Characters>1041</Characters>
  <Application>Microsoft Office Word</Application>
  <DocSecurity>0</DocSecurity>
  <Lines>32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2025-09-28T07:00:00Z</dcterms:created>
  <dcterms:modified xsi:type="dcterms:W3CDTF">2025-09-28T08:02:00Z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1023408</vt:lpwstr>
  </property>
</Properties>
</file>