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55978A02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F45BDD" w:rsidRPr="00F45BDD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סיגל ארז</w:t>
      </w:r>
      <w:r w:rsidR="00E9462C"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F45BDD" w:rsidRPr="00F45BDD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51590677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7930910D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56045816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E9462C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7FB4270B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="008D6B33">
        <w:rPr>
          <w:rFonts w:hint="cs"/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33BF3B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45BDD">
            <w:rPr>
              <w:noProof/>
              <w:rtl/>
            </w:rPr>
            <w:t>‏31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548D5"/>
    <w:rsid w:val="00363C97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4</cp:revision>
  <cp:lastPrinted>2024-08-12T07:44:00Z</cp:lastPrinted>
  <dcterms:created xsi:type="dcterms:W3CDTF">2025-07-13T09:01:00Z</dcterms:created>
  <dcterms:modified xsi:type="dcterms:W3CDTF">2025-08-31T07:39:00Z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1022866</vt:lpwstr>
  </property>
</Properties>
</file>