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73726F59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המוסד לביטוח לאומי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</w:t>
      </w:r>
      <w:r w:rsidR="001769FB">
        <w:rPr>
          <w:rFonts w:hint="cs"/>
          <w:spacing w:val="12"/>
          <w:sz w:val="26"/>
          <w:szCs w:val="26"/>
          <w:rtl/>
        </w:rPr>
        <w:t>ירושלים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מחלקת נכות כללית</w:t>
      </w:r>
    </w:p>
    <w:p w14:paraId="68DF3590" w14:textId="743AB330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</w:p>
    <w:p w14:paraId="43AE2A46" w14:textId="57E1343D" w:rsidR="00235804" w:rsidRDefault="00235804" w:rsidP="00235804">
      <w:pPr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א.ג.נ.,</w:t>
      </w:r>
    </w:p>
    <w:p w14:paraId="78289EA4" w14:textId="77777777" w:rsidR="00235804" w:rsidRDefault="00235804" w:rsidP="00235804">
      <w:pPr>
        <w:rPr>
          <w:sz w:val="26"/>
          <w:szCs w:val="26"/>
          <w:rtl/>
        </w:rPr>
      </w:pPr>
    </w:p>
    <w:p w14:paraId="12540F31" w14:textId="382731C8" w:rsidR="00235804" w:rsidRPr="00503991" w:rsidRDefault="00235804" w:rsidP="00503991">
      <w:pPr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 w:rsidR="001769FB">
        <w:rPr>
          <w:rFonts w:hint="cs"/>
          <w:b/>
          <w:bCs/>
          <w:sz w:val="26"/>
          <w:szCs w:val="26"/>
          <w:u w:val="single"/>
          <w:rtl/>
        </w:rPr>
        <w:t>דוד רום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1769FB">
        <w:rPr>
          <w:rFonts w:hint="cs"/>
          <w:b/>
          <w:bCs/>
          <w:sz w:val="26"/>
          <w:szCs w:val="26"/>
          <w:u w:val="single"/>
          <w:rtl/>
        </w:rPr>
        <w:t>57327827</w:t>
      </w:r>
    </w:p>
    <w:p w14:paraId="3DD78552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0226F50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בצירוף תעודות רפואיות.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04949E0D" w14:textId="77777777" w:rsidR="00235804" w:rsidRDefault="00235804" w:rsidP="00235804">
      <w:pPr>
        <w:numPr>
          <w:ilvl w:val="0"/>
          <w:numId w:val="2"/>
        </w:numPr>
        <w:tabs>
          <w:tab w:val="clear" w:pos="1440"/>
          <w:tab w:val="num" w:pos="746"/>
        </w:tabs>
        <w:spacing w:after="0" w:line="240" w:lineRule="auto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בזימונו של מרשי לועדה לקביעת נכותו אודה.</w:t>
      </w:r>
    </w:p>
    <w:p w14:paraId="54800C59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6691F1" w14:textId="77777777" w:rsidR="00235804" w:rsidRDefault="00235804" w:rsidP="00235804">
      <w:pPr>
        <w:ind w:left="746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*רצ"ב יפוי כח וטופס וס"ר חתומים ע"י מרשי.</w:t>
      </w:r>
    </w:p>
    <w:p w14:paraId="2CF99BB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7ED6F100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16E87813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F533A1B" w14:textId="77777777" w:rsidR="00235804" w:rsidRDefault="00235804" w:rsidP="00235804">
      <w:pPr>
        <w:ind w:left="746" w:right="1440"/>
        <w:rPr>
          <w:sz w:val="26"/>
          <w:szCs w:val="26"/>
          <w:rtl/>
        </w:rPr>
      </w:pP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42958692" w:rsidR="00235804" w:rsidRDefault="00235804" w:rsidP="00235804">
      <w:pPr>
        <w:ind w:right="1440"/>
        <w:rPr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86AC1A" wp14:editId="689BF867">
                <wp:simplePos x="0" y="0"/>
                <wp:positionH relativeFrom="column">
                  <wp:posOffset>53340</wp:posOffset>
                </wp:positionH>
                <wp:positionV relativeFrom="paragraph">
                  <wp:posOffset>62230</wp:posOffset>
                </wp:positionV>
                <wp:extent cx="2075815" cy="381635"/>
                <wp:effectExtent l="53975" t="53975" r="51435" b="4064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447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2.8pt;margin-top:3.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4DAC01E6" w14:textId="77777777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77777777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DE69A0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769FB">
            <w:rPr>
              <w:noProof/>
              <w:rtl/>
            </w:rPr>
            <w:t>‏28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769FB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03991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2025-01-23T12:29:00Z</dcterms:created>
  <dcterms:modified xsi:type="dcterms:W3CDTF">2025-08-28T08:07:00Z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1022841</vt:lpwstr>
  </property>
</Properties>
</file>