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4B82FC30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DA63AF">
        <w:rPr>
          <w:rFonts w:ascii="David-Bold" w:cs="David-Bold" w:hint="cs"/>
          <w:b/>
          <w:bCs/>
          <w:sz w:val="28"/>
          <w:szCs w:val="28"/>
          <w:rtl/>
        </w:rPr>
        <w:t>17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A63AF">
        <w:rPr>
          <w:rFonts w:ascii="David-Bold" w:cs="David-Bold" w:hint="cs"/>
          <w:b/>
          <w:bCs/>
          <w:sz w:val="28"/>
          <w:szCs w:val="28"/>
          <w:rtl/>
        </w:rPr>
        <w:t>01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A63AF">
        <w:rPr>
          <w:rFonts w:ascii="David-Bold" w:cs="David-Bold" w:hint="cs"/>
          <w:b/>
          <w:bCs/>
          <w:sz w:val="28"/>
          <w:szCs w:val="28"/>
          <w:rtl/>
        </w:rPr>
        <w:t>25</w:t>
      </w:r>
    </w:p>
    <w:p w14:paraId="517FD53A" w14:textId="07003E5F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DA63AF">
        <w:rPr>
          <w:rFonts w:ascii="David-Bold" w:cs="David-Bold" w:hint="cs"/>
          <w:b/>
          <w:bCs/>
          <w:sz w:val="28"/>
          <w:szCs w:val="28"/>
          <w:u w:val="single"/>
          <w:rtl/>
        </w:rPr>
        <w:t>מאיר דהן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DA63AF">
        <w:rPr>
          <w:rFonts w:ascii="David-Bold" w:cs="David-Bold" w:hint="cs"/>
          <w:b/>
          <w:bCs/>
          <w:sz w:val="28"/>
          <w:szCs w:val="28"/>
          <w:u w:val="single"/>
          <w:rtl/>
        </w:rPr>
        <w:t>055672992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014BC9E6" w:rsidR="00500F95" w:rsidRDefault="00F149D7" w:rsidP="00F149D7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החלטתכם בדבר דחיית התביעה להכרה בתאונה כתאונת עבודה ולתשלום דמי פגיעה הובאה לידעתי והנני מתכבד לפנות ולבקש כדלקמן:</w:t>
      </w:r>
    </w:p>
    <w:p w14:paraId="4366E483" w14:textId="307E0ED8" w:rsidR="00564FA6" w:rsidRDefault="00F149D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החלטתכם בדבר דחיית תביעת מרשי לא ברורה בנסיבות המקרה.</w:t>
      </w:r>
    </w:p>
    <w:p w14:paraId="457E45DF" w14:textId="5D04A43C" w:rsidR="00F149D7" w:rsidRDefault="00F149D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לקבלת מלוא התיק בעניינו של מרשי לרבות דו"חות/פרוטוקולי החקירה שבוצעה על ידכם.</w:t>
      </w:r>
    </w:p>
    <w:p w14:paraId="025816A6" w14:textId="1112F61F" w:rsidR="00F149D7" w:rsidRDefault="00F149D7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והמהיר אודה.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5589E9E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149D7">
            <w:rPr>
              <w:noProof/>
              <w:rtl/>
            </w:rPr>
            <w:t>‏13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966228678">
    <w:abstractNumId w:val="2"/>
  </w:num>
  <w:num w:numId="2" w16cid:durableId="627324117">
    <w:abstractNumId w:val="3"/>
  </w:num>
  <w:num w:numId="3" w16cid:durableId="688184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94040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53781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18B7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2D52"/>
    <w:rsid w:val="00A03ECC"/>
    <w:rsid w:val="00A1595E"/>
    <w:rsid w:val="00A3314F"/>
    <w:rsid w:val="00A6060A"/>
    <w:rsid w:val="00A90E7C"/>
    <w:rsid w:val="00AA05AE"/>
    <w:rsid w:val="00AA1FB1"/>
    <w:rsid w:val="00AA2D2D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A63AF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149D7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106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2025-08-13T13:17:00Z</dcterms:created>
  <dcterms:modified xsi:type="dcterms:W3CDTF">2025-08-13T13:36:00Z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1022578</vt:lpwstr>
  </property>
</Properties>
</file>