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37B74B31" w:rsidR="00214BB6" w:rsidRDefault="00B6561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הראל אייזנברג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40232C81" w:rsidR="003F57B8" w:rsidRDefault="00F81B4D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הפניקס חברה לביטוח בע"מ</w:t>
      </w:r>
      <w:r>
        <w:rPr>
          <w:b/>
          <w:bCs/>
          <w:sz w:val="26"/>
          <w:szCs w:val="26"/>
          <w:rtl/>
        </w:rPr>
        <w:tab/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5BC51674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  <w:r w:rsidR="00F81B4D">
        <w:rPr>
          <w:rFonts w:hint="cs"/>
          <w:sz w:val="26"/>
          <w:szCs w:val="26"/>
          <w:rtl/>
        </w:rPr>
        <w:t xml:space="preserve">הנדון: </w:t>
      </w:r>
      <w:r w:rsidR="00F81B4D">
        <w:rPr>
          <w:rFonts w:hint="cs"/>
          <w:b/>
          <w:bCs/>
          <w:sz w:val="26"/>
          <w:szCs w:val="26"/>
          <w:rtl/>
        </w:rPr>
        <w:t xml:space="preserve">תאונה מיום </w:t>
      </w:r>
      <w:r w:rsidR="00B65616">
        <w:rPr>
          <w:rFonts w:hint="cs"/>
          <w:b/>
          <w:bCs/>
          <w:sz w:val="26"/>
          <w:szCs w:val="26"/>
          <w:rtl/>
        </w:rPr>
        <w:t>6/3/2021</w:t>
      </w:r>
    </w:p>
    <w:p w14:paraId="36F9D26F" w14:textId="07379100" w:rsidR="00F81B4D" w:rsidRPr="007D2F3F" w:rsidRDefault="00F81B4D" w:rsidP="00F81B4D">
      <w:pPr>
        <w:spacing w:after="0" w:line="240" w:lineRule="auto"/>
        <w:rPr>
          <w:b/>
          <w:bCs/>
          <w:sz w:val="26"/>
          <w:szCs w:val="26"/>
          <w:u w:val="single"/>
          <w:rtl/>
        </w:rPr>
      </w:pPr>
      <w:bookmarkStart w:id="0" w:name="OLE_LINK1"/>
      <w:r w:rsidRPr="00243D13">
        <w:rPr>
          <w:rFonts w:hint="cs"/>
          <w:b/>
          <w:bCs/>
          <w:sz w:val="26"/>
          <w:szCs w:val="26"/>
          <w:rtl/>
        </w:rPr>
        <w:t xml:space="preserve">                                                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הנפגעת: </w:t>
      </w:r>
      <w:r w:rsidR="00B65616">
        <w:rPr>
          <w:rFonts w:hint="cs"/>
          <w:b/>
          <w:bCs/>
          <w:sz w:val="26"/>
          <w:szCs w:val="26"/>
          <w:u w:val="single"/>
          <w:rtl/>
        </w:rPr>
        <w:t>טובה אוחנה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 w:rsidR="00B65616">
        <w:rPr>
          <w:rFonts w:hint="cs"/>
          <w:b/>
          <w:bCs/>
          <w:sz w:val="26"/>
          <w:szCs w:val="26"/>
          <w:u w:val="single"/>
          <w:rtl/>
        </w:rPr>
        <w:t>028431971</w:t>
      </w:r>
    </w:p>
    <w:bookmarkEnd w:id="0"/>
    <w:p w14:paraId="4C2B6FC1" w14:textId="507E3312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B65616">
        <w:rPr>
          <w:rFonts w:hint="cs"/>
          <w:sz w:val="28"/>
          <w:szCs w:val="28"/>
          <w:rtl/>
        </w:rPr>
        <w:t>24/482/01225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16F5F94D" w14:textId="65AA62A1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B65616">
        <w:rPr>
          <w:rFonts w:hint="cs"/>
          <w:sz w:val="24"/>
          <w:rtl/>
        </w:rPr>
        <w:t>22/7/2025</w:t>
      </w:r>
      <w:r w:rsidR="00A52F3A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44FD0ABB" w:rsidR="00C43260" w:rsidRDefault="00B6561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חתום ע"י התובעת ומאומת.</w:t>
      </w:r>
    </w:p>
    <w:p w14:paraId="7D6860DD" w14:textId="1E2C762D" w:rsidR="00B65616" w:rsidRDefault="00B6561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פירוט התגמולים אותם קיבלה מרשתי.</w:t>
      </w:r>
    </w:p>
    <w:p w14:paraId="64F1A1D4" w14:textId="4F3C7910" w:rsidR="00B65616" w:rsidRDefault="00B6561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מלוא התיעוד הרפואי צורף לכתב התביעה.</w:t>
      </w:r>
    </w:p>
    <w:p w14:paraId="5871BE77" w14:textId="68C57932" w:rsidR="00B65616" w:rsidRPr="00B65616" w:rsidRDefault="00B6561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B65616">
        <w:rPr>
          <w:rFonts w:hint="cs"/>
          <w:b/>
          <w:bCs/>
          <w:sz w:val="24"/>
          <w:rtl/>
        </w:rPr>
        <w:t>אציין כי התאונה תועדה על ידי מצלמות המעביד ומצויה ברשותם. כן, נודה לעיונכם וטיפולכם המסור בקבלת האמור והעברתו לעיון הח"מ.</w:t>
      </w:r>
    </w:p>
    <w:p w14:paraId="2DB8C4CC" w14:textId="3E95238C" w:rsidR="00414523" w:rsidRDefault="00B6561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לעיונך, טיפולך המסור ותגובתך העניינית בחוזר אודה.</w:t>
      </w:r>
    </w:p>
    <w:p w14:paraId="631379A4" w14:textId="77777777" w:rsidR="00D042E8" w:rsidRDefault="00D042E8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D02F52B" w14:textId="77777777" w:rsidR="00D042E8" w:rsidRDefault="00D042E8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E68A167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96113D1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0F04E20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 w:rsidTr="00A63461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 w:rsidTr="00A63461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 w:rsidTr="00A63461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4F554C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65616">
            <w:rPr>
              <w:noProof/>
              <w:rtl/>
            </w:rPr>
            <w:t>‏06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839D4"/>
    <w:rsid w:val="00086A6A"/>
    <w:rsid w:val="00095CA5"/>
    <w:rsid w:val="000B6D13"/>
    <w:rsid w:val="000B7329"/>
    <w:rsid w:val="000C104C"/>
    <w:rsid w:val="000D0645"/>
    <w:rsid w:val="000D361D"/>
    <w:rsid w:val="000F5698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76325"/>
    <w:rsid w:val="00495B73"/>
    <w:rsid w:val="004A4661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D4EC5"/>
    <w:rsid w:val="006E5688"/>
    <w:rsid w:val="00702F6A"/>
    <w:rsid w:val="00716BA9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A2536"/>
    <w:rsid w:val="009B01FD"/>
    <w:rsid w:val="009E5391"/>
    <w:rsid w:val="009F1B3F"/>
    <w:rsid w:val="00A03ECC"/>
    <w:rsid w:val="00A1595E"/>
    <w:rsid w:val="00A3314F"/>
    <w:rsid w:val="00A52F3A"/>
    <w:rsid w:val="00A6060A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65616"/>
    <w:rsid w:val="00B92567"/>
    <w:rsid w:val="00BA6797"/>
    <w:rsid w:val="00BB2359"/>
    <w:rsid w:val="00BF3FC2"/>
    <w:rsid w:val="00BF5A48"/>
    <w:rsid w:val="00BF687F"/>
    <w:rsid w:val="00BF7625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2025-08-06T12:32:00Z</dcterms:created>
  <dcterms:modified xsi:type="dcterms:W3CDTF">2025-08-06T12:39:00Z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1022411</vt:lpwstr>
  </property>
</Properties>
</file>