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23367" w14:textId="26491D26" w:rsidR="00C7376C" w:rsidRDefault="0085577B">
      <w:pPr>
        <w:rPr>
          <w:rtl/>
        </w:rPr>
      </w:pPr>
      <w:r>
        <w:rPr>
          <w:rFonts w:hint="cs"/>
          <w:rtl/>
        </w:rPr>
        <w:t>תאונה מתאריך 4/9/24</w:t>
      </w:r>
    </w:p>
    <w:p w14:paraId="5D469BC5" w14:textId="74831998" w:rsidR="0085577B" w:rsidRDefault="0085577B">
      <w:pPr>
        <w:rPr>
          <w:rtl/>
        </w:rPr>
      </w:pPr>
      <w:r>
        <w:rPr>
          <w:rFonts w:hint="cs"/>
          <w:rtl/>
        </w:rPr>
        <w:t>דריה ואלכס ת"ע ת"ד</w:t>
      </w:r>
    </w:p>
    <w:p w14:paraId="6CC9C725" w14:textId="21BBA992" w:rsidR="00C829AE" w:rsidRDefault="00C829AE">
      <w:pPr>
        <w:rPr>
          <w:rtl/>
        </w:rPr>
      </w:pPr>
      <w:r>
        <w:rPr>
          <w:rFonts w:hint="cs"/>
          <w:rtl/>
        </w:rPr>
        <w:t xml:space="preserve">היינו בדרך מראש העין (הבית) לפתח תקווה </w:t>
      </w:r>
    </w:p>
    <w:p w14:paraId="3896E52F" w14:textId="72B417E9" w:rsidR="00C829AE" w:rsidRDefault="00C829AE">
      <w:pPr>
        <w:rPr>
          <w:rtl/>
        </w:rPr>
      </w:pPr>
      <w:r>
        <w:rPr>
          <w:rFonts w:hint="cs"/>
          <w:rtl/>
        </w:rPr>
        <w:t xml:space="preserve">הכתובת של העבודה של אלכס </w:t>
      </w:r>
      <w:r>
        <w:rPr>
          <w:rtl/>
        </w:rPr>
        <w:t>–</w:t>
      </w:r>
      <w:r>
        <w:rPr>
          <w:rFonts w:hint="cs"/>
          <w:rtl/>
        </w:rPr>
        <w:t xml:space="preserve"> חיים עוזר 17 פתח תקווה</w:t>
      </w:r>
    </w:p>
    <w:p w14:paraId="4672FEFD" w14:textId="3555377C" w:rsidR="00C829AE" w:rsidRDefault="00C829AE">
      <w:pPr>
        <w:rPr>
          <w:rtl/>
        </w:rPr>
      </w:pPr>
      <w:r>
        <w:rPr>
          <w:rFonts w:hint="cs"/>
          <w:rtl/>
        </w:rPr>
        <w:t xml:space="preserve">דריה הייתה בדרך לקנות חומרים לעבודה </w:t>
      </w:r>
      <w:r>
        <w:rPr>
          <w:rtl/>
        </w:rPr>
        <w:t>–</w:t>
      </w:r>
      <w:r>
        <w:rPr>
          <w:rFonts w:hint="cs"/>
          <w:rtl/>
        </w:rPr>
        <w:t xml:space="preserve"> ברחוב </w:t>
      </w:r>
      <w:proofErr w:type="spellStart"/>
      <w:r>
        <w:rPr>
          <w:rFonts w:hint="cs"/>
          <w:rtl/>
        </w:rPr>
        <w:t>מונטיפיורי</w:t>
      </w:r>
      <w:proofErr w:type="spellEnd"/>
      <w:r>
        <w:rPr>
          <w:rFonts w:hint="cs"/>
          <w:rtl/>
        </w:rPr>
        <w:t xml:space="preserve"> פינת נורדאו </w:t>
      </w:r>
      <w:r>
        <w:rPr>
          <w:rtl/>
        </w:rPr>
        <w:t>–</w:t>
      </w:r>
      <w:r>
        <w:rPr>
          <w:rFonts w:hint="cs"/>
          <w:rtl/>
        </w:rPr>
        <w:t xml:space="preserve"> מספרה ומוכרים שם חומרים לעיסוק שלה בלק ג'ל.</w:t>
      </w:r>
    </w:p>
    <w:p w14:paraId="6EBC65D0" w14:textId="77777777" w:rsidR="00C829AE" w:rsidRDefault="00C829AE"/>
    <w:sectPr w:rsidR="00C829AE" w:rsidSect="009F57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7B"/>
    <w:rsid w:val="002F2546"/>
    <w:rsid w:val="005A484E"/>
    <w:rsid w:val="00775532"/>
    <w:rsid w:val="0085577B"/>
    <w:rsid w:val="009F57A8"/>
    <w:rsid w:val="00A5019D"/>
    <w:rsid w:val="00A907DF"/>
    <w:rsid w:val="00AB3260"/>
    <w:rsid w:val="00C7376C"/>
    <w:rsid w:val="00C829AE"/>
    <w:rsid w:val="00D3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87ABB"/>
  <w15:chartTrackingRefBased/>
  <w15:docId w15:val="{EB8C1F1A-FB3B-4CB7-8865-C29160E1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5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5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57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5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57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5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5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5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5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55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55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55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557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5577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557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5577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557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557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5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55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5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55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5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557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57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57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5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557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557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42</Words>
  <Characters>196</Characters>
  <Application>Microsoft Office Word</Application>
  <DocSecurity>0</DocSecurity>
  <Lines>6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2</cp:revision>
  <dcterms:created xsi:type="dcterms:W3CDTF">2025-07-28T08:15:00Z</dcterms:created>
  <dcterms:modified xsi:type="dcterms:W3CDTF">2025-12-17T10:41:00Z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1022242</vt:lpwstr>
  </property>
</Properties>
</file>