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4C36EFA3" w14:textId="57B6AD0B" w:rsidR="003F57B8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מחלקת תביעות</w:t>
      </w:r>
    </w:p>
    <w:p w14:paraId="611E2FD7" w14:textId="7FE3B33B" w:rsidR="00CC7A96" w:rsidRDefault="009171FD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המאגר הישראלי לביטוחי רכב חובה- הפול</w:t>
      </w:r>
    </w:p>
    <w:p w14:paraId="231F526D" w14:textId="718D2697" w:rsidR="000B7329" w:rsidRPr="009F1B3F" w:rsidRDefault="00791F06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5416B95E" w14:textId="09F4F857" w:rsidR="00776020" w:rsidRPr="007E649F" w:rsidRDefault="00D3318F" w:rsidP="00776020">
      <w:pPr>
        <w:spacing w:line="240" w:lineRule="auto"/>
        <w:rPr>
          <w:b/>
          <w:bCs/>
          <w:sz w:val="28"/>
          <w:szCs w:val="28"/>
          <w:rtl/>
        </w:rPr>
      </w:pP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Pr="00C0214F">
        <w:rPr>
          <w:b/>
          <w:bCs/>
          <w:sz w:val="28"/>
          <w:szCs w:val="28"/>
          <w:rtl/>
        </w:rPr>
        <w:tab/>
      </w:r>
      <w:r w:rsidR="00776020" w:rsidRPr="007E649F">
        <w:rPr>
          <w:b/>
          <w:bCs/>
          <w:sz w:val="28"/>
          <w:szCs w:val="28"/>
          <w:rtl/>
        </w:rPr>
        <w:t xml:space="preserve">תאונה מיום </w:t>
      </w:r>
      <w:r w:rsidR="00A14E20">
        <w:rPr>
          <w:rFonts w:hint="cs"/>
          <w:b/>
          <w:bCs/>
          <w:sz w:val="28"/>
          <w:szCs w:val="28"/>
          <w:rtl/>
          <w:lang w:val="en-GB"/>
        </w:rPr>
        <w:t>5/4/2024</w:t>
      </w:r>
    </w:p>
    <w:p w14:paraId="06D22EFF" w14:textId="2609BEDF" w:rsidR="00776020" w:rsidRPr="007E649F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rtl/>
        </w:rPr>
      </w:pPr>
      <w:r w:rsidRPr="007E649F">
        <w:rPr>
          <w:b/>
          <w:bCs/>
          <w:sz w:val="28"/>
          <w:szCs w:val="28"/>
          <w:rtl/>
        </w:rPr>
        <w:t xml:space="preserve">רכב </w:t>
      </w:r>
      <w:r>
        <w:rPr>
          <w:rFonts w:hint="cs"/>
          <w:b/>
          <w:bCs/>
          <w:sz w:val="28"/>
          <w:szCs w:val="28"/>
          <w:rtl/>
        </w:rPr>
        <w:t xml:space="preserve">מ.ר. </w:t>
      </w:r>
      <w:r w:rsidR="00A14E20">
        <w:rPr>
          <w:rFonts w:hint="cs"/>
          <w:b/>
          <w:bCs/>
          <w:sz w:val="28"/>
          <w:szCs w:val="28"/>
          <w:rtl/>
        </w:rPr>
        <w:t>94-880-84</w:t>
      </w:r>
    </w:p>
    <w:p w14:paraId="48618E5B" w14:textId="3F28A4F9" w:rsidR="00776020" w:rsidRPr="009F2641" w:rsidRDefault="00776020" w:rsidP="00776020">
      <w:pPr>
        <w:spacing w:line="240" w:lineRule="auto"/>
        <w:ind w:left="2160" w:firstLine="720"/>
        <w:rPr>
          <w:b/>
          <w:bCs/>
          <w:sz w:val="28"/>
          <w:szCs w:val="28"/>
          <w:u w:val="single"/>
          <w:rtl/>
        </w:rPr>
      </w:pPr>
      <w:r>
        <w:rPr>
          <w:rFonts w:hint="cs"/>
          <w:b/>
          <w:bCs/>
          <w:sz w:val="28"/>
          <w:szCs w:val="28"/>
          <w:u w:val="single"/>
          <w:rtl/>
        </w:rPr>
        <w:t xml:space="preserve">הנפגע: </w:t>
      </w:r>
      <w:r w:rsidR="00A14E20">
        <w:rPr>
          <w:rFonts w:hint="cs"/>
          <w:b/>
          <w:bCs/>
          <w:sz w:val="28"/>
          <w:szCs w:val="28"/>
          <w:u w:val="single"/>
          <w:rtl/>
        </w:rPr>
        <w:t>איליי בשן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, ת.ז. </w:t>
      </w:r>
      <w:r w:rsidR="00A14E20">
        <w:rPr>
          <w:rFonts w:hint="cs"/>
          <w:b/>
          <w:bCs/>
          <w:sz w:val="28"/>
          <w:szCs w:val="28"/>
          <w:u w:val="single"/>
          <w:rtl/>
        </w:rPr>
        <w:t>214436768</w:t>
      </w:r>
    </w:p>
    <w:p w14:paraId="206879A5" w14:textId="5D3B6E77" w:rsidR="003F57B8" w:rsidRDefault="003F57B8" w:rsidP="00776020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ab/>
      </w:r>
      <w:r w:rsidR="00FD5F28">
        <w:rPr>
          <w:rFonts w:hint="cs"/>
          <w:b/>
          <w:bCs/>
          <w:sz w:val="28"/>
          <w:szCs w:val="28"/>
          <w:rtl/>
        </w:rPr>
        <w:t xml:space="preserve">   </w:t>
      </w:r>
      <w:r>
        <w:rPr>
          <w:rFonts w:hint="cs"/>
          <w:b/>
          <w:bCs/>
          <w:sz w:val="28"/>
          <w:szCs w:val="28"/>
          <w:rtl/>
        </w:rPr>
        <w:t xml:space="preserve">מס' תביעה: </w:t>
      </w:r>
      <w:r w:rsidR="00A14E20">
        <w:rPr>
          <w:rFonts w:hint="cs"/>
          <w:b/>
          <w:bCs/>
          <w:sz w:val="28"/>
          <w:szCs w:val="28"/>
          <w:rtl/>
        </w:rPr>
        <w:t>2025000001489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4871808F" w14:textId="77777777" w:rsidR="00A14E20" w:rsidRDefault="00A14E20" w:rsidP="00A14E20">
      <w:pPr>
        <w:spacing w:after="0"/>
        <w:ind w:right="1440"/>
        <w:rPr>
          <w:sz w:val="26"/>
          <w:szCs w:val="26"/>
        </w:rPr>
      </w:pPr>
    </w:p>
    <w:p w14:paraId="17A76409" w14:textId="1DAAFCCE" w:rsidR="00C31A67" w:rsidRDefault="00E90B26" w:rsidP="00E90B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276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אודה לקבלת עמדתכם והצעתכם העניינית והמקסימלית לסילוק התביעה מחוץ לכותלי בית המשפט הנכבד.</w:t>
      </w:r>
    </w:p>
    <w:p w14:paraId="7F713760" w14:textId="23F807D6" w:rsidR="00E90B26" w:rsidRDefault="00E90B26" w:rsidP="00E90B26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9" w:right="1276" w:hanging="902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לחילופין, ככל ואין באפשרותכם ליתן הצעה עניינית בהקדם אודה להגשת כתב הגנה.</w:t>
      </w:r>
    </w:p>
    <w:p w14:paraId="1CB71064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361B4CD7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0E05741" w14:textId="77777777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016DB3BF" w14:textId="584EA69C" w:rsidR="00DF272D" w:rsidRDefault="00DF272D" w:rsidP="00311291">
      <w:pPr>
        <w:spacing w:line="240" w:lineRule="auto"/>
        <w:ind w:left="825" w:firstLine="615"/>
        <w:rPr>
          <w:sz w:val="26"/>
          <w:szCs w:val="26"/>
          <w:rtl/>
        </w:rPr>
      </w:pPr>
      <w:r>
        <w:rPr>
          <w:sz w:val="26"/>
          <w:szCs w:val="26"/>
          <w:rtl/>
        </w:rPr>
        <w:tab/>
      </w:r>
    </w:p>
    <w:p w14:paraId="32ACA124" w14:textId="77777777" w:rsidR="006B6CED" w:rsidRDefault="006B6CED" w:rsidP="00311291">
      <w:pPr>
        <w:spacing w:line="240" w:lineRule="auto"/>
        <w:ind w:left="825" w:firstLine="615"/>
        <w:rPr>
          <w:sz w:val="26"/>
          <w:szCs w:val="26"/>
          <w:rtl/>
        </w:rPr>
      </w:pPr>
    </w:p>
    <w:p w14:paraId="65E318DA" w14:textId="6EB862A1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 w:rsidRPr="009171FD">
        <w:rPr>
          <w:b/>
          <w:bCs/>
          <w:sz w:val="22"/>
          <w:szCs w:val="26"/>
          <w:rtl/>
        </w:rPr>
        <w:t>פרייברג רסקין עורכי ד</w:t>
      </w:r>
      <w:r w:rsidR="000839D4" w:rsidRPr="009171FD">
        <w:rPr>
          <w:rFonts w:hint="cs"/>
          <w:b/>
          <w:bCs/>
          <w:sz w:val="22"/>
          <w:szCs w:val="26"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A3BEDFA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E90B26">
            <w:rPr>
              <w:noProof/>
              <w:rtl/>
            </w:rPr>
            <w:t>‏06 יולי 2025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2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55BD"/>
    <w:rsid w:val="00037A35"/>
    <w:rsid w:val="000839D4"/>
    <w:rsid w:val="00086A6A"/>
    <w:rsid w:val="00095CA5"/>
    <w:rsid w:val="000B64C6"/>
    <w:rsid w:val="000B7329"/>
    <w:rsid w:val="000C550D"/>
    <w:rsid w:val="000D361D"/>
    <w:rsid w:val="00126724"/>
    <w:rsid w:val="001706D2"/>
    <w:rsid w:val="00192576"/>
    <w:rsid w:val="001C333A"/>
    <w:rsid w:val="001C4904"/>
    <w:rsid w:val="001E4964"/>
    <w:rsid w:val="001F5C14"/>
    <w:rsid w:val="00203BE6"/>
    <w:rsid w:val="00244839"/>
    <w:rsid w:val="00283D6A"/>
    <w:rsid w:val="002D6487"/>
    <w:rsid w:val="002E30BD"/>
    <w:rsid w:val="003045C1"/>
    <w:rsid w:val="00311291"/>
    <w:rsid w:val="00345ED7"/>
    <w:rsid w:val="003506F7"/>
    <w:rsid w:val="00355ADF"/>
    <w:rsid w:val="00373D5E"/>
    <w:rsid w:val="00380CBA"/>
    <w:rsid w:val="00384037"/>
    <w:rsid w:val="003E6F5C"/>
    <w:rsid w:val="003F57B8"/>
    <w:rsid w:val="004150D0"/>
    <w:rsid w:val="00421AF8"/>
    <w:rsid w:val="00433384"/>
    <w:rsid w:val="00444DE2"/>
    <w:rsid w:val="004C519A"/>
    <w:rsid w:val="004E33C6"/>
    <w:rsid w:val="004F0284"/>
    <w:rsid w:val="00537376"/>
    <w:rsid w:val="00544C9A"/>
    <w:rsid w:val="005603E8"/>
    <w:rsid w:val="00563888"/>
    <w:rsid w:val="00582ACE"/>
    <w:rsid w:val="005A3E11"/>
    <w:rsid w:val="005D14AB"/>
    <w:rsid w:val="00652019"/>
    <w:rsid w:val="00674105"/>
    <w:rsid w:val="00674A25"/>
    <w:rsid w:val="00691AAD"/>
    <w:rsid w:val="006B6CED"/>
    <w:rsid w:val="006E5688"/>
    <w:rsid w:val="00702F6A"/>
    <w:rsid w:val="007279EA"/>
    <w:rsid w:val="00733A02"/>
    <w:rsid w:val="007661FD"/>
    <w:rsid w:val="00771850"/>
    <w:rsid w:val="00776020"/>
    <w:rsid w:val="007862A8"/>
    <w:rsid w:val="00791F06"/>
    <w:rsid w:val="00841B46"/>
    <w:rsid w:val="00855DE6"/>
    <w:rsid w:val="008A2240"/>
    <w:rsid w:val="008D0BC9"/>
    <w:rsid w:val="009171FD"/>
    <w:rsid w:val="0092119D"/>
    <w:rsid w:val="0096128B"/>
    <w:rsid w:val="009926A3"/>
    <w:rsid w:val="009B1A93"/>
    <w:rsid w:val="009F1B3F"/>
    <w:rsid w:val="00A00557"/>
    <w:rsid w:val="00A03ECC"/>
    <w:rsid w:val="00A14E20"/>
    <w:rsid w:val="00A1595E"/>
    <w:rsid w:val="00A21066"/>
    <w:rsid w:val="00A27E0C"/>
    <w:rsid w:val="00A51515"/>
    <w:rsid w:val="00A6060A"/>
    <w:rsid w:val="00A63F57"/>
    <w:rsid w:val="00A71D17"/>
    <w:rsid w:val="00A90E7C"/>
    <w:rsid w:val="00AA05AE"/>
    <w:rsid w:val="00AA1FB1"/>
    <w:rsid w:val="00AB238B"/>
    <w:rsid w:val="00AD632B"/>
    <w:rsid w:val="00AE6EA3"/>
    <w:rsid w:val="00AF3172"/>
    <w:rsid w:val="00AF3946"/>
    <w:rsid w:val="00B5070C"/>
    <w:rsid w:val="00B92567"/>
    <w:rsid w:val="00BF3FC2"/>
    <w:rsid w:val="00BF7625"/>
    <w:rsid w:val="00C10451"/>
    <w:rsid w:val="00C24058"/>
    <w:rsid w:val="00C31A67"/>
    <w:rsid w:val="00C70B94"/>
    <w:rsid w:val="00C90120"/>
    <w:rsid w:val="00CC1B2D"/>
    <w:rsid w:val="00CC38FA"/>
    <w:rsid w:val="00CC7A96"/>
    <w:rsid w:val="00D15729"/>
    <w:rsid w:val="00D3318F"/>
    <w:rsid w:val="00D6277E"/>
    <w:rsid w:val="00D72876"/>
    <w:rsid w:val="00DA5239"/>
    <w:rsid w:val="00DB7B66"/>
    <w:rsid w:val="00DE4899"/>
    <w:rsid w:val="00DF272D"/>
    <w:rsid w:val="00E11AA7"/>
    <w:rsid w:val="00E33BBF"/>
    <w:rsid w:val="00E41909"/>
    <w:rsid w:val="00E54B14"/>
    <w:rsid w:val="00E63F05"/>
    <w:rsid w:val="00E72787"/>
    <w:rsid w:val="00E90B26"/>
    <w:rsid w:val="00EA004C"/>
    <w:rsid w:val="00EA4AFE"/>
    <w:rsid w:val="00F0259E"/>
    <w:rsid w:val="00F306CC"/>
    <w:rsid w:val="00F30D79"/>
    <w:rsid w:val="00F31DB8"/>
    <w:rsid w:val="00F849AA"/>
    <w:rsid w:val="00FA325D"/>
    <w:rsid w:val="00FD07C7"/>
    <w:rsid w:val="00FD5F28"/>
    <w:rsid w:val="00FF0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2025-07-06T07:08:00Z</dcterms:created>
  <dcterms:modified xsi:type="dcterms:W3CDTF">2025-07-06T07:12:00Z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1021733</vt:lpwstr>
  </property>
</Properties>
</file>