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F160" w14:textId="77777777" w:rsidR="00884ABF" w:rsidRDefault="00884ABF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7469A9D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7C7C21">
              <w:rPr>
                <w:rFonts w:hint="cs"/>
                <w:b/>
                <w:bCs/>
                <w:sz w:val="22"/>
                <w:szCs w:val="22"/>
                <w:rtl/>
              </w:rPr>
              <w:t>דןא"ל</w:t>
            </w:r>
            <w:proofErr w:type="spellEnd"/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6851A9E" w14:textId="77777777" w:rsidR="00235804" w:rsidRDefault="00235804" w:rsidP="00235804">
      <w:pPr>
        <w:rPr>
          <w:sz w:val="26"/>
          <w:szCs w:val="26"/>
          <w:rtl/>
        </w:rPr>
      </w:pPr>
    </w:p>
    <w:p w14:paraId="5B5AE994" w14:textId="77777777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49BFB15D" w14:textId="784326D6" w:rsidR="00235804" w:rsidRDefault="007C7C21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מגדל חברה לביטוח בע"מ</w:t>
      </w:r>
      <w:r w:rsidR="00235804">
        <w:rPr>
          <w:rFonts w:hint="cs"/>
          <w:spacing w:val="12"/>
          <w:sz w:val="26"/>
          <w:szCs w:val="26"/>
          <w:rtl/>
        </w:rPr>
        <w:tab/>
      </w:r>
      <w:r w:rsidR="00235804">
        <w:rPr>
          <w:rFonts w:hint="cs"/>
          <w:spacing w:val="12"/>
          <w:sz w:val="26"/>
          <w:szCs w:val="26"/>
          <w:rtl/>
        </w:rPr>
        <w:tab/>
      </w:r>
      <w:r w:rsidR="00235804">
        <w:rPr>
          <w:rFonts w:hint="cs"/>
          <w:spacing w:val="12"/>
          <w:sz w:val="26"/>
          <w:szCs w:val="26"/>
          <w:rtl/>
        </w:rPr>
        <w:tab/>
      </w:r>
    </w:p>
    <w:p w14:paraId="5A040FCE" w14:textId="66AE49FF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מחלקת נכות כללית</w:t>
      </w:r>
    </w:p>
    <w:p w14:paraId="43AE2A46" w14:textId="563025A5" w:rsidR="00235804" w:rsidRPr="007C7C21" w:rsidRDefault="00235804" w:rsidP="007C7C21">
      <w:pPr>
        <w:spacing w:line="300" w:lineRule="exact"/>
        <w:rPr>
          <w:spacing w:val="12"/>
          <w:sz w:val="26"/>
          <w:szCs w:val="26"/>
          <w:rtl/>
        </w:rPr>
      </w:pPr>
      <w:r w:rsidRPr="00FF38E7">
        <w:rPr>
          <w:rFonts w:hint="cs"/>
          <w:spacing w:val="12"/>
          <w:sz w:val="26"/>
          <w:szCs w:val="26"/>
          <w:u w:val="single"/>
          <w:rtl/>
        </w:rPr>
        <w:t xml:space="preserve">באמצעות </w:t>
      </w:r>
      <w:r>
        <w:rPr>
          <w:rFonts w:hint="cs"/>
          <w:spacing w:val="12"/>
          <w:sz w:val="26"/>
          <w:szCs w:val="26"/>
          <w:u w:val="single"/>
          <w:rtl/>
        </w:rPr>
        <w:t>האתר</w:t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  <w:t xml:space="preserve">        </w:t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 </w:t>
      </w:r>
    </w:p>
    <w:p w14:paraId="0B9898BF" w14:textId="5D30A525" w:rsidR="00235804" w:rsidRDefault="00235804" w:rsidP="00235804">
      <w:pPr>
        <w:rPr>
          <w:sz w:val="26"/>
          <w:szCs w:val="26"/>
          <w:rtl/>
        </w:rPr>
      </w:pPr>
      <w:proofErr w:type="spellStart"/>
      <w:r>
        <w:rPr>
          <w:rFonts w:hint="cs"/>
          <w:sz w:val="26"/>
          <w:szCs w:val="26"/>
          <w:rtl/>
        </w:rPr>
        <w:t>א.ג.נ</w:t>
      </w:r>
      <w:proofErr w:type="spellEnd"/>
      <w:r>
        <w:rPr>
          <w:rFonts w:hint="cs"/>
          <w:sz w:val="26"/>
          <w:szCs w:val="26"/>
          <w:rtl/>
        </w:rPr>
        <w:t>.,</w:t>
      </w:r>
    </w:p>
    <w:p w14:paraId="12540F31" w14:textId="2A55B2DC" w:rsidR="00235804" w:rsidRDefault="00235804" w:rsidP="007C7C21">
      <w:pPr>
        <w:spacing w:line="240" w:lineRule="auto"/>
        <w:ind w:left="216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בנימין פנחס, ת"ז </w:t>
      </w:r>
      <w:r w:rsidR="00503991">
        <w:rPr>
          <w:rFonts w:hint="cs"/>
          <w:b/>
          <w:bCs/>
          <w:sz w:val="26"/>
          <w:szCs w:val="26"/>
          <w:u w:val="single"/>
          <w:rtl/>
        </w:rPr>
        <w:t>056597321</w:t>
      </w:r>
    </w:p>
    <w:p w14:paraId="472B4B0D" w14:textId="35B776A2" w:rsidR="007C7C21" w:rsidRPr="007C7C21" w:rsidRDefault="007C7C21" w:rsidP="007C7C21">
      <w:pPr>
        <w:spacing w:line="240" w:lineRule="auto"/>
        <w:ind w:left="2160"/>
        <w:rPr>
          <w:b/>
          <w:bCs/>
          <w:sz w:val="26"/>
          <w:szCs w:val="26"/>
          <w:rtl/>
        </w:rPr>
      </w:pPr>
      <w:r w:rsidRPr="007C7C21">
        <w:rPr>
          <w:b/>
          <w:bCs/>
          <w:sz w:val="26"/>
          <w:szCs w:val="26"/>
          <w:rtl/>
        </w:rPr>
        <w:tab/>
      </w:r>
      <w:r w:rsidRPr="007C7C21">
        <w:rPr>
          <w:rFonts w:hint="cs"/>
          <w:b/>
          <w:bCs/>
          <w:sz w:val="26"/>
          <w:szCs w:val="26"/>
          <w:rtl/>
        </w:rPr>
        <w:t>פוליסה מס' 40086160/9</w:t>
      </w:r>
    </w:p>
    <w:p w14:paraId="10226F50" w14:textId="4BF3CECA" w:rsidR="00235804" w:rsidRDefault="00884ABF" w:rsidP="007C7C21">
      <w:pPr>
        <w:spacing w:after="0" w:line="24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מכתבכם מיום 19.6.25 והנני מתכבד להשיבכם כדלקמן:</w:t>
      </w:r>
    </w:p>
    <w:p w14:paraId="1414FF58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4FD17E0D" w14:textId="00A92E31" w:rsidR="007C7C21" w:rsidRDefault="00884ABF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תביעה, אישור ניהול חשבון, צילום ת"ז ותלושי שכר.</w:t>
      </w:r>
    </w:p>
    <w:p w14:paraId="374CB8B1" w14:textId="77777777" w:rsidR="00884ABF" w:rsidRDefault="00884ABF" w:rsidP="00884ABF">
      <w:pPr>
        <w:spacing w:after="0"/>
        <w:ind w:right="1440"/>
        <w:rPr>
          <w:sz w:val="26"/>
          <w:szCs w:val="26"/>
          <w:rtl/>
        </w:rPr>
      </w:pPr>
    </w:p>
    <w:p w14:paraId="24BDB0E5" w14:textId="77777777" w:rsidR="00884ABF" w:rsidRDefault="00884ABF" w:rsidP="00884ABF">
      <w:pPr>
        <w:spacing w:after="0"/>
        <w:ind w:right="1440"/>
        <w:rPr>
          <w:sz w:val="26"/>
          <w:szCs w:val="26"/>
          <w:rtl/>
        </w:rPr>
      </w:pPr>
    </w:p>
    <w:p w14:paraId="2BB1BEC6" w14:textId="77777777" w:rsidR="00884ABF" w:rsidRDefault="00884ABF" w:rsidP="00884ABF">
      <w:pPr>
        <w:spacing w:after="0"/>
        <w:ind w:right="1440"/>
        <w:rPr>
          <w:sz w:val="26"/>
          <w:szCs w:val="26"/>
        </w:rPr>
      </w:pPr>
    </w:p>
    <w:p w14:paraId="25B33629" w14:textId="3F67A497" w:rsidR="00884ABF" w:rsidRDefault="00884ABF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והמשך טיפולכם המסור ותשלום תגמולי הביטוח אודה.</w:t>
      </w:r>
    </w:p>
    <w:p w14:paraId="66E90967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151AAE54" w14:textId="77777777" w:rsidR="00235804" w:rsidRDefault="00235804" w:rsidP="00235804">
      <w:pPr>
        <w:pStyle w:val="aa"/>
        <w:rPr>
          <w:rFonts w:cs="David"/>
          <w:sz w:val="26"/>
          <w:szCs w:val="26"/>
        </w:rPr>
      </w:pPr>
    </w:p>
    <w:p w14:paraId="3B9E944C" w14:textId="7C6EDB7E" w:rsidR="00235804" w:rsidRDefault="00235804" w:rsidP="00235804">
      <w:pPr>
        <w:ind w:right="1440"/>
        <w:rPr>
          <w:sz w:val="26"/>
          <w:szCs w:val="26"/>
        </w:rPr>
      </w:pPr>
    </w:p>
    <w:p w14:paraId="4DAC01E6" w14:textId="4AD1D7AD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5CF086AC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45222C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45222C" w:rsidRPr="00EA6E93" w14:paraId="22B495CA" w14:textId="77777777" w:rsidTr="0045222C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588C8AC5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45222C" w:rsidRPr="00EA6E93" w14:paraId="41A7A0F9" w14:textId="77777777" w:rsidTr="0045222C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9A39C9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45222C" w:rsidRPr="00EA6E93" w14:paraId="520204A5" w14:textId="77777777" w:rsidTr="0045222C">
      <w:trPr>
        <w:trHeight w:val="287"/>
      </w:trPr>
      <w:tc>
        <w:tcPr>
          <w:tcW w:w="791" w:type="dxa"/>
          <w:gridSpan w:val="2"/>
        </w:tcPr>
        <w:p w14:paraId="152186A4" w14:textId="77777777" w:rsidR="0045222C" w:rsidRPr="00EA6E93" w:rsidRDefault="0045222C" w:rsidP="0045222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4236F92D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45222C" w:rsidRPr="00EA6E93" w14:paraId="3119466C" w14:textId="77777777" w:rsidTr="0045222C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32790ADB" w14:textId="77777777" w:rsidR="0045222C" w:rsidRPr="00EA6E93" w:rsidRDefault="0045222C" w:rsidP="0045222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8A23006" w14:textId="77777777" w:rsidR="0045222C" w:rsidRPr="00EA6E93" w:rsidRDefault="0045222C" w:rsidP="0045222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45222C" w:rsidRPr="00EA6E93" w14:paraId="236FC054" w14:textId="77777777" w:rsidTr="0045222C">
      <w:trPr>
        <w:gridAfter w:val="2"/>
        <w:wAfter w:w="5147" w:type="dxa"/>
      </w:trPr>
      <w:tc>
        <w:tcPr>
          <w:tcW w:w="791" w:type="dxa"/>
          <w:gridSpan w:val="2"/>
        </w:tcPr>
        <w:p w14:paraId="31AF7AD2" w14:textId="77777777" w:rsidR="0045222C" w:rsidRPr="00EA6E93" w:rsidRDefault="0045222C" w:rsidP="0045222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34079F1C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48B8FFA9" w14:textId="24C7111C" w:rsidR="00203BE6" w:rsidRPr="0045222C" w:rsidRDefault="00203BE6" w:rsidP="0045222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1465981605" name="תמונה 1465981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258939539" name="תמונה 258939539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B3F060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84ABF">
            <w:rPr>
              <w:noProof/>
              <w:rtl/>
            </w:rPr>
            <w:t>‏30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4536426">
    <w:abstractNumId w:val="2"/>
  </w:num>
  <w:num w:numId="2" w16cid:durableId="978613519">
    <w:abstractNumId w:val="3"/>
  </w:num>
  <w:num w:numId="3" w16cid:durableId="20819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7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3107A"/>
    <w:rsid w:val="001530A3"/>
    <w:rsid w:val="001706D2"/>
    <w:rsid w:val="0017460E"/>
    <w:rsid w:val="00192576"/>
    <w:rsid w:val="00203BE6"/>
    <w:rsid w:val="00227EF5"/>
    <w:rsid w:val="00235804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5222C"/>
    <w:rsid w:val="004C519A"/>
    <w:rsid w:val="004E33C6"/>
    <w:rsid w:val="004F0284"/>
    <w:rsid w:val="00500F95"/>
    <w:rsid w:val="00503159"/>
    <w:rsid w:val="00503991"/>
    <w:rsid w:val="00513148"/>
    <w:rsid w:val="00563888"/>
    <w:rsid w:val="00564FA6"/>
    <w:rsid w:val="00582ACE"/>
    <w:rsid w:val="005A3E11"/>
    <w:rsid w:val="005C4805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C7C21"/>
    <w:rsid w:val="00841B46"/>
    <w:rsid w:val="008848F7"/>
    <w:rsid w:val="00884ABF"/>
    <w:rsid w:val="008C716C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A4F15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40F3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2025-06-30T07:10:00Z</dcterms:created>
  <dcterms:modified xsi:type="dcterms:W3CDTF">2025-06-30T07:15:00Z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1021565</vt:lpwstr>
  </property>
</Properties>
</file>