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4C361F9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rFonts w:hint="cs"/>
                <w:b/>
                <w:bCs/>
                <w:sz w:val="22"/>
                <w:szCs w:val="22"/>
                <w:rtl/>
              </w:rPr>
            </w:pP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1CE1E2DB" w14:textId="6CB42D54" w:rsidR="00702F6A" w:rsidRDefault="00702F6A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</w:p>
    <w:p w14:paraId="09966D36" w14:textId="77777777" w:rsidR="001B1527" w:rsidRPr="008F3627" w:rsidRDefault="001B1527" w:rsidP="001B1527">
      <w:pPr>
        <w:rPr>
          <w:b/>
          <w:bCs/>
          <w:spacing w:val="8"/>
          <w:sz w:val="26"/>
          <w:szCs w:val="26"/>
          <w:rtl/>
        </w:rPr>
      </w:pPr>
    </w:p>
    <w:p w14:paraId="6C5C8AC7" w14:textId="77777777" w:rsidR="008F3627" w:rsidRPr="008F3627" w:rsidRDefault="008F3627" w:rsidP="00143CD7">
      <w:pPr>
        <w:ind w:left="360"/>
        <w:rPr>
          <w:b/>
          <w:bCs/>
          <w:spacing w:val="8"/>
          <w:sz w:val="26"/>
          <w:szCs w:val="26"/>
          <w:rtl/>
        </w:rPr>
      </w:pPr>
      <w:r w:rsidRPr="008F3627">
        <w:rPr>
          <w:rFonts w:hint="cs"/>
          <w:b/>
          <w:bCs/>
          <w:spacing w:val="8"/>
          <w:sz w:val="26"/>
          <w:szCs w:val="26"/>
          <w:rtl/>
        </w:rPr>
        <w:t>לכבוד</w:t>
      </w:r>
    </w:p>
    <w:p w14:paraId="2FCCD8C6" w14:textId="578A3693" w:rsidR="00143CD7" w:rsidRPr="008F3627" w:rsidRDefault="00143CD7" w:rsidP="00143CD7">
      <w:pPr>
        <w:ind w:left="360"/>
        <w:rPr>
          <w:b/>
          <w:bCs/>
          <w:spacing w:val="8"/>
          <w:sz w:val="26"/>
          <w:szCs w:val="26"/>
        </w:rPr>
      </w:pPr>
      <w:r w:rsidRPr="008F3627">
        <w:rPr>
          <w:b/>
          <w:bCs/>
          <w:spacing w:val="8"/>
          <w:sz w:val="26"/>
          <w:szCs w:val="26"/>
          <w:rtl/>
        </w:rPr>
        <w:t>מר יעקב חלימי</w:t>
      </w:r>
    </w:p>
    <w:p w14:paraId="60A4EAF6" w14:textId="77777777" w:rsidR="00143CD7" w:rsidRPr="008F3627" w:rsidRDefault="00143CD7" w:rsidP="00143CD7">
      <w:pPr>
        <w:ind w:left="360"/>
        <w:rPr>
          <w:b/>
          <w:bCs/>
          <w:spacing w:val="8"/>
          <w:sz w:val="26"/>
          <w:szCs w:val="26"/>
        </w:rPr>
      </w:pPr>
      <w:r w:rsidRPr="008F3627">
        <w:rPr>
          <w:b/>
          <w:bCs/>
          <w:spacing w:val="8"/>
          <w:sz w:val="26"/>
          <w:szCs w:val="26"/>
          <w:rtl/>
        </w:rPr>
        <w:t>המוסד לביטוח לאומי</w:t>
      </w:r>
    </w:p>
    <w:p w14:paraId="5B5E294B" w14:textId="2ED84F66" w:rsidR="0007147D" w:rsidRPr="008F3627" w:rsidRDefault="00143CD7" w:rsidP="008A1C17">
      <w:pPr>
        <w:ind w:left="360"/>
        <w:rPr>
          <w:b/>
          <w:bCs/>
          <w:spacing w:val="8"/>
          <w:sz w:val="26"/>
          <w:szCs w:val="26"/>
          <w:u w:val="single"/>
        </w:rPr>
      </w:pPr>
      <w:r w:rsidRPr="008F3627">
        <w:rPr>
          <w:b/>
          <w:bCs/>
          <w:spacing w:val="8"/>
          <w:sz w:val="26"/>
          <w:szCs w:val="26"/>
          <w:u w:val="single"/>
          <w:rtl/>
        </w:rPr>
        <w:t>בפקס: 02-6709842</w:t>
      </w:r>
    </w:p>
    <w:p w14:paraId="4BE828C7" w14:textId="73D8BD2C" w:rsidR="000F1472" w:rsidRPr="00143CD7" w:rsidRDefault="00143CD7" w:rsidP="008A1C17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א.נ, שלום רב,</w:t>
      </w:r>
    </w:p>
    <w:p w14:paraId="3ED32550" w14:textId="1C09E04E" w:rsidR="008A1C17" w:rsidRDefault="00143CD7" w:rsidP="008A1C17">
      <w:pPr>
        <w:ind w:left="360"/>
        <w:jc w:val="center"/>
        <w:rPr>
          <w:b/>
          <w:bCs/>
          <w:spacing w:val="8"/>
          <w:sz w:val="26"/>
          <w:szCs w:val="26"/>
          <w:u w:val="single"/>
          <w:rtl/>
        </w:rPr>
      </w:pPr>
      <w:r w:rsidRPr="00143CD7">
        <w:rPr>
          <w:spacing w:val="8"/>
          <w:sz w:val="26"/>
          <w:szCs w:val="26"/>
          <w:rtl/>
        </w:rPr>
        <w:t xml:space="preserve">הנדון: </w:t>
      </w:r>
      <w:r w:rsidR="00E65590">
        <w:rPr>
          <w:rFonts w:hint="cs"/>
          <w:b/>
          <w:bCs/>
          <w:spacing w:val="8"/>
          <w:sz w:val="26"/>
          <w:szCs w:val="26"/>
          <w:u w:val="single"/>
          <w:rtl/>
        </w:rPr>
        <w:t>גבריאל ברידו</w:t>
      </w:r>
      <w:r w:rsidRPr="004D63C6">
        <w:rPr>
          <w:b/>
          <w:bCs/>
          <w:spacing w:val="8"/>
          <w:sz w:val="26"/>
          <w:szCs w:val="26"/>
          <w:u w:val="single"/>
          <w:rtl/>
        </w:rPr>
        <w:t xml:space="preserve"> ת.ז. </w:t>
      </w:r>
      <w:r w:rsidR="00E65590">
        <w:rPr>
          <w:rFonts w:hint="cs"/>
          <w:b/>
          <w:bCs/>
          <w:spacing w:val="8"/>
          <w:sz w:val="26"/>
          <w:szCs w:val="26"/>
          <w:u w:val="single"/>
          <w:rtl/>
        </w:rPr>
        <w:t>321436743</w:t>
      </w:r>
    </w:p>
    <w:p w14:paraId="5640D721" w14:textId="77777777" w:rsidR="008A1C17" w:rsidRPr="004D63C6" w:rsidRDefault="008A1C17" w:rsidP="008A1C17">
      <w:pPr>
        <w:ind w:left="360"/>
        <w:jc w:val="center"/>
        <w:rPr>
          <w:b/>
          <w:bCs/>
          <w:spacing w:val="8"/>
          <w:sz w:val="26"/>
          <w:szCs w:val="26"/>
          <w:u w:val="single"/>
        </w:rPr>
      </w:pPr>
    </w:p>
    <w:p w14:paraId="7C8E95E9" w14:textId="46E160B9" w:rsidR="00143CD7" w:rsidRPr="00143CD7" w:rsidRDefault="00143CD7" w:rsidP="00143CD7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1. הנני מייצג את מרשי</w:t>
      </w:r>
      <w:r w:rsidR="0058748F">
        <w:rPr>
          <w:rFonts w:hint="cs"/>
          <w:spacing w:val="8"/>
          <w:sz w:val="26"/>
          <w:szCs w:val="26"/>
          <w:rtl/>
        </w:rPr>
        <w:t xml:space="preserve"> שבנדון.</w:t>
      </w:r>
    </w:p>
    <w:p w14:paraId="08ED1DBE" w14:textId="46E541E1" w:rsidR="00143CD7" w:rsidRPr="00143CD7" w:rsidRDefault="00143CD7" w:rsidP="00913F0A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2. אודה עבור קבלת אישורכם על תקופות הדיווח ושמות המעסיקים הרשומים</w:t>
      </w:r>
      <w:r w:rsidR="008D6B33">
        <w:rPr>
          <w:rFonts w:hint="cs"/>
          <w:spacing w:val="8"/>
          <w:sz w:val="26"/>
          <w:szCs w:val="26"/>
          <w:rtl/>
        </w:rPr>
        <w:t xml:space="preserve"> </w:t>
      </w:r>
      <w:r w:rsidRPr="00143CD7">
        <w:rPr>
          <w:spacing w:val="8"/>
          <w:sz w:val="26"/>
          <w:szCs w:val="26"/>
          <w:rtl/>
        </w:rPr>
        <w:t>במוסד לביטוח לאומי, פירוט הכנסותי</w:t>
      </w:r>
      <w:r w:rsidR="0058748F">
        <w:rPr>
          <w:rFonts w:hint="cs"/>
          <w:spacing w:val="8"/>
          <w:sz w:val="26"/>
          <w:szCs w:val="26"/>
          <w:rtl/>
        </w:rPr>
        <w:t>ו</w:t>
      </w:r>
      <w:r w:rsidRPr="00143CD7">
        <w:rPr>
          <w:spacing w:val="8"/>
          <w:sz w:val="26"/>
          <w:szCs w:val="26"/>
          <w:rtl/>
        </w:rPr>
        <w:t xml:space="preserve"> כפי שדווחו למוסדכם ומהם נגזרו דמי</w:t>
      </w:r>
      <w:r w:rsidR="00913F0A">
        <w:rPr>
          <w:rFonts w:hint="cs"/>
          <w:spacing w:val="8"/>
          <w:sz w:val="26"/>
          <w:szCs w:val="26"/>
          <w:rtl/>
        </w:rPr>
        <w:t xml:space="preserve"> </w:t>
      </w:r>
      <w:r w:rsidRPr="00143CD7">
        <w:rPr>
          <w:spacing w:val="8"/>
          <w:sz w:val="26"/>
          <w:szCs w:val="26"/>
          <w:rtl/>
        </w:rPr>
        <w:t>הביטוח הלאומי.</w:t>
      </w:r>
    </w:p>
    <w:p w14:paraId="7464AF8F" w14:textId="507F8198" w:rsidR="001B1527" w:rsidRDefault="00143CD7" w:rsidP="00143CD7">
      <w:pPr>
        <w:ind w:left="360"/>
        <w:rPr>
          <w:spacing w:val="12"/>
          <w:sz w:val="26"/>
          <w:szCs w:val="26"/>
          <w:rtl/>
        </w:rPr>
      </w:pPr>
      <w:r w:rsidRPr="00143CD7">
        <w:rPr>
          <w:spacing w:val="8"/>
          <w:sz w:val="26"/>
          <w:szCs w:val="26"/>
          <w:rtl/>
        </w:rPr>
        <w:t xml:space="preserve">3. רצ"ב יפוי כח חתום בידי </w:t>
      </w:r>
      <w:r w:rsidR="008D6B33">
        <w:rPr>
          <w:rFonts w:hint="cs"/>
          <w:spacing w:val="8"/>
          <w:sz w:val="26"/>
          <w:szCs w:val="26"/>
          <w:rtl/>
        </w:rPr>
        <w:t>מרשי.</w:t>
      </w:r>
    </w:p>
    <w:p w14:paraId="58605292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4FBFF8CF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604B5C61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69332842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19CA4469" w14:textId="77777777" w:rsidR="0053270A" w:rsidRDefault="001B1527" w:rsidP="0053270A">
      <w:pPr>
        <w:ind w:left="360"/>
        <w:jc w:val="right"/>
        <w:rPr>
          <w:b/>
          <w:bCs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 xml:space="preserve">                                                                               </w:t>
      </w:r>
      <w:r w:rsidRPr="00BE6A50">
        <w:rPr>
          <w:rFonts w:hint="cs"/>
          <w:sz w:val="26"/>
          <w:szCs w:val="26"/>
          <w:rtl/>
        </w:rPr>
        <w:t xml:space="preserve"> </w:t>
      </w:r>
      <w:r w:rsidRPr="00B32494">
        <w:rPr>
          <w:rFonts w:hint="cs"/>
          <w:b/>
          <w:bCs/>
          <w:sz w:val="26"/>
          <w:szCs w:val="26"/>
          <w:rtl/>
        </w:rPr>
        <w:t xml:space="preserve">בכבוד רב </w:t>
      </w:r>
    </w:p>
    <w:p w14:paraId="2ADB65A1" w14:textId="0AB9ED1E" w:rsidR="001B1527" w:rsidRPr="007C44DE" w:rsidRDefault="001B1527" w:rsidP="0053270A">
      <w:pPr>
        <w:ind w:left="360"/>
        <w:jc w:val="right"/>
        <w:rPr>
          <w:spacing w:val="12"/>
          <w:sz w:val="26"/>
          <w:szCs w:val="26"/>
          <w:rtl/>
        </w:rPr>
      </w:pPr>
      <w:r w:rsidRPr="00B32494">
        <w:rPr>
          <w:rFonts w:hint="cs"/>
          <w:b/>
          <w:bCs/>
          <w:sz w:val="26"/>
          <w:szCs w:val="26"/>
          <w:rtl/>
        </w:rPr>
        <w:t xml:space="preserve"> אריאל פרייברג, עו"ד</w:t>
      </w:r>
    </w:p>
    <w:sectPr w:rsidR="001B1527" w:rsidRPr="007C44DE" w:rsidSect="00420935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4BF0E5" w14:textId="77777777" w:rsidR="004A2E3C" w:rsidRDefault="004A2E3C" w:rsidP="00841B46">
      <w:pPr>
        <w:spacing w:after="0" w:line="240" w:lineRule="auto"/>
      </w:pPr>
      <w:r>
        <w:separator/>
      </w:r>
    </w:p>
  </w:endnote>
  <w:endnote w:type="continuationSeparator" w:id="0">
    <w:p w14:paraId="7485148E" w14:textId="77777777" w:rsidR="004A2E3C" w:rsidRDefault="004A2E3C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D68799" w14:textId="77777777" w:rsidR="004A2E3C" w:rsidRDefault="004A2E3C" w:rsidP="00841B46">
      <w:pPr>
        <w:spacing w:after="0" w:line="240" w:lineRule="auto"/>
      </w:pPr>
      <w:r>
        <w:separator/>
      </w:r>
    </w:p>
  </w:footnote>
  <w:footnote w:type="continuationSeparator" w:id="0">
    <w:p w14:paraId="4741A02D" w14:textId="77777777" w:rsidR="004A2E3C" w:rsidRDefault="004A2E3C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42331182" name="תמונה 423311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544855440" name="תמונה 544855440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3DCDBA78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E65590">
            <w:rPr>
              <w:noProof/>
              <w:rtl/>
            </w:rPr>
            <w:t>‏26 יוני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D3923"/>
    <w:multiLevelType w:val="hybridMultilevel"/>
    <w:tmpl w:val="39608FAE"/>
    <w:lvl w:ilvl="0" w:tplc="2BE69E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2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44424"/>
    <w:rsid w:val="0007147D"/>
    <w:rsid w:val="000839D4"/>
    <w:rsid w:val="00086A6A"/>
    <w:rsid w:val="000A14A8"/>
    <w:rsid w:val="000A20DC"/>
    <w:rsid w:val="000B223E"/>
    <w:rsid w:val="000B7329"/>
    <w:rsid w:val="000D361D"/>
    <w:rsid w:val="000F04AD"/>
    <w:rsid w:val="000F1472"/>
    <w:rsid w:val="000F1B86"/>
    <w:rsid w:val="00132DF4"/>
    <w:rsid w:val="00142E17"/>
    <w:rsid w:val="00143CD7"/>
    <w:rsid w:val="001706D2"/>
    <w:rsid w:val="001B1527"/>
    <w:rsid w:val="001C4129"/>
    <w:rsid w:val="001F13E4"/>
    <w:rsid w:val="00203BE6"/>
    <w:rsid w:val="002052C6"/>
    <w:rsid w:val="00241EAE"/>
    <w:rsid w:val="0024433F"/>
    <w:rsid w:val="002D0986"/>
    <w:rsid w:val="002D6487"/>
    <w:rsid w:val="002E30BD"/>
    <w:rsid w:val="00303260"/>
    <w:rsid w:val="00311291"/>
    <w:rsid w:val="00363C97"/>
    <w:rsid w:val="003F6148"/>
    <w:rsid w:val="004011ED"/>
    <w:rsid w:val="00404872"/>
    <w:rsid w:val="00420935"/>
    <w:rsid w:val="00433384"/>
    <w:rsid w:val="004421D2"/>
    <w:rsid w:val="00444DE2"/>
    <w:rsid w:val="004A2E3C"/>
    <w:rsid w:val="004A7836"/>
    <w:rsid w:val="004C519A"/>
    <w:rsid w:val="004D63C6"/>
    <w:rsid w:val="004F0284"/>
    <w:rsid w:val="0053270A"/>
    <w:rsid w:val="00563888"/>
    <w:rsid w:val="00582ACE"/>
    <w:rsid w:val="0058748F"/>
    <w:rsid w:val="00595BE2"/>
    <w:rsid w:val="005D14AB"/>
    <w:rsid w:val="00694AEB"/>
    <w:rsid w:val="006B54D4"/>
    <w:rsid w:val="00702F6A"/>
    <w:rsid w:val="00762979"/>
    <w:rsid w:val="00771850"/>
    <w:rsid w:val="00775E6E"/>
    <w:rsid w:val="007C44DE"/>
    <w:rsid w:val="0083601C"/>
    <w:rsid w:val="00841B46"/>
    <w:rsid w:val="00885520"/>
    <w:rsid w:val="008A1C17"/>
    <w:rsid w:val="008D380C"/>
    <w:rsid w:val="008D6B33"/>
    <w:rsid w:val="008F3627"/>
    <w:rsid w:val="00913F0A"/>
    <w:rsid w:val="0092119D"/>
    <w:rsid w:val="009717EF"/>
    <w:rsid w:val="009D5568"/>
    <w:rsid w:val="009F33B4"/>
    <w:rsid w:val="00A03ECC"/>
    <w:rsid w:val="00A1595E"/>
    <w:rsid w:val="00A24441"/>
    <w:rsid w:val="00A47C81"/>
    <w:rsid w:val="00A71D8B"/>
    <w:rsid w:val="00A872CC"/>
    <w:rsid w:val="00A90E7C"/>
    <w:rsid w:val="00AA05AE"/>
    <w:rsid w:val="00AA1FB1"/>
    <w:rsid w:val="00AB238B"/>
    <w:rsid w:val="00AC199C"/>
    <w:rsid w:val="00AD632B"/>
    <w:rsid w:val="00AE6EA3"/>
    <w:rsid w:val="00B5070C"/>
    <w:rsid w:val="00B87FD0"/>
    <w:rsid w:val="00B92567"/>
    <w:rsid w:val="00C22E58"/>
    <w:rsid w:val="00C26912"/>
    <w:rsid w:val="00C33418"/>
    <w:rsid w:val="00C84553"/>
    <w:rsid w:val="00CA72BB"/>
    <w:rsid w:val="00CC1B2D"/>
    <w:rsid w:val="00CC7A96"/>
    <w:rsid w:val="00D15729"/>
    <w:rsid w:val="00D3318F"/>
    <w:rsid w:val="00DA5239"/>
    <w:rsid w:val="00DB7B66"/>
    <w:rsid w:val="00DC3187"/>
    <w:rsid w:val="00DE356E"/>
    <w:rsid w:val="00E11AA7"/>
    <w:rsid w:val="00E378B2"/>
    <w:rsid w:val="00E54B14"/>
    <w:rsid w:val="00E63F05"/>
    <w:rsid w:val="00E65590"/>
    <w:rsid w:val="00EA4AFE"/>
    <w:rsid w:val="00F30D79"/>
    <w:rsid w:val="00F31DB8"/>
    <w:rsid w:val="00F36B6D"/>
    <w:rsid w:val="00F70EA6"/>
    <w:rsid w:val="00F769B2"/>
    <w:rsid w:val="00FE5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44D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40">
    <w:name w:val="כותרת 4 תו"/>
    <w:basedOn w:val="a0"/>
    <w:link w:val="4"/>
    <w:uiPriority w:val="9"/>
    <w:semiHidden/>
    <w:rsid w:val="007C44DE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45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מכתב יהודה דיגלי</vt:lpstr>
    </vt:vector>
  </TitlesOfParts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מכתב יהודה דיגלי</dc:title>
  <dc:subject/>
  <dc:creator>Igal Raskin</dc:creator>
  <cp:keywords/>
  <dc:description/>
  <cp:lastModifiedBy>איתן פלהיימר</cp:lastModifiedBy>
  <cp:revision>2</cp:revision>
  <cp:lastPrinted>2024-08-12T07:44:00Z</cp:lastPrinted>
  <dcterms:created xsi:type="dcterms:W3CDTF">2025-06-26T07:54:00Z</dcterms:created>
  <dcterms:modified xsi:type="dcterms:W3CDTF">2025-06-26T07:54:00Z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1021239</vt:lpwstr>
  </property>
</Properties>
</file>