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6EEDA2B1" w:rsidR="00214BB6" w:rsidRDefault="00A52F3A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ספיר באום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FCCAE98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</w:t>
      </w:r>
      <w:r w:rsidR="003A04A5">
        <w:rPr>
          <w:rFonts w:hint="cs"/>
          <w:b/>
          <w:bCs/>
          <w:sz w:val="26"/>
          <w:szCs w:val="26"/>
          <w:u w:val="single"/>
          <w:rtl/>
        </w:rPr>
        <w:t>2/7/2022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04A5">
        <w:rPr>
          <w:rFonts w:hint="cs"/>
          <w:b/>
          <w:bCs/>
          <w:sz w:val="26"/>
          <w:szCs w:val="26"/>
          <w:u w:val="single"/>
          <w:rtl/>
        </w:rPr>
        <w:t>61-441-26</w:t>
      </w:r>
    </w:p>
    <w:p w14:paraId="4507AD8E" w14:textId="40ECD5FB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04A5">
        <w:rPr>
          <w:rFonts w:hint="cs"/>
          <w:sz w:val="26"/>
          <w:szCs w:val="26"/>
          <w:rtl/>
        </w:rPr>
        <w:t>2510800000001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2945DF71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D042E8">
        <w:rPr>
          <w:rFonts w:hint="cs"/>
          <w:sz w:val="24"/>
          <w:rtl/>
        </w:rPr>
        <w:t>22.6.25</w:t>
      </w:r>
      <w:r w:rsidR="00A52F3A"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והנני מתכבד להשיבך כדלקמן:</w:t>
      </w:r>
    </w:p>
    <w:p w14:paraId="40ACFBEC" w14:textId="61ED9969" w:rsidR="00C43260" w:rsidRDefault="00D042E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הצעתכם לא מביאה בחשבון את נכותו ואת ההפסד לעבר.</w:t>
      </w:r>
    </w:p>
    <w:p w14:paraId="2A4E3387" w14:textId="62B3B31B" w:rsidR="00D042E8" w:rsidRDefault="00D042E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ככל ואין ברצונכם ליתן הצעה עניינית המגלמת את נכותו ואת הנסיבות, לרבות ההפסד כאמור במכתביי הקודמים אודה להגשת כתב הגנה.</w:t>
      </w:r>
    </w:p>
    <w:p w14:paraId="542CD0BF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BD658AB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FBE038B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31379A4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D02F52B" w14:textId="77777777" w:rsidR="00D042E8" w:rsidRDefault="00D042E8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E68A167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96113D1" w14:textId="77777777" w:rsidR="00A52F3A" w:rsidRDefault="00A52F3A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0F04E20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 w:rsidTr="00A63461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 w:rsidTr="00A63461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 w:rsidTr="00A63461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E1B1C0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042E8">
            <w:rPr>
              <w:noProof/>
              <w:rtl/>
            </w:rPr>
            <w:t>‏25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44839"/>
    <w:rsid w:val="002641E8"/>
    <w:rsid w:val="00283D6A"/>
    <w:rsid w:val="002A1835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B64"/>
    <w:rsid w:val="00373D5E"/>
    <w:rsid w:val="003A04A5"/>
    <w:rsid w:val="003A3338"/>
    <w:rsid w:val="003C688A"/>
    <w:rsid w:val="003D45C2"/>
    <w:rsid w:val="003F16B4"/>
    <w:rsid w:val="003F57B8"/>
    <w:rsid w:val="00421AF8"/>
    <w:rsid w:val="00433384"/>
    <w:rsid w:val="00442597"/>
    <w:rsid w:val="00444DE2"/>
    <w:rsid w:val="00457F4B"/>
    <w:rsid w:val="0046519E"/>
    <w:rsid w:val="00476325"/>
    <w:rsid w:val="004A4661"/>
    <w:rsid w:val="004C519A"/>
    <w:rsid w:val="004E33C6"/>
    <w:rsid w:val="004F0284"/>
    <w:rsid w:val="004F1BD7"/>
    <w:rsid w:val="00500F95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9071F9"/>
    <w:rsid w:val="009171FD"/>
    <w:rsid w:val="0092119D"/>
    <w:rsid w:val="00946A22"/>
    <w:rsid w:val="00962A02"/>
    <w:rsid w:val="009A2536"/>
    <w:rsid w:val="009B01FD"/>
    <w:rsid w:val="009E5391"/>
    <w:rsid w:val="009F1B3F"/>
    <w:rsid w:val="00A03ECC"/>
    <w:rsid w:val="00A1595E"/>
    <w:rsid w:val="00A3314F"/>
    <w:rsid w:val="00A52F3A"/>
    <w:rsid w:val="00A6060A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92567"/>
    <w:rsid w:val="00BA6797"/>
    <w:rsid w:val="00BB2359"/>
    <w:rsid w:val="00BF3FC2"/>
    <w:rsid w:val="00BF5A48"/>
    <w:rsid w:val="00BF7625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2025-06-25T09:33:00Z</dcterms:created>
  <dcterms:modified xsi:type="dcterms:W3CDTF">2025-06-25T09:38:00Z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1021456</vt:lpwstr>
  </property>
</Properties>
</file>