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5F8A1FCD" w14:textId="50F2EEC9" w:rsidR="001530A3" w:rsidRPr="00CC7A96" w:rsidRDefault="00CC7A96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5BE3BF99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30EFD">
        <w:rPr>
          <w:rFonts w:ascii="David-Bold" w:cs="David-Bold" w:hint="cs"/>
          <w:b/>
          <w:bCs/>
          <w:sz w:val="28"/>
          <w:szCs w:val="28"/>
          <w:rtl/>
        </w:rPr>
        <w:t>17.3.25</w:t>
      </w:r>
    </w:p>
    <w:p w14:paraId="517FD53A" w14:textId="27B444EE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F30EFD">
        <w:rPr>
          <w:rFonts w:ascii="David-Bold" w:cs="David-Bold" w:hint="cs"/>
          <w:b/>
          <w:bCs/>
          <w:sz w:val="28"/>
          <w:szCs w:val="28"/>
          <w:u w:val="single"/>
          <w:rtl/>
        </w:rPr>
        <w:t>נורי</w:t>
      </w:r>
      <w:proofErr w:type="spellEnd"/>
      <w:r w:rsidR="00F30EFD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זהרור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F30EFD">
        <w:rPr>
          <w:rFonts w:ascii="David-Bold" w:cs="David-Bold" w:hint="cs"/>
          <w:b/>
          <w:bCs/>
          <w:sz w:val="28"/>
          <w:szCs w:val="28"/>
          <w:u w:val="single"/>
          <w:rtl/>
        </w:rPr>
        <w:t>034136945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0325BE35" w:rsidR="00500F95" w:rsidRDefault="0084628E" w:rsidP="00F30EFD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בהמשך ל</w:t>
      </w:r>
      <w:r w:rsidR="00F30EFD">
        <w:rPr>
          <w:rFonts w:hint="cs"/>
          <w:sz w:val="24"/>
          <w:rtl/>
        </w:rPr>
        <w:t>מכתבכם מתאריך 30.4.25 הריני מתכבד להודיעך כדלקמן:</w:t>
      </w:r>
    </w:p>
    <w:p w14:paraId="7F7A788D" w14:textId="1A589EFE" w:rsidR="0084628E" w:rsidRDefault="00F30EFD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מרשי </w:t>
      </w:r>
      <w:r w:rsidR="00BA5593">
        <w:rPr>
          <w:rFonts w:hint="cs"/>
          <w:sz w:val="24"/>
          <w:rtl/>
        </w:rPr>
        <w:t>נפגע בתאונה עת החליק עם האופנוע בתאריך 17.3.25.</w:t>
      </w:r>
    </w:p>
    <w:p w14:paraId="06E2B89A" w14:textId="3FDC932B" w:rsidR="00BA5593" w:rsidRDefault="00BA559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משראה מרשי כי הכאבים מתגברים פנה הוא לקבלת טיפול רפואי בתאריך 19.3.25 (מצ"ב תעודות רפואיות ראשוניות לאחר התאונה).</w:t>
      </w:r>
    </w:p>
    <w:p w14:paraId="7897436C" w14:textId="67226B0F" w:rsidR="00BA5593" w:rsidRDefault="00BA559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כן, מצ"ב תמונות החבלות.</w:t>
      </w:r>
    </w:p>
    <w:p w14:paraId="659C9D10" w14:textId="3BE4BF4B" w:rsidR="00BA5593" w:rsidRDefault="00BA559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טופס תביעה מלא וחתום ע"י המעביד, כן מצ"ב תעודת ביטוח חובה.</w:t>
      </w:r>
    </w:p>
    <w:p w14:paraId="6FFCA278" w14:textId="76137A01" w:rsidR="00BA5593" w:rsidRDefault="00BA559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מרשי לא פנה למיון ו/או למשטרה.</w:t>
      </w:r>
    </w:p>
    <w:p w14:paraId="000F573C" w14:textId="14532398" w:rsidR="00BA5593" w:rsidRDefault="00BA559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באישור תביעת מרשי אודה.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8F6413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30EFD">
            <w:rPr>
              <w:noProof/>
              <w:rtl/>
            </w:rPr>
            <w:t>‏19 יוני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456946779">
    <w:abstractNumId w:val="2"/>
  </w:num>
  <w:num w:numId="2" w16cid:durableId="578292027">
    <w:abstractNumId w:val="3"/>
  </w:num>
  <w:num w:numId="3" w16cid:durableId="223680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201422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530A3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1066E"/>
    <w:rsid w:val="005141A7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153DE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7D44FC"/>
    <w:rsid w:val="00841B46"/>
    <w:rsid w:val="0084628E"/>
    <w:rsid w:val="008848F7"/>
    <w:rsid w:val="00900CAF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A1ABD"/>
    <w:rsid w:val="00BA5593"/>
    <w:rsid w:val="00BC0FD3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0EFD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123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2025-06-19T12:23:00Z</dcterms:created>
  <dcterms:modified xsi:type="dcterms:W3CDTF">2025-06-19T13:15:00Z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1021371</vt:lpwstr>
  </property>
</Properties>
</file>