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22B29587" w14:textId="6EEDA2B1" w:rsidR="00214BB6" w:rsidRDefault="00A52F3A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ספיר באום</w:t>
      </w:r>
      <w:r w:rsidR="00214BB6">
        <w:rPr>
          <w:rFonts w:hint="cs"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7D97E223" w14:textId="14B945AC" w:rsidR="009E5391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 חובה</w:t>
      </w:r>
    </w:p>
    <w:p w14:paraId="4C36EFA3" w14:textId="531D0582" w:rsidR="003F57B8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2CC2B788" w14:textId="3FCCAE98" w:rsidR="00214BB6" w:rsidRPr="005864C5" w:rsidRDefault="00214BB6" w:rsidP="003A3338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ת"ד מיום </w:t>
      </w:r>
      <w:r w:rsidR="003A3338">
        <w:rPr>
          <w:rFonts w:hint="cs"/>
          <w:b/>
          <w:bCs/>
          <w:sz w:val="26"/>
          <w:szCs w:val="26"/>
          <w:u w:val="single"/>
          <w:rtl/>
        </w:rPr>
        <w:t>2</w:t>
      </w:r>
      <w:r w:rsidR="003A04A5">
        <w:rPr>
          <w:rFonts w:hint="cs"/>
          <w:b/>
          <w:bCs/>
          <w:sz w:val="26"/>
          <w:szCs w:val="26"/>
          <w:u w:val="single"/>
          <w:rtl/>
        </w:rPr>
        <w:t>2/7/2022</w:t>
      </w:r>
      <w:r w:rsidR="00C43260">
        <w:rPr>
          <w:rFonts w:hint="cs"/>
          <w:b/>
          <w:bCs/>
          <w:sz w:val="26"/>
          <w:szCs w:val="26"/>
          <w:u w:val="single"/>
          <w:rtl/>
        </w:rPr>
        <w:t xml:space="preserve">, רכב נושא מ"ר </w:t>
      </w:r>
      <w:r w:rsidR="003A04A5">
        <w:rPr>
          <w:rFonts w:hint="cs"/>
          <w:b/>
          <w:bCs/>
          <w:sz w:val="26"/>
          <w:szCs w:val="26"/>
          <w:u w:val="single"/>
          <w:rtl/>
        </w:rPr>
        <w:t>61-441-26</w:t>
      </w:r>
    </w:p>
    <w:p w14:paraId="4507AD8E" w14:textId="40ECD5FB" w:rsidR="00214BB6" w:rsidRPr="00F477E4" w:rsidRDefault="00214BB6" w:rsidP="003A3338">
      <w:pPr>
        <w:spacing w:line="240" w:lineRule="auto"/>
        <w:ind w:left="720" w:firstLine="720"/>
        <w:rPr>
          <w:sz w:val="26"/>
          <w:szCs w:val="26"/>
          <w:rtl/>
        </w:rPr>
      </w:pPr>
      <w:r w:rsidRPr="00F477E4">
        <w:rPr>
          <w:rFonts w:hint="cs"/>
          <w:sz w:val="26"/>
          <w:szCs w:val="26"/>
          <w:rtl/>
        </w:rPr>
        <w:t xml:space="preserve">                        </w:t>
      </w:r>
      <w:bookmarkStart w:id="0" w:name="OLE_LINK1"/>
      <w:r w:rsidRPr="00F477E4">
        <w:rPr>
          <w:rFonts w:hint="cs"/>
          <w:sz w:val="26"/>
          <w:szCs w:val="26"/>
          <w:rtl/>
        </w:rPr>
        <w:t xml:space="preserve">מס' תביעה: </w:t>
      </w:r>
      <w:bookmarkEnd w:id="0"/>
      <w:r w:rsidR="003A04A5">
        <w:rPr>
          <w:rFonts w:hint="cs"/>
          <w:sz w:val="26"/>
          <w:szCs w:val="26"/>
          <w:rtl/>
        </w:rPr>
        <w:t>2510800000001</w:t>
      </w:r>
    </w:p>
    <w:p w14:paraId="4C2B6FC1" w14:textId="5299EF8F" w:rsidR="008848F7" w:rsidRPr="008848F7" w:rsidRDefault="008848F7" w:rsidP="00214BB6">
      <w:pPr>
        <w:pStyle w:val="a8"/>
        <w:spacing w:line="240" w:lineRule="auto"/>
        <w:rPr>
          <w:sz w:val="28"/>
          <w:szCs w:val="28"/>
          <w:rtl/>
        </w:rPr>
      </w:pPr>
    </w:p>
    <w:p w14:paraId="16F5F94D" w14:textId="5AB5EE86" w:rsidR="009A2536" w:rsidRDefault="003A3338" w:rsidP="003A3338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מאשר קבלת מכתבך מיום </w:t>
      </w:r>
      <w:r w:rsidR="00A52F3A">
        <w:rPr>
          <w:rFonts w:hint="cs"/>
          <w:sz w:val="24"/>
          <w:rtl/>
        </w:rPr>
        <w:t xml:space="preserve">8.6.25 </w:t>
      </w:r>
      <w:r>
        <w:rPr>
          <w:rFonts w:hint="cs"/>
          <w:sz w:val="24"/>
          <w:rtl/>
        </w:rPr>
        <w:t>והנני מתכבד להשיבך כדלקמן:</w:t>
      </w:r>
    </w:p>
    <w:p w14:paraId="40ACFBEC" w14:textId="59B7801D" w:rsidR="00C43260" w:rsidRDefault="00A52F3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כפי שעולה מהתיעוד הרפואי וכפי שהובא בחשבון ע"י ועדות המל"ל ומכאן נכותו עפ"י דין, המדובר הוא במצב נפשי אשר התפתח במשך תקופה.</w:t>
      </w:r>
    </w:p>
    <w:p w14:paraId="6CDA8AAF" w14:textId="0E43F0EE" w:rsidR="00A52F3A" w:rsidRPr="0088011D" w:rsidRDefault="00A52F3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b/>
          <w:bCs/>
          <w:sz w:val="24"/>
        </w:rPr>
      </w:pPr>
      <w:r>
        <w:rPr>
          <w:rFonts w:hint="cs"/>
          <w:sz w:val="24"/>
          <w:rtl/>
        </w:rPr>
        <w:t xml:space="preserve">העובדה שמרשי לא </w:t>
      </w:r>
      <w:r w:rsidR="0088011D">
        <w:rPr>
          <w:rFonts w:hint="cs"/>
          <w:sz w:val="24"/>
          <w:rtl/>
        </w:rPr>
        <w:t>"</w:t>
      </w:r>
      <w:r>
        <w:rPr>
          <w:rFonts w:hint="cs"/>
          <w:sz w:val="24"/>
          <w:rtl/>
        </w:rPr>
        <w:t>ניצל</w:t>
      </w:r>
      <w:r w:rsidR="0088011D">
        <w:rPr>
          <w:rFonts w:hint="cs"/>
          <w:sz w:val="24"/>
          <w:rtl/>
        </w:rPr>
        <w:t>"</w:t>
      </w:r>
      <w:r>
        <w:rPr>
          <w:rFonts w:hint="cs"/>
          <w:sz w:val="24"/>
          <w:rtl/>
        </w:rPr>
        <w:t xml:space="preserve"> את ימי המחלה נעוצה בכך שמדובר בעובד עצמאי אשר "לא תכנן" לסבול, אלא, להמשיך</w:t>
      </w:r>
      <w:r w:rsidR="0088011D">
        <w:rPr>
          <w:rFonts w:hint="cs"/>
          <w:sz w:val="24"/>
          <w:rtl/>
        </w:rPr>
        <w:t xml:space="preserve"> לעבוד ולהשתכר בכבוד</w:t>
      </w:r>
      <w:r>
        <w:rPr>
          <w:rFonts w:hint="cs"/>
          <w:sz w:val="24"/>
          <w:rtl/>
        </w:rPr>
        <w:t xml:space="preserve"> חרף התאונה</w:t>
      </w:r>
      <w:r w:rsidR="0088011D">
        <w:rPr>
          <w:rFonts w:hint="cs"/>
          <w:sz w:val="24"/>
          <w:rtl/>
        </w:rPr>
        <w:t xml:space="preserve"> ולצד מגבלותיו.</w:t>
      </w:r>
      <w:r w:rsidRPr="0088011D">
        <w:rPr>
          <w:rFonts w:hint="cs"/>
          <w:b/>
          <w:bCs/>
          <w:sz w:val="24"/>
          <w:rtl/>
        </w:rPr>
        <w:t xml:space="preserve">. בצר לו, מצבו הלך והחריף עד שנדרש לאשפוז יום פסיכיאטרי </w:t>
      </w:r>
      <w:r w:rsidR="0088011D">
        <w:rPr>
          <w:rFonts w:hint="cs"/>
          <w:b/>
          <w:bCs/>
          <w:sz w:val="24"/>
          <w:rtl/>
        </w:rPr>
        <w:t xml:space="preserve">ולצורך במעקב </w:t>
      </w:r>
      <w:r w:rsidRPr="0088011D">
        <w:rPr>
          <w:rFonts w:hint="cs"/>
          <w:b/>
          <w:bCs/>
          <w:sz w:val="24"/>
          <w:rtl/>
        </w:rPr>
        <w:t xml:space="preserve"> ונטילת טיפול תרופת</w:t>
      </w:r>
      <w:r w:rsidR="0088011D">
        <w:rPr>
          <w:rFonts w:hint="cs"/>
          <w:b/>
          <w:bCs/>
          <w:sz w:val="24"/>
          <w:rtl/>
        </w:rPr>
        <w:t>י פסיכיאטרי.</w:t>
      </w:r>
    </w:p>
    <w:p w14:paraId="6C3F3FC9" w14:textId="14BDE3A6" w:rsidR="00A52F3A" w:rsidRDefault="00A52F3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נתוני השכר פורטו במכתבי הקודם לחברתכם וניתן לראות בצורה מובהקת את הפסדי השכר לצד התפתחות מצבו הנפשי כפי שבא לידי ביטוי בתיעוד הרפואי.</w:t>
      </w:r>
    </w:p>
    <w:p w14:paraId="6470B3E2" w14:textId="110D6AE3" w:rsidR="00A52F3A" w:rsidRDefault="00A52F3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על מנת לייתר הצורך בניהול ההליך ובקשה להבאת ראיות לסתור את קביעת המל"ל (יש לקבוע נכות בשיעור גבוה יותר), אודה לקבלת הצעה </w:t>
      </w:r>
      <w:r w:rsidRPr="00A52F3A">
        <w:rPr>
          <w:rFonts w:hint="cs"/>
          <w:b/>
          <w:bCs/>
          <w:sz w:val="24"/>
          <w:u w:val="single"/>
          <w:rtl/>
        </w:rPr>
        <w:t>עניינית ומקסימלית</w:t>
      </w:r>
      <w:r>
        <w:rPr>
          <w:rFonts w:hint="cs"/>
          <w:sz w:val="24"/>
          <w:rtl/>
        </w:rPr>
        <w:t>.</w:t>
      </w:r>
    </w:p>
    <w:p w14:paraId="4ACD27D8" w14:textId="4344629F" w:rsidR="00A52F3A" w:rsidRDefault="00A52F3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לחילופין, אודה להגשת כתב הגנה.</w:t>
      </w:r>
    </w:p>
    <w:p w14:paraId="542CD0BF" w14:textId="77777777" w:rsidR="00A52F3A" w:rsidRDefault="00A52F3A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E68A167" w14:textId="77777777" w:rsidR="00A52F3A" w:rsidRDefault="00A52F3A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96113D1" w14:textId="77777777" w:rsidR="00A52F3A" w:rsidRDefault="00A52F3A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0F04E20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 w:rsidTr="00A63461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 w:rsidTr="00A63461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 w:rsidTr="00A63461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74703A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52F3A">
            <w:rPr>
              <w:noProof/>
              <w:rtl/>
            </w:rPr>
            <w:t>‏11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4"/>
  </w:num>
  <w:num w:numId="2" w16cid:durableId="984241191">
    <w:abstractNumId w:val="5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65F7"/>
    <w:rsid w:val="001706D2"/>
    <w:rsid w:val="00192576"/>
    <w:rsid w:val="001A2214"/>
    <w:rsid w:val="00203BE6"/>
    <w:rsid w:val="00214BB6"/>
    <w:rsid w:val="00227EF5"/>
    <w:rsid w:val="00244839"/>
    <w:rsid w:val="002641E8"/>
    <w:rsid w:val="00283D6A"/>
    <w:rsid w:val="002A1835"/>
    <w:rsid w:val="002D6487"/>
    <w:rsid w:val="002E30BD"/>
    <w:rsid w:val="003045C1"/>
    <w:rsid w:val="00311291"/>
    <w:rsid w:val="0032362E"/>
    <w:rsid w:val="00340EC6"/>
    <w:rsid w:val="00345ED7"/>
    <w:rsid w:val="003506F7"/>
    <w:rsid w:val="00370106"/>
    <w:rsid w:val="00373850"/>
    <w:rsid w:val="00373B64"/>
    <w:rsid w:val="00373D5E"/>
    <w:rsid w:val="003A04A5"/>
    <w:rsid w:val="003A3338"/>
    <w:rsid w:val="003D45C2"/>
    <w:rsid w:val="003F16B4"/>
    <w:rsid w:val="003F57B8"/>
    <w:rsid w:val="00421AF8"/>
    <w:rsid w:val="00433384"/>
    <w:rsid w:val="00442597"/>
    <w:rsid w:val="00444DE2"/>
    <w:rsid w:val="00457F4B"/>
    <w:rsid w:val="0046519E"/>
    <w:rsid w:val="00476325"/>
    <w:rsid w:val="004C519A"/>
    <w:rsid w:val="004E33C6"/>
    <w:rsid w:val="004F0284"/>
    <w:rsid w:val="004F1BD7"/>
    <w:rsid w:val="00500F95"/>
    <w:rsid w:val="00563888"/>
    <w:rsid w:val="00582ACE"/>
    <w:rsid w:val="00585CD3"/>
    <w:rsid w:val="005A3E11"/>
    <w:rsid w:val="005B18CC"/>
    <w:rsid w:val="005D14AB"/>
    <w:rsid w:val="005F0A9F"/>
    <w:rsid w:val="005F40B5"/>
    <w:rsid w:val="006227BE"/>
    <w:rsid w:val="00674105"/>
    <w:rsid w:val="006D4EC5"/>
    <w:rsid w:val="006E5688"/>
    <w:rsid w:val="00702F6A"/>
    <w:rsid w:val="00716BA9"/>
    <w:rsid w:val="00733A02"/>
    <w:rsid w:val="007661FD"/>
    <w:rsid w:val="00771850"/>
    <w:rsid w:val="00775BFB"/>
    <w:rsid w:val="0078413B"/>
    <w:rsid w:val="007862A8"/>
    <w:rsid w:val="00786CAC"/>
    <w:rsid w:val="00791F06"/>
    <w:rsid w:val="007E42D0"/>
    <w:rsid w:val="007F09DB"/>
    <w:rsid w:val="00833F39"/>
    <w:rsid w:val="00841B46"/>
    <w:rsid w:val="00877A39"/>
    <w:rsid w:val="0088011D"/>
    <w:rsid w:val="008848F7"/>
    <w:rsid w:val="009071F9"/>
    <w:rsid w:val="009171FD"/>
    <w:rsid w:val="0092119D"/>
    <w:rsid w:val="00946A22"/>
    <w:rsid w:val="00962A02"/>
    <w:rsid w:val="009A2536"/>
    <w:rsid w:val="009B01FD"/>
    <w:rsid w:val="009E5391"/>
    <w:rsid w:val="009F1B3F"/>
    <w:rsid w:val="00A03ECC"/>
    <w:rsid w:val="00A1595E"/>
    <w:rsid w:val="00A3314F"/>
    <w:rsid w:val="00A52F3A"/>
    <w:rsid w:val="00A6060A"/>
    <w:rsid w:val="00A90E7C"/>
    <w:rsid w:val="00AA05AE"/>
    <w:rsid w:val="00AA1FB1"/>
    <w:rsid w:val="00AA6385"/>
    <w:rsid w:val="00AB238B"/>
    <w:rsid w:val="00AB4850"/>
    <w:rsid w:val="00AB5F4E"/>
    <w:rsid w:val="00AD632B"/>
    <w:rsid w:val="00AE6EA3"/>
    <w:rsid w:val="00B05CC5"/>
    <w:rsid w:val="00B5070C"/>
    <w:rsid w:val="00B64259"/>
    <w:rsid w:val="00B92567"/>
    <w:rsid w:val="00BA6797"/>
    <w:rsid w:val="00BB2359"/>
    <w:rsid w:val="00BF3FC2"/>
    <w:rsid w:val="00BF5A48"/>
    <w:rsid w:val="00BF7625"/>
    <w:rsid w:val="00C10451"/>
    <w:rsid w:val="00C113F0"/>
    <w:rsid w:val="00C43260"/>
    <w:rsid w:val="00C44298"/>
    <w:rsid w:val="00C640D0"/>
    <w:rsid w:val="00C70B94"/>
    <w:rsid w:val="00CC1B2D"/>
    <w:rsid w:val="00CC38FA"/>
    <w:rsid w:val="00CC7A96"/>
    <w:rsid w:val="00CE2D71"/>
    <w:rsid w:val="00D0764C"/>
    <w:rsid w:val="00D15729"/>
    <w:rsid w:val="00D25CD9"/>
    <w:rsid w:val="00D3318F"/>
    <w:rsid w:val="00D604D6"/>
    <w:rsid w:val="00D72876"/>
    <w:rsid w:val="00D9620F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306CC"/>
    <w:rsid w:val="00F30D79"/>
    <w:rsid w:val="00F31DB8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188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2025-06-11T15:13:00Z</dcterms:created>
  <dcterms:modified xsi:type="dcterms:W3CDTF">2025-06-11T15:21:00Z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1021264</vt:lpwstr>
  </property>
</Properties>
</file>