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A691" w14:textId="0A9E709F" w:rsidR="0010537B" w:rsidRPr="0010537B" w:rsidRDefault="0010537B" w:rsidP="00391F21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65D6CDAF" w14:textId="0CA720D7" w:rsidR="0010537B" w:rsidRPr="0010537B" w:rsidRDefault="0010537B" w:rsidP="00391F21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 w:rsidR="00391F21"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7C9D979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44CCDCE9" w14:textId="2599638A" w:rsidR="0010537B" w:rsidRDefault="0010537B" w:rsidP="0010537B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>
        <w:rPr>
          <w:rFonts w:cs="David" w:hint="cs"/>
          <w:spacing w:val="12"/>
          <w:sz w:val="26"/>
          <w:szCs w:val="26"/>
          <w:rtl/>
        </w:rPr>
        <w:t>3.6.25</w:t>
      </w:r>
    </w:p>
    <w:p w14:paraId="0243AFE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79BF57C0" w14:textId="77777777" w:rsidR="0010537B" w:rsidRPr="003965AF" w:rsidRDefault="0010537B" w:rsidP="0010537B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3C965B1C" w14:textId="77777777" w:rsidR="0010537B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6F322366" w14:textId="77777777" w:rsidR="0010537B" w:rsidRPr="003965AF" w:rsidRDefault="0010537B" w:rsidP="0010537B">
      <w:pPr>
        <w:spacing w:line="280" w:lineRule="exact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17284D23" w14:textId="77777777" w:rsidR="0010537B" w:rsidRPr="003965AF" w:rsidRDefault="0010537B" w:rsidP="0010537B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0023F130" w14:textId="77777777" w:rsidR="0010537B" w:rsidRPr="003965AF" w:rsidRDefault="0010537B" w:rsidP="0010537B">
      <w:pPr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7DE87E20" w14:textId="77777777" w:rsidR="0010537B" w:rsidRPr="003965AF" w:rsidRDefault="0010537B" w:rsidP="0010537B">
      <w:pPr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5B3B7A9A" w14:textId="77777777" w:rsidR="0010537B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AD47E1A" w14:textId="64A9C612" w:rsidR="0010537B" w:rsidRPr="003965AF" w:rsidRDefault="0010537B" w:rsidP="0010537B">
      <w:pPr>
        <w:ind w:left="1654" w:firstLine="506"/>
        <w:rPr>
          <w:rFonts w:ascii="David" w:hAnsi="David" w:cs="David" w:hint="cs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13DB3A3E" w14:textId="77777777" w:rsidR="0010537B" w:rsidRPr="003965AF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5C561D43" w14:textId="77777777" w:rsidR="0010537B" w:rsidRPr="003965AF" w:rsidRDefault="0010537B" w:rsidP="0010537B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EAD6AC7" w14:textId="77777777" w:rsidR="0010537B" w:rsidRPr="003965AF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DE65386" w14:textId="77777777" w:rsidR="0010537B" w:rsidRPr="003965AF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581EFFA3" w14:textId="77777777" w:rsidR="0010537B" w:rsidRDefault="0010537B" w:rsidP="0010537B">
      <w:pPr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384206C1" w14:textId="3AA59096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</w:t>
      </w:r>
      <w:r w:rsidR="00C34150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 xml:space="preserve"> 03-5638806 דוא"ל </w:t>
      </w:r>
      <w:hyperlink r:id="rId8" w:history="1">
        <w:r w:rsidRPr="003C6BCC">
          <w:rPr>
            <w:rStyle w:val="Hyperlink"/>
            <w:rFonts w:cs="David"/>
            <w:sz w:val="26"/>
            <w:szCs w:val="26"/>
          </w:rPr>
          <w:t>OfficeIL@cbre.com</w:t>
        </w:r>
      </w:hyperlink>
    </w:p>
    <w:p w14:paraId="5809DB3A" w14:textId="77777777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D2C13FE" w14:textId="77777777" w:rsidR="0010537B" w:rsidRDefault="0010537B" w:rsidP="0010537B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6F07BB88" w14:textId="314ACFB8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06AA3"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16B23C75" w14:textId="77777777" w:rsidR="0010537B" w:rsidRPr="00F03EB5" w:rsidRDefault="0010537B" w:rsidP="0010537B">
      <w:pPr>
        <w:spacing w:line="300" w:lineRule="exact"/>
        <w:jc w:val="both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4EC60548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1DC57E8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3C933BE2" w14:textId="77777777" w:rsidR="0010537B" w:rsidRPr="00F03EB5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776D343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33788655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טל': 072-2658705</w:t>
      </w:r>
    </w:p>
    <w:p w14:paraId="31C643D2" w14:textId="77777777" w:rsidR="0010537B" w:rsidRDefault="0010537B" w:rsidP="0010537B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54FCE88B" w14:textId="30CD604D" w:rsidR="005A45D8" w:rsidRPr="004665BB" w:rsidRDefault="007A6F70" w:rsidP="007A6F70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 w:rsidRPr="004665BB">
        <w:rPr>
          <w:rFonts w:cs="David" w:hint="cs"/>
          <w:b/>
          <w:bCs/>
          <w:noProof/>
          <w:sz w:val="32"/>
          <w:szCs w:val="32"/>
          <w:u w:val="single"/>
          <w:rtl/>
        </w:rPr>
        <w:t>בקשה</w:t>
      </w:r>
      <w:r w:rsidR="004665BB" w:rsidRPr="004665BB">
        <w:rPr>
          <w:rFonts w:cs="David" w:hint="cs"/>
          <w:b/>
          <w:bCs/>
          <w:noProof/>
          <w:sz w:val="32"/>
          <w:szCs w:val="32"/>
          <w:u w:val="single"/>
          <w:rtl/>
        </w:rPr>
        <w:t xml:space="preserve"> </w:t>
      </w:r>
      <w:r w:rsidR="00502324">
        <w:rPr>
          <w:rFonts w:cs="David" w:hint="cs"/>
          <w:b/>
          <w:bCs/>
          <w:noProof/>
          <w:sz w:val="32"/>
          <w:szCs w:val="32"/>
          <w:u w:val="single"/>
          <w:rtl/>
        </w:rPr>
        <w:t>למתן פסק דין בהעדר הגנה</w:t>
      </w:r>
    </w:p>
    <w:p w14:paraId="798CE7BB" w14:textId="4D7BFB19" w:rsidR="009F1617" w:rsidRPr="003541A2" w:rsidRDefault="0005073D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  <w:rtl/>
        </w:rPr>
      </w:pPr>
      <w:r w:rsidRPr="003541A2">
        <w:rPr>
          <w:rFonts w:cs="David" w:hint="cs"/>
          <w:b/>
          <w:bCs/>
          <w:noProof/>
          <w:sz w:val="26"/>
          <w:szCs w:val="26"/>
          <w:rtl/>
        </w:rPr>
        <w:t xml:space="preserve">התובע מתכבד לפנות לבית המשפט הנכבד בבקשה למתן פסק דין בהיעדר הגנה </w:t>
      </w:r>
      <w:r w:rsidR="008A031D" w:rsidRPr="003541A2">
        <w:rPr>
          <w:rFonts w:cs="David" w:hint="cs"/>
          <w:b/>
          <w:bCs/>
          <w:noProof/>
          <w:sz w:val="26"/>
          <w:szCs w:val="26"/>
          <w:rtl/>
        </w:rPr>
        <w:t>בנסיבות ומן הטעמים שיפורטו להלן</w:t>
      </w:r>
      <w:r w:rsidR="00211367" w:rsidRPr="003541A2">
        <w:rPr>
          <w:rFonts w:cs="David" w:hint="cs"/>
          <w:b/>
          <w:bCs/>
          <w:noProof/>
          <w:sz w:val="26"/>
          <w:szCs w:val="26"/>
          <w:rtl/>
        </w:rPr>
        <w:t>.</w:t>
      </w:r>
    </w:p>
    <w:p w14:paraId="0C2DA2DE" w14:textId="69340FBC" w:rsidR="00211367" w:rsidRPr="003541A2" w:rsidRDefault="00211367" w:rsidP="00970C9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6"/>
          <w:szCs w:val="26"/>
          <w:u w:val="single"/>
          <w:rtl/>
        </w:rPr>
      </w:pPr>
      <w:r w:rsidRPr="003541A2">
        <w:rPr>
          <w:rFonts w:cs="David" w:hint="cs"/>
          <w:b/>
          <w:bCs/>
          <w:noProof/>
          <w:sz w:val="26"/>
          <w:szCs w:val="26"/>
          <w:u w:val="single"/>
          <w:rtl/>
        </w:rPr>
        <w:t>נימוקי הבקשה:</w:t>
      </w:r>
    </w:p>
    <w:p w14:paraId="48ADF633" w14:textId="792A6ADB" w:rsidR="00211367" w:rsidRPr="003541A2" w:rsidRDefault="008A031D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541A2">
        <w:rPr>
          <w:rFonts w:cs="David" w:hint="cs"/>
          <w:noProof/>
          <w:sz w:val="26"/>
          <w:szCs w:val="26"/>
          <w:rtl/>
        </w:rPr>
        <w:t xml:space="preserve">כתב התביעה </w:t>
      </w:r>
      <w:r w:rsidR="00211367" w:rsidRPr="003541A2">
        <w:rPr>
          <w:rFonts w:cs="David" w:hint="cs"/>
          <w:noProof/>
          <w:sz w:val="26"/>
          <w:szCs w:val="26"/>
          <w:rtl/>
        </w:rPr>
        <w:t xml:space="preserve"> בהליך שבנדון </w:t>
      </w:r>
      <w:r w:rsidR="003668B5" w:rsidRPr="003541A2">
        <w:rPr>
          <w:rFonts w:cs="David" w:hint="cs"/>
          <w:noProof/>
          <w:sz w:val="26"/>
          <w:szCs w:val="26"/>
          <w:rtl/>
        </w:rPr>
        <w:t>הוגש לבית המש</w:t>
      </w:r>
      <w:r w:rsidR="001849D8" w:rsidRPr="003541A2">
        <w:rPr>
          <w:rFonts w:cs="David" w:hint="cs"/>
          <w:noProof/>
          <w:sz w:val="26"/>
          <w:szCs w:val="26"/>
          <w:rtl/>
        </w:rPr>
        <w:t>פ</w:t>
      </w:r>
      <w:r w:rsidR="003668B5" w:rsidRPr="003541A2">
        <w:rPr>
          <w:rFonts w:cs="David" w:hint="cs"/>
          <w:noProof/>
          <w:sz w:val="26"/>
          <w:szCs w:val="26"/>
          <w:rtl/>
        </w:rPr>
        <w:t>ט הנכבד ביום 3.11.2024</w:t>
      </w:r>
      <w:r w:rsidR="00211367" w:rsidRPr="003541A2">
        <w:rPr>
          <w:rFonts w:cs="David" w:hint="cs"/>
          <w:noProof/>
          <w:sz w:val="26"/>
          <w:szCs w:val="26"/>
          <w:rtl/>
        </w:rPr>
        <w:t>, עד למועד כתיבת שורות אלה</w:t>
      </w:r>
      <w:r w:rsidR="00661B2F" w:rsidRPr="003541A2">
        <w:rPr>
          <w:rFonts w:cs="David" w:hint="cs"/>
          <w:noProof/>
          <w:sz w:val="26"/>
          <w:szCs w:val="26"/>
          <w:rtl/>
        </w:rPr>
        <w:t xml:space="preserve"> לא הוגש כתב הגנה מטעמה של הנתבעת 2, זאת, חרף ארכת שניתנו פעם אחר פעם.</w:t>
      </w:r>
    </w:p>
    <w:p w14:paraId="16F5D8D8" w14:textId="7ACE01A7" w:rsidR="008A031D" w:rsidRPr="003541A2" w:rsidRDefault="00661B2F" w:rsidP="0093263A">
      <w:pPr>
        <w:pStyle w:val="af"/>
        <w:numPr>
          <w:ilvl w:val="0"/>
          <w:numId w:val="7"/>
        </w:numPr>
        <w:tabs>
          <w:tab w:val="left" w:pos="1134"/>
          <w:tab w:val="left" w:pos="155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541A2">
        <w:rPr>
          <w:rFonts w:cs="David" w:hint="cs"/>
          <w:noProof/>
          <w:sz w:val="26"/>
          <w:szCs w:val="26"/>
          <w:rtl/>
        </w:rPr>
        <w:t>כתב התביעה אשר הוגש כאמור בחודש נובמבר 20</w:t>
      </w:r>
      <w:r w:rsidR="003142C6" w:rsidRPr="003541A2">
        <w:rPr>
          <w:rFonts w:cs="David" w:hint="cs"/>
          <w:noProof/>
          <w:sz w:val="26"/>
          <w:szCs w:val="26"/>
          <w:rtl/>
        </w:rPr>
        <w:t>24</w:t>
      </w:r>
      <w:r w:rsidR="00C34150" w:rsidRPr="003541A2">
        <w:rPr>
          <w:rFonts w:cs="David" w:hint="cs"/>
          <w:noProof/>
          <w:sz w:val="26"/>
          <w:szCs w:val="26"/>
          <w:rtl/>
        </w:rPr>
        <w:t xml:space="preserve"> נשלח </w:t>
      </w:r>
      <w:r w:rsidR="003142C6" w:rsidRPr="003541A2">
        <w:rPr>
          <w:rFonts w:cs="David" w:hint="cs"/>
          <w:noProof/>
          <w:sz w:val="26"/>
          <w:szCs w:val="26"/>
          <w:rtl/>
        </w:rPr>
        <w:t xml:space="preserve">לנתבעות בסמוך לאחר הגשתו </w:t>
      </w:r>
      <w:r w:rsidR="00C34150" w:rsidRPr="003541A2">
        <w:rPr>
          <w:rFonts w:cs="David" w:hint="cs"/>
          <w:noProof/>
          <w:sz w:val="26"/>
          <w:szCs w:val="26"/>
          <w:rtl/>
        </w:rPr>
        <w:t xml:space="preserve"> ב</w:t>
      </w:r>
      <w:r w:rsidR="009A02B6" w:rsidRPr="003541A2">
        <w:rPr>
          <w:rFonts w:cs="David" w:hint="cs"/>
          <w:noProof/>
          <w:sz w:val="26"/>
          <w:szCs w:val="26"/>
          <w:rtl/>
        </w:rPr>
        <w:t>דואר ובדוא"ל.</w:t>
      </w:r>
    </w:p>
    <w:p w14:paraId="3C4BA1B9" w14:textId="1AD99863" w:rsidR="009D4A60" w:rsidRPr="003541A2" w:rsidRDefault="00DD65E0" w:rsidP="0093263A">
      <w:pPr>
        <w:pStyle w:val="af"/>
        <w:numPr>
          <w:ilvl w:val="0"/>
          <w:numId w:val="7"/>
        </w:numPr>
        <w:tabs>
          <w:tab w:val="left" w:pos="1701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541A2">
        <w:rPr>
          <w:rFonts w:cs="David" w:hint="cs"/>
          <w:noProof/>
          <w:sz w:val="26"/>
          <w:szCs w:val="26"/>
          <w:rtl/>
        </w:rPr>
        <w:t>הנתבעת 2</w:t>
      </w:r>
      <w:r w:rsidR="009D4A60" w:rsidRPr="003541A2">
        <w:rPr>
          <w:rFonts w:cs="David" w:hint="cs"/>
          <w:noProof/>
          <w:sz w:val="26"/>
          <w:szCs w:val="26"/>
          <w:rtl/>
        </w:rPr>
        <w:t xml:space="preserve"> קיבל את התביעה בסמוך לאחר הגשתה</w:t>
      </w:r>
      <w:r w:rsidR="00314AC7" w:rsidRPr="003541A2">
        <w:rPr>
          <w:rFonts w:cs="David" w:hint="cs"/>
          <w:noProof/>
          <w:sz w:val="26"/>
          <w:szCs w:val="26"/>
          <w:rtl/>
        </w:rPr>
        <w:t xml:space="preserve"> ונציגה מטעם מגדל, חברה לביטוח בע"מ, אשר ביטחה את </w:t>
      </w:r>
      <w:r w:rsidRPr="003541A2">
        <w:rPr>
          <w:rFonts w:cs="David" w:hint="cs"/>
          <w:noProof/>
          <w:sz w:val="26"/>
          <w:szCs w:val="26"/>
          <w:rtl/>
        </w:rPr>
        <w:t>הנתבעת 2</w:t>
      </w:r>
      <w:r w:rsidR="000049A0" w:rsidRPr="003541A2">
        <w:rPr>
          <w:rFonts w:cs="David" w:hint="cs"/>
          <w:noProof/>
          <w:sz w:val="26"/>
          <w:szCs w:val="26"/>
          <w:rtl/>
        </w:rPr>
        <w:t xml:space="preserve"> בביטוח אחריות, פנתה לח"מ </w:t>
      </w:r>
      <w:r w:rsidR="00224E49" w:rsidRPr="003541A2">
        <w:rPr>
          <w:rFonts w:cs="David" w:hint="cs"/>
          <w:noProof/>
          <w:sz w:val="26"/>
          <w:szCs w:val="26"/>
          <w:rtl/>
        </w:rPr>
        <w:t xml:space="preserve">ביום 10.12.2024 </w:t>
      </w:r>
      <w:r w:rsidR="000049A0" w:rsidRPr="003541A2">
        <w:rPr>
          <w:rFonts w:cs="David" w:hint="cs"/>
          <w:noProof/>
          <w:sz w:val="26"/>
          <w:szCs w:val="26"/>
          <w:rtl/>
        </w:rPr>
        <w:t xml:space="preserve">לקבלת תיעוד </w:t>
      </w:r>
      <w:r w:rsidR="00224E49" w:rsidRPr="003541A2">
        <w:rPr>
          <w:rFonts w:cs="David" w:hint="cs"/>
          <w:noProof/>
          <w:sz w:val="26"/>
          <w:szCs w:val="26"/>
          <w:rtl/>
        </w:rPr>
        <w:t>אשר נשלח בחוזר.</w:t>
      </w:r>
    </w:p>
    <w:p w14:paraId="1AE75CBA" w14:textId="65AF9041" w:rsidR="00224E49" w:rsidRPr="003142C6" w:rsidRDefault="0093263A" w:rsidP="0093263A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lastRenderedPageBreak/>
        <w:t xml:space="preserve">ביום 22.1.25 פנה </w:t>
      </w:r>
      <w:r w:rsidR="005A0A8C" w:rsidRPr="003142C6">
        <w:rPr>
          <w:rFonts w:cs="David" w:hint="cs"/>
          <w:noProof/>
          <w:sz w:val="26"/>
          <w:szCs w:val="26"/>
          <w:rtl/>
        </w:rPr>
        <w:t xml:space="preserve">לח"מ עו"ד אשר ייצג את </w:t>
      </w:r>
      <w:r w:rsidR="00DD65E0" w:rsidRPr="003142C6">
        <w:rPr>
          <w:rFonts w:cs="David" w:hint="cs"/>
          <w:noProof/>
          <w:sz w:val="26"/>
          <w:szCs w:val="26"/>
          <w:rtl/>
        </w:rPr>
        <w:t>הנתבעת 2</w:t>
      </w:r>
      <w:r w:rsidR="005A0A8C" w:rsidRPr="003142C6">
        <w:rPr>
          <w:rFonts w:cs="David" w:hint="cs"/>
          <w:noProof/>
          <w:sz w:val="26"/>
          <w:szCs w:val="26"/>
          <w:rtl/>
        </w:rPr>
        <w:t xml:space="preserve"> אותה העת וביקש </w:t>
      </w:r>
      <w:r w:rsidR="00C172DE" w:rsidRPr="003142C6">
        <w:rPr>
          <w:rFonts w:cs="David" w:hint="cs"/>
          <w:noProof/>
          <w:sz w:val="26"/>
          <w:szCs w:val="26"/>
          <w:rtl/>
        </w:rPr>
        <w:t>את הסכמת הח"מ ל</w:t>
      </w:r>
      <w:r w:rsidR="005A0A8C" w:rsidRPr="003142C6">
        <w:rPr>
          <w:rFonts w:cs="David" w:hint="cs"/>
          <w:noProof/>
          <w:sz w:val="26"/>
          <w:szCs w:val="26"/>
          <w:rtl/>
        </w:rPr>
        <w:t xml:space="preserve">ארכה להגשת כתב הגנה </w:t>
      </w:r>
      <w:r w:rsidR="00C172DE" w:rsidRPr="003142C6">
        <w:rPr>
          <w:rFonts w:cs="David" w:hint="cs"/>
          <w:noProof/>
          <w:sz w:val="26"/>
          <w:szCs w:val="26"/>
          <w:rtl/>
        </w:rPr>
        <w:t>מחמת עומס משרדי וארכה כאמור ניתנה.</w:t>
      </w:r>
    </w:p>
    <w:p w14:paraId="277A7B78" w14:textId="3D8CF171" w:rsidR="00822677" w:rsidRPr="003142C6" w:rsidRDefault="00DD6293" w:rsidP="0093263A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>משחלף המועד לגביו ניתנה הסכמה פנה הח"מ לבא כוח</w:t>
      </w:r>
      <w:r w:rsidR="00785376">
        <w:rPr>
          <w:rFonts w:cs="David" w:hint="cs"/>
          <w:noProof/>
          <w:sz w:val="26"/>
          <w:szCs w:val="26"/>
          <w:rtl/>
        </w:rPr>
        <w:t xml:space="preserve"> הנתבעת 2</w:t>
      </w:r>
      <w:r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785376">
        <w:rPr>
          <w:rFonts w:cs="David" w:hint="cs"/>
          <w:noProof/>
          <w:sz w:val="26"/>
          <w:szCs w:val="26"/>
          <w:rtl/>
        </w:rPr>
        <w:t>(</w:t>
      </w:r>
      <w:r w:rsidRPr="003142C6">
        <w:rPr>
          <w:rFonts w:cs="David" w:hint="cs"/>
          <w:noProof/>
          <w:sz w:val="26"/>
          <w:szCs w:val="26"/>
          <w:rtl/>
        </w:rPr>
        <w:t>דאז</w:t>
      </w:r>
      <w:r w:rsidR="00785376">
        <w:rPr>
          <w:rFonts w:cs="David" w:hint="cs"/>
          <w:noProof/>
          <w:sz w:val="26"/>
          <w:szCs w:val="26"/>
          <w:rtl/>
        </w:rPr>
        <w:t>)</w:t>
      </w:r>
      <w:r w:rsidRPr="003142C6">
        <w:rPr>
          <w:rFonts w:cs="David" w:hint="cs"/>
          <w:noProof/>
          <w:sz w:val="26"/>
          <w:szCs w:val="26"/>
          <w:rtl/>
        </w:rPr>
        <w:t xml:space="preserve"> אשר השיב </w:t>
      </w:r>
      <w:r w:rsidR="00462139" w:rsidRPr="003142C6">
        <w:rPr>
          <w:rFonts w:cs="David" w:hint="cs"/>
          <w:noProof/>
          <w:sz w:val="26"/>
          <w:szCs w:val="26"/>
          <w:rtl/>
        </w:rPr>
        <w:t>כי הוא אינו יכול לייצג בתיק ו</w:t>
      </w:r>
      <w:r w:rsidR="00785376">
        <w:rPr>
          <w:rFonts w:cs="David" w:hint="cs"/>
          <w:noProof/>
          <w:sz w:val="26"/>
          <w:szCs w:val="26"/>
          <w:rtl/>
        </w:rPr>
        <w:t xml:space="preserve">עדכן כי </w:t>
      </w:r>
      <w:r w:rsidR="00462139" w:rsidRPr="003142C6">
        <w:rPr>
          <w:rFonts w:cs="David" w:hint="cs"/>
          <w:noProof/>
          <w:sz w:val="26"/>
          <w:szCs w:val="26"/>
          <w:rtl/>
        </w:rPr>
        <w:t>התיק</w:t>
      </w:r>
      <w:r w:rsidR="00822677" w:rsidRPr="003142C6">
        <w:rPr>
          <w:rFonts w:cs="David" w:hint="cs"/>
          <w:noProof/>
          <w:sz w:val="26"/>
          <w:szCs w:val="26"/>
          <w:rtl/>
        </w:rPr>
        <w:t xml:space="preserve"> הועבר ממנו. </w:t>
      </w:r>
    </w:p>
    <w:p w14:paraId="17041862" w14:textId="611DE333" w:rsidR="00AE05FD" w:rsidRPr="003142C6" w:rsidRDefault="00822677" w:rsidP="00AE05FD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>לאור האמור</w:t>
      </w:r>
      <w:r w:rsidR="00FF4081">
        <w:rPr>
          <w:rFonts w:cs="David" w:hint="cs"/>
          <w:noProof/>
          <w:sz w:val="26"/>
          <w:szCs w:val="26"/>
          <w:rtl/>
        </w:rPr>
        <w:t xml:space="preserve">, בשים לב לחלוף הזמן, </w:t>
      </w:r>
      <w:r w:rsidR="009A04E0" w:rsidRPr="003142C6">
        <w:rPr>
          <w:rFonts w:cs="David" w:hint="cs"/>
          <w:noProof/>
          <w:sz w:val="26"/>
          <w:szCs w:val="26"/>
          <w:rtl/>
        </w:rPr>
        <w:t xml:space="preserve">על מנת לקדם ולהחיש הטיפול נעשתה פניה למגדל (המבטחת) אשר השיבה </w:t>
      </w:r>
      <w:r w:rsidR="000C2172" w:rsidRPr="003142C6">
        <w:rPr>
          <w:rFonts w:cs="David" w:hint="cs"/>
          <w:noProof/>
          <w:sz w:val="26"/>
          <w:szCs w:val="26"/>
          <w:rtl/>
        </w:rPr>
        <w:t xml:space="preserve">באמצעות הדוא"ל </w:t>
      </w:r>
      <w:r w:rsidR="009A04E0" w:rsidRPr="003142C6">
        <w:rPr>
          <w:rFonts w:cs="David" w:hint="cs"/>
          <w:noProof/>
          <w:sz w:val="26"/>
          <w:szCs w:val="26"/>
          <w:rtl/>
        </w:rPr>
        <w:t>כי הכיסוי הביטוחי נדחה</w:t>
      </w:r>
      <w:r w:rsidR="00B94A28" w:rsidRPr="003142C6">
        <w:rPr>
          <w:rFonts w:cs="David" w:hint="cs"/>
          <w:noProof/>
          <w:sz w:val="26"/>
          <w:szCs w:val="26"/>
          <w:rtl/>
        </w:rPr>
        <w:t xml:space="preserve">. </w:t>
      </w:r>
      <w:r w:rsidR="00DD65E0" w:rsidRPr="003142C6">
        <w:rPr>
          <w:rFonts w:cs="David" w:hint="cs"/>
          <w:noProof/>
          <w:sz w:val="26"/>
          <w:szCs w:val="26"/>
          <w:rtl/>
        </w:rPr>
        <w:t>הנתבעת 2</w:t>
      </w:r>
      <w:r w:rsidR="00B94A28" w:rsidRPr="003142C6">
        <w:rPr>
          <w:rFonts w:cs="David" w:hint="cs"/>
          <w:noProof/>
          <w:sz w:val="26"/>
          <w:szCs w:val="26"/>
          <w:rtl/>
        </w:rPr>
        <w:t xml:space="preserve"> כותב להודעתה</w:t>
      </w:r>
      <w:r w:rsidR="00AE05FD" w:rsidRPr="003142C6">
        <w:rPr>
          <w:rFonts w:cs="David" w:hint="cs"/>
          <w:noProof/>
          <w:sz w:val="26"/>
          <w:szCs w:val="26"/>
          <w:rtl/>
        </w:rPr>
        <w:t>.</w:t>
      </w:r>
    </w:p>
    <w:p w14:paraId="7A5D69A8" w14:textId="68842200" w:rsidR="00534A61" w:rsidRPr="003142C6" w:rsidRDefault="00DD65E0" w:rsidP="00AE05FD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>הנתבעת 2</w:t>
      </w:r>
      <w:r w:rsidR="00AE05FD"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E51218">
        <w:rPr>
          <w:rFonts w:cs="David" w:hint="cs"/>
          <w:noProof/>
          <w:sz w:val="26"/>
          <w:szCs w:val="26"/>
          <w:rtl/>
        </w:rPr>
        <w:t xml:space="preserve">החלה להיות מיוצגת </w:t>
      </w:r>
      <w:r w:rsidR="00AE05FD" w:rsidRPr="003142C6">
        <w:rPr>
          <w:rFonts w:cs="David" w:hint="cs"/>
          <w:noProof/>
          <w:sz w:val="26"/>
          <w:szCs w:val="26"/>
          <w:rtl/>
        </w:rPr>
        <w:t>ע"י בא</w:t>
      </w:r>
      <w:r w:rsidR="00E51218">
        <w:rPr>
          <w:rFonts w:cs="David" w:hint="cs"/>
          <w:noProof/>
          <w:sz w:val="26"/>
          <w:szCs w:val="26"/>
          <w:rtl/>
        </w:rPr>
        <w:t>י</w:t>
      </w:r>
      <w:r w:rsidR="00AE05FD" w:rsidRPr="003142C6">
        <w:rPr>
          <w:rFonts w:cs="David" w:hint="cs"/>
          <w:noProof/>
          <w:sz w:val="26"/>
          <w:szCs w:val="26"/>
          <w:rtl/>
        </w:rPr>
        <w:t xml:space="preserve"> כוח</w:t>
      </w:r>
      <w:r w:rsidR="00E51218">
        <w:rPr>
          <w:rFonts w:cs="David" w:hint="cs"/>
          <w:noProof/>
          <w:sz w:val="26"/>
          <w:szCs w:val="26"/>
          <w:rtl/>
        </w:rPr>
        <w:t>ה,</w:t>
      </w:r>
      <w:r w:rsidR="00AE05FD"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ED68BA" w:rsidRPr="003142C6">
        <w:rPr>
          <w:rFonts w:cs="David" w:hint="cs"/>
          <w:noProof/>
          <w:sz w:val="26"/>
          <w:szCs w:val="26"/>
          <w:rtl/>
        </w:rPr>
        <w:t>עוה"ד רז לביא</w:t>
      </w:r>
      <w:r w:rsidR="00E51218">
        <w:rPr>
          <w:rFonts w:cs="David" w:hint="cs"/>
          <w:noProof/>
          <w:sz w:val="26"/>
          <w:szCs w:val="26"/>
          <w:rtl/>
        </w:rPr>
        <w:t xml:space="preserve"> ו</w:t>
      </w:r>
      <w:r w:rsidR="001D1BBF" w:rsidRPr="003142C6">
        <w:rPr>
          <w:rFonts w:cs="David" w:hint="cs"/>
          <w:noProof/>
          <w:sz w:val="26"/>
          <w:szCs w:val="26"/>
          <w:rtl/>
        </w:rPr>
        <w:t>אסתי כהן אשר</w:t>
      </w:r>
      <w:r w:rsidR="006479EA" w:rsidRPr="003142C6">
        <w:rPr>
          <w:rFonts w:cs="David" w:hint="cs"/>
          <w:noProof/>
          <w:sz w:val="26"/>
          <w:szCs w:val="26"/>
          <w:rtl/>
        </w:rPr>
        <w:t xml:space="preserve"> פנו בבקשה ל</w:t>
      </w:r>
      <w:r w:rsidR="00E51218">
        <w:rPr>
          <w:rFonts w:cs="David" w:hint="cs"/>
          <w:noProof/>
          <w:sz w:val="26"/>
          <w:szCs w:val="26"/>
          <w:rtl/>
        </w:rPr>
        <w:t xml:space="preserve">מתן </w:t>
      </w:r>
      <w:r w:rsidR="006479EA" w:rsidRPr="003142C6">
        <w:rPr>
          <w:rFonts w:cs="David" w:hint="cs"/>
          <w:noProof/>
          <w:sz w:val="26"/>
          <w:szCs w:val="26"/>
          <w:rtl/>
        </w:rPr>
        <w:t>הסכמה להגשת בקשה לארכה ל</w:t>
      </w:r>
      <w:r w:rsidR="004006E1">
        <w:rPr>
          <w:rFonts w:cs="David" w:hint="cs"/>
          <w:noProof/>
          <w:sz w:val="26"/>
          <w:szCs w:val="26"/>
          <w:rtl/>
        </w:rPr>
        <w:t xml:space="preserve">צורך </w:t>
      </w:r>
      <w:r w:rsidR="006479EA" w:rsidRPr="003142C6">
        <w:rPr>
          <w:rFonts w:cs="David" w:hint="cs"/>
          <w:noProof/>
          <w:sz w:val="26"/>
          <w:szCs w:val="26"/>
          <w:rtl/>
        </w:rPr>
        <w:t>הגשת כתב הגנה</w:t>
      </w:r>
      <w:r w:rsidR="00534A61" w:rsidRPr="003142C6">
        <w:rPr>
          <w:rFonts w:cs="David" w:hint="cs"/>
          <w:noProof/>
          <w:sz w:val="26"/>
          <w:szCs w:val="26"/>
          <w:rtl/>
        </w:rPr>
        <w:t>, בקשה אשר נענתה בחיוב והותנתה בכך שתוגש לאישורו של בית המשפט הנכבד אשר נעתר לבקשתם.</w:t>
      </w:r>
    </w:p>
    <w:p w14:paraId="6CB7DD3E" w14:textId="2D3F3CA9" w:rsidR="00607459" w:rsidRPr="003142C6" w:rsidRDefault="00534A61" w:rsidP="00AE05FD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 xml:space="preserve">לאחר קבלת הייצוג </w:t>
      </w:r>
      <w:r w:rsidR="001D1BBF" w:rsidRPr="003142C6">
        <w:rPr>
          <w:rFonts w:cs="David" w:hint="cs"/>
          <w:noProof/>
          <w:sz w:val="26"/>
          <w:szCs w:val="26"/>
          <w:rtl/>
        </w:rPr>
        <w:t xml:space="preserve"> פנו</w:t>
      </w:r>
      <w:r w:rsidR="00054979" w:rsidRPr="003142C6">
        <w:rPr>
          <w:rFonts w:cs="David" w:hint="cs"/>
          <w:noProof/>
          <w:sz w:val="26"/>
          <w:szCs w:val="26"/>
          <w:rtl/>
        </w:rPr>
        <w:t xml:space="preserve"> ב"כ </w:t>
      </w:r>
      <w:r w:rsidR="00DD65E0" w:rsidRPr="003142C6">
        <w:rPr>
          <w:rFonts w:cs="David" w:hint="cs"/>
          <w:noProof/>
          <w:sz w:val="26"/>
          <w:szCs w:val="26"/>
          <w:rtl/>
        </w:rPr>
        <w:t>הנתבעת 2</w:t>
      </w:r>
      <w:r w:rsidR="00054979"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1D1BBF" w:rsidRPr="003142C6">
        <w:rPr>
          <w:rFonts w:cs="David" w:hint="cs"/>
          <w:noProof/>
          <w:sz w:val="26"/>
          <w:szCs w:val="26"/>
          <w:rtl/>
        </w:rPr>
        <w:t xml:space="preserve"> לח"מ </w:t>
      </w:r>
      <w:r w:rsidR="00054979" w:rsidRPr="003142C6">
        <w:rPr>
          <w:rFonts w:cs="David" w:hint="cs"/>
          <w:noProof/>
          <w:sz w:val="26"/>
          <w:szCs w:val="26"/>
          <w:rtl/>
        </w:rPr>
        <w:t xml:space="preserve">מספר פעמים </w:t>
      </w:r>
      <w:r w:rsidR="001D1BBF" w:rsidRPr="003142C6">
        <w:rPr>
          <w:rFonts w:cs="David" w:hint="cs"/>
          <w:noProof/>
          <w:sz w:val="26"/>
          <w:szCs w:val="26"/>
          <w:rtl/>
        </w:rPr>
        <w:t xml:space="preserve">לצורך קבלת תיעוד בעניינו של </w:t>
      </w:r>
      <w:r w:rsidR="00054979" w:rsidRPr="003142C6">
        <w:rPr>
          <w:rFonts w:cs="David" w:hint="cs"/>
          <w:noProof/>
          <w:sz w:val="26"/>
          <w:szCs w:val="26"/>
          <w:rtl/>
        </w:rPr>
        <w:t>התובע</w:t>
      </w:r>
      <w:r w:rsidR="001D1BBF" w:rsidRPr="003142C6">
        <w:rPr>
          <w:rFonts w:cs="David" w:hint="cs"/>
          <w:noProof/>
          <w:sz w:val="26"/>
          <w:szCs w:val="26"/>
          <w:rtl/>
        </w:rPr>
        <w:t>,</w:t>
      </w:r>
      <w:r w:rsidR="00054979" w:rsidRPr="003142C6">
        <w:rPr>
          <w:rFonts w:cs="David" w:hint="cs"/>
          <w:noProof/>
          <w:sz w:val="26"/>
          <w:szCs w:val="26"/>
          <w:rtl/>
        </w:rPr>
        <w:t xml:space="preserve"> </w:t>
      </w:r>
      <w:r w:rsidR="00A94162" w:rsidRPr="003142C6">
        <w:rPr>
          <w:rFonts w:cs="David" w:hint="cs"/>
          <w:noProof/>
          <w:sz w:val="26"/>
          <w:szCs w:val="26"/>
          <w:rtl/>
        </w:rPr>
        <w:t>וס"ר ספציפי</w:t>
      </w:r>
      <w:r w:rsidR="00456230" w:rsidRPr="003142C6">
        <w:rPr>
          <w:rFonts w:cs="David" w:hint="cs"/>
          <w:noProof/>
          <w:sz w:val="26"/>
          <w:szCs w:val="26"/>
          <w:rtl/>
        </w:rPr>
        <w:t>,</w:t>
      </w:r>
      <w:r w:rsidR="001D1BBF" w:rsidRPr="003142C6">
        <w:rPr>
          <w:rFonts w:cs="David" w:hint="cs"/>
          <w:noProof/>
          <w:sz w:val="26"/>
          <w:szCs w:val="26"/>
          <w:rtl/>
        </w:rPr>
        <w:t xml:space="preserve"> גילוי מסמכים ותצהיר תשובות לשאלון</w:t>
      </w:r>
      <w:r w:rsidR="00F31D54" w:rsidRPr="003142C6">
        <w:rPr>
          <w:rFonts w:cs="David" w:hint="cs"/>
          <w:noProof/>
          <w:sz w:val="26"/>
          <w:szCs w:val="26"/>
          <w:rtl/>
        </w:rPr>
        <w:t xml:space="preserve"> ערוך כדין </w:t>
      </w:r>
      <w:r w:rsidR="003D4926" w:rsidRPr="003142C6">
        <w:rPr>
          <w:rFonts w:cs="David" w:hint="cs"/>
          <w:noProof/>
          <w:sz w:val="26"/>
          <w:szCs w:val="26"/>
          <w:rtl/>
        </w:rPr>
        <w:t>אשר הועברו לעיונם בסמוך לאחר בקשתם.</w:t>
      </w:r>
    </w:p>
    <w:p w14:paraId="388E35E9" w14:textId="510F5A8D" w:rsidR="00C172DE" w:rsidRDefault="008F700F" w:rsidP="0093263A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3142C6">
        <w:rPr>
          <w:rFonts w:cs="David" w:hint="cs"/>
          <w:noProof/>
          <w:sz w:val="26"/>
          <w:szCs w:val="26"/>
          <w:rtl/>
        </w:rPr>
        <w:t>משלא הוגש כתב הגנה</w:t>
      </w:r>
      <w:r w:rsidR="009170E1" w:rsidRPr="003142C6">
        <w:rPr>
          <w:rFonts w:cs="David" w:hint="cs"/>
          <w:noProof/>
          <w:sz w:val="26"/>
          <w:szCs w:val="26"/>
          <w:rtl/>
        </w:rPr>
        <w:t xml:space="preserve"> פנה הח"מ </w:t>
      </w:r>
      <w:r w:rsidR="003F48C7" w:rsidRPr="003142C6">
        <w:rPr>
          <w:rFonts w:cs="David" w:hint="cs"/>
          <w:noProof/>
          <w:sz w:val="26"/>
          <w:szCs w:val="26"/>
          <w:rtl/>
        </w:rPr>
        <w:t xml:space="preserve">לעוה"ד כהן </w:t>
      </w:r>
      <w:r w:rsidR="00E81850" w:rsidRPr="003142C6">
        <w:rPr>
          <w:rFonts w:cs="David" w:hint="cs"/>
          <w:noProof/>
          <w:sz w:val="26"/>
          <w:szCs w:val="26"/>
          <w:rtl/>
        </w:rPr>
        <w:t xml:space="preserve">בהודעה אשר לא נענתה והח"מ למד על </w:t>
      </w:r>
      <w:r w:rsidR="0048789B" w:rsidRPr="003142C6">
        <w:rPr>
          <w:rFonts w:cs="David" w:hint="cs"/>
          <w:noProof/>
          <w:sz w:val="26"/>
          <w:szCs w:val="26"/>
          <w:rtl/>
        </w:rPr>
        <w:t xml:space="preserve">הפסקת הייצוג מבקשתם שהוגשה לבית המשפט הנכבד בתאריך </w:t>
      </w:r>
      <w:r w:rsidRPr="003142C6">
        <w:rPr>
          <w:rFonts w:cs="David" w:hint="cs"/>
          <w:noProof/>
          <w:sz w:val="26"/>
          <w:szCs w:val="26"/>
          <w:rtl/>
        </w:rPr>
        <w:t>18</w:t>
      </w:r>
      <w:r w:rsidR="0048789B" w:rsidRPr="003142C6">
        <w:rPr>
          <w:rFonts w:cs="David" w:hint="cs"/>
          <w:noProof/>
          <w:sz w:val="26"/>
          <w:szCs w:val="26"/>
          <w:rtl/>
        </w:rPr>
        <w:t>.5.25</w:t>
      </w:r>
      <w:r w:rsidR="00BA2B13" w:rsidRPr="003142C6">
        <w:rPr>
          <w:rFonts w:cs="David" w:hint="cs"/>
          <w:noProof/>
          <w:sz w:val="26"/>
          <w:szCs w:val="26"/>
          <w:rtl/>
        </w:rPr>
        <w:t>.</w:t>
      </w:r>
    </w:p>
    <w:p w14:paraId="696265C6" w14:textId="57002090" w:rsidR="00970C9F" w:rsidRPr="00BE490F" w:rsidRDefault="00A71349" w:rsidP="00BE490F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b/>
          <w:bCs/>
          <w:noProof/>
          <w:sz w:val="24"/>
          <w:szCs w:val="24"/>
          <w:rtl/>
        </w:rPr>
      </w:pPr>
      <w:r>
        <w:rPr>
          <w:rFonts w:cs="David" w:hint="cs"/>
          <w:b/>
          <w:bCs/>
          <w:noProof/>
          <w:sz w:val="24"/>
          <w:szCs w:val="24"/>
          <w:rtl/>
        </w:rPr>
        <w:t>בנסיבות המפורטות לעיל</w:t>
      </w:r>
      <w:r w:rsidR="00F26D88">
        <w:rPr>
          <w:rFonts w:cs="David" w:hint="cs"/>
          <w:b/>
          <w:bCs/>
          <w:noProof/>
          <w:sz w:val="24"/>
          <w:szCs w:val="24"/>
          <w:rtl/>
        </w:rPr>
        <w:t>,</w:t>
      </w:r>
      <w:r w:rsidR="009F1617">
        <w:rPr>
          <w:rFonts w:cs="David" w:hint="cs"/>
          <w:b/>
          <w:bCs/>
          <w:noProof/>
          <w:sz w:val="24"/>
          <w:szCs w:val="24"/>
          <w:rtl/>
        </w:rPr>
        <w:t xml:space="preserve"> </w:t>
      </w:r>
      <w:r w:rsidR="00EE7900">
        <w:rPr>
          <w:rFonts w:cs="David" w:hint="cs"/>
          <w:b/>
          <w:bCs/>
          <w:noProof/>
          <w:sz w:val="24"/>
          <w:szCs w:val="24"/>
          <w:rtl/>
        </w:rPr>
        <w:t xml:space="preserve"> בשים לב לשהות הארוכה </w:t>
      </w:r>
      <w:r w:rsidR="003B43AA">
        <w:rPr>
          <w:rFonts w:cs="David" w:hint="cs"/>
          <w:b/>
          <w:bCs/>
          <w:noProof/>
          <w:sz w:val="24"/>
          <w:szCs w:val="24"/>
          <w:rtl/>
        </w:rPr>
        <w:t>ולהתנהלות, יבקש התובע מבית המשפט הנכבד</w:t>
      </w:r>
      <w:r w:rsidR="00BE490F">
        <w:rPr>
          <w:rFonts w:cs="David" w:hint="cs"/>
          <w:b/>
          <w:bCs/>
          <w:noProof/>
          <w:sz w:val="24"/>
          <w:szCs w:val="24"/>
          <w:rtl/>
        </w:rPr>
        <w:t xml:space="preserve"> </w:t>
      </w:r>
      <w:r w:rsidR="009F1617">
        <w:rPr>
          <w:rFonts w:cs="David" w:hint="cs"/>
          <w:b/>
          <w:bCs/>
          <w:noProof/>
          <w:sz w:val="24"/>
          <w:szCs w:val="24"/>
          <w:rtl/>
        </w:rPr>
        <w:t>ליתן פסק דין כנגד הנתבע</w:t>
      </w:r>
      <w:r w:rsidR="00BE490F">
        <w:rPr>
          <w:rFonts w:cs="David" w:hint="cs"/>
          <w:b/>
          <w:bCs/>
          <w:noProof/>
          <w:sz w:val="24"/>
          <w:szCs w:val="24"/>
          <w:rtl/>
        </w:rPr>
        <w:t>ת 2</w:t>
      </w:r>
      <w:r w:rsidR="009F1617">
        <w:rPr>
          <w:rFonts w:cs="David" w:hint="cs"/>
          <w:b/>
          <w:bCs/>
          <w:noProof/>
          <w:sz w:val="24"/>
          <w:szCs w:val="24"/>
          <w:rtl/>
        </w:rPr>
        <w:t xml:space="preserve"> בהעדר כתב הגנה, על יסוד כתב התביעה, בהתאם לראשי הנזק המפורטים</w:t>
      </w:r>
      <w:r w:rsidR="006D3E49">
        <w:rPr>
          <w:rFonts w:cs="David" w:hint="cs"/>
          <w:b/>
          <w:bCs/>
          <w:noProof/>
          <w:sz w:val="24"/>
          <w:szCs w:val="24"/>
          <w:rtl/>
        </w:rPr>
        <w:t xml:space="preserve"> ועל פי הפסיקתא, כדלהלן</w:t>
      </w:r>
      <w:r w:rsidR="007A6F70">
        <w:rPr>
          <w:rFonts w:cs="David" w:hint="cs"/>
          <w:b/>
          <w:bCs/>
          <w:noProof/>
          <w:sz w:val="24"/>
          <w:szCs w:val="24"/>
          <w:rtl/>
        </w:rPr>
        <w:t>:</w:t>
      </w:r>
    </w:p>
    <w:p w14:paraId="51A89919" w14:textId="346C77EB" w:rsidR="007F08B3" w:rsidRPr="006133F8" w:rsidRDefault="007F08B3" w:rsidP="006133F8">
      <w:pPr>
        <w:spacing w:after="120" w:line="360" w:lineRule="auto"/>
        <w:jc w:val="both"/>
        <w:rPr>
          <w:rFonts w:ascii="David" w:hAnsi="David" w:cs="David"/>
          <w:sz w:val="24"/>
          <w:szCs w:val="24"/>
        </w:rPr>
      </w:pPr>
      <w:r w:rsidRPr="006133F8">
        <w:rPr>
          <w:rFonts w:ascii="David" w:hAnsi="David" w:cs="David" w:hint="cs"/>
          <w:b/>
          <w:bCs/>
          <w:sz w:val="24"/>
          <w:szCs w:val="24"/>
          <w:u w:val="single"/>
          <w:rtl/>
        </w:rPr>
        <w:t>ראשי נזק</w:t>
      </w:r>
      <w:r w:rsidRPr="006133F8">
        <w:rPr>
          <w:rFonts w:ascii="David" w:hAnsi="David" w:cs="David" w:hint="cs"/>
          <w:sz w:val="24"/>
          <w:szCs w:val="24"/>
          <w:rtl/>
        </w:rPr>
        <w:t>:</w:t>
      </w:r>
    </w:p>
    <w:p w14:paraId="2B94E63E" w14:textId="491D5440" w:rsidR="00865F93" w:rsidRPr="00E64C63" w:rsidRDefault="007F08B3" w:rsidP="007F08B3">
      <w:pPr>
        <w:pStyle w:val="af"/>
        <w:numPr>
          <w:ilvl w:val="0"/>
          <w:numId w:val="1"/>
        </w:numPr>
        <w:spacing w:after="120" w:line="360" w:lineRule="auto"/>
        <w:ind w:left="458" w:hanging="450"/>
        <w:contextualSpacing w:val="0"/>
        <w:jc w:val="both"/>
        <w:rPr>
          <w:rFonts w:cs="David"/>
          <w:b/>
          <w:bCs/>
          <w:noProof/>
          <w:sz w:val="24"/>
          <w:szCs w:val="24"/>
          <w:u w:val="single"/>
        </w:rPr>
      </w:pPr>
      <w:r w:rsidRPr="00E64C63">
        <w:rPr>
          <w:rFonts w:cs="David" w:hint="cs"/>
          <w:b/>
          <w:bCs/>
          <w:noProof/>
          <w:sz w:val="24"/>
          <w:szCs w:val="24"/>
          <w:u w:val="single"/>
          <w:rtl/>
        </w:rPr>
        <w:t>נזק מיוחד</w:t>
      </w:r>
      <w:r w:rsidRPr="00E64C63">
        <w:rPr>
          <w:rFonts w:cs="David" w:hint="cs"/>
          <w:b/>
          <w:bCs/>
          <w:noProof/>
          <w:sz w:val="24"/>
          <w:szCs w:val="24"/>
          <w:rtl/>
        </w:rPr>
        <w:t>:</w:t>
      </w:r>
    </w:p>
    <w:p w14:paraId="3567A62A" w14:textId="445CD121" w:rsidR="007F08B3" w:rsidRPr="00E64C63" w:rsidRDefault="007F08B3" w:rsidP="00530BFC">
      <w:pPr>
        <w:pStyle w:val="af"/>
        <w:numPr>
          <w:ilvl w:val="1"/>
          <w:numId w:val="1"/>
        </w:numPr>
        <w:spacing w:after="120" w:line="360" w:lineRule="auto"/>
        <w:ind w:left="848" w:right="-142" w:hanging="28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 xml:space="preserve">הפסדי השתכרות לעבר (על יסוד כתב התביעה) </w:t>
      </w:r>
      <w:r w:rsidRPr="00E64C63">
        <w:rPr>
          <w:rFonts w:cs="David"/>
          <w:noProof/>
          <w:sz w:val="24"/>
          <w:szCs w:val="24"/>
          <w:rtl/>
        </w:rPr>
        <w:t>–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="00DD65E0" w:rsidRPr="00E64C63">
        <w:rPr>
          <w:rFonts w:cs="David" w:hint="cs"/>
          <w:noProof/>
          <w:sz w:val="24"/>
          <w:szCs w:val="24"/>
          <w:rtl/>
        </w:rPr>
        <w:t>280</w:t>
      </w:r>
      <w:r w:rsidRPr="00E64C63">
        <w:rPr>
          <w:rFonts w:cs="David" w:hint="cs"/>
          <w:noProof/>
          <w:sz w:val="24"/>
          <w:szCs w:val="24"/>
          <w:rtl/>
        </w:rPr>
        <w:t>,000</w:t>
      </w:r>
      <w:r w:rsidR="00530BFC" w:rsidRPr="00E64C63">
        <w:rPr>
          <w:rFonts w:cs="David" w:hint="cs"/>
          <w:noProof/>
          <w:sz w:val="24"/>
          <w:szCs w:val="24"/>
          <w:rtl/>
        </w:rPr>
        <w:t xml:space="preserve"> </w:t>
      </w:r>
      <w:r w:rsidRPr="00E64C63">
        <w:rPr>
          <w:rFonts w:cs="David" w:hint="cs"/>
          <w:noProof/>
          <w:sz w:val="24"/>
          <w:szCs w:val="24"/>
          <w:rtl/>
        </w:rPr>
        <w:t>₪.</w:t>
      </w:r>
    </w:p>
    <w:p w14:paraId="6970E8C9" w14:textId="44B4C62A" w:rsidR="007F08B3" w:rsidRPr="00E64C63" w:rsidRDefault="007F08B3" w:rsidP="007F08B3">
      <w:pPr>
        <w:pStyle w:val="af"/>
        <w:numPr>
          <w:ilvl w:val="1"/>
          <w:numId w:val="1"/>
        </w:numPr>
        <w:spacing w:after="120" w:line="360" w:lineRule="auto"/>
        <w:ind w:left="848" w:hanging="28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 xml:space="preserve">עזרת הזולת בעבר (על יסוד כתב התביעה) </w:t>
      </w:r>
      <w:r w:rsidRPr="00E64C63">
        <w:rPr>
          <w:rFonts w:cs="David"/>
          <w:noProof/>
          <w:sz w:val="24"/>
          <w:szCs w:val="24"/>
          <w:rtl/>
        </w:rPr>
        <w:t>–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="00DD65E0" w:rsidRPr="00E64C63">
        <w:rPr>
          <w:rFonts w:cs="David" w:hint="cs"/>
          <w:noProof/>
          <w:sz w:val="24"/>
          <w:szCs w:val="24"/>
          <w:rtl/>
        </w:rPr>
        <w:t>45</w:t>
      </w:r>
      <w:r w:rsidRPr="00E64C63">
        <w:rPr>
          <w:rFonts w:cs="David" w:hint="cs"/>
          <w:noProof/>
          <w:sz w:val="24"/>
          <w:szCs w:val="24"/>
          <w:rtl/>
        </w:rPr>
        <w:t>,000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 w:hint="cs"/>
          <w:noProof/>
          <w:sz w:val="24"/>
          <w:szCs w:val="24"/>
          <w:rtl/>
        </w:rPr>
        <w:t>₪.</w:t>
      </w:r>
    </w:p>
    <w:p w14:paraId="0E8A2742" w14:textId="5877F988" w:rsidR="007F08B3" w:rsidRPr="00E64C63" w:rsidRDefault="007F08B3" w:rsidP="007F08B3">
      <w:pPr>
        <w:pStyle w:val="af"/>
        <w:numPr>
          <w:ilvl w:val="1"/>
          <w:numId w:val="1"/>
        </w:numPr>
        <w:spacing w:after="120" w:line="360" w:lineRule="auto"/>
        <w:ind w:left="848" w:hanging="28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>הוצאות רפואיות ופארה רפואיות ונסיעות לטיפולים בעבר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br/>
      </w:r>
      <w:r w:rsidRPr="00E64C63">
        <w:rPr>
          <w:rFonts w:cs="David" w:hint="cs"/>
          <w:noProof/>
          <w:sz w:val="24"/>
          <w:szCs w:val="24"/>
          <w:rtl/>
        </w:rPr>
        <w:t xml:space="preserve">(על יסוד כתב התביעה) </w:t>
      </w:r>
      <w:r w:rsidRPr="00E64C63">
        <w:rPr>
          <w:rFonts w:cs="David"/>
          <w:noProof/>
          <w:sz w:val="24"/>
          <w:szCs w:val="24"/>
          <w:rtl/>
        </w:rPr>
        <w:t>–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="00DD65E0" w:rsidRPr="00E64C63">
        <w:rPr>
          <w:rFonts w:cs="David" w:hint="cs"/>
          <w:noProof/>
          <w:sz w:val="24"/>
          <w:szCs w:val="24"/>
          <w:rtl/>
        </w:rPr>
        <w:t>20</w:t>
      </w:r>
      <w:r w:rsidRPr="00E64C63">
        <w:rPr>
          <w:rFonts w:cs="David" w:hint="cs"/>
          <w:noProof/>
          <w:sz w:val="24"/>
          <w:szCs w:val="24"/>
          <w:rtl/>
        </w:rPr>
        <w:t>,000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 w:hint="cs"/>
          <w:noProof/>
          <w:sz w:val="24"/>
          <w:szCs w:val="24"/>
          <w:rtl/>
        </w:rPr>
        <w:t>₪.</w:t>
      </w:r>
    </w:p>
    <w:p w14:paraId="4545511E" w14:textId="13302BE8" w:rsidR="007F08B3" w:rsidRPr="00E64C63" w:rsidRDefault="007F08B3" w:rsidP="007F08B3">
      <w:pPr>
        <w:pStyle w:val="af"/>
        <w:numPr>
          <w:ilvl w:val="1"/>
          <w:numId w:val="1"/>
        </w:numPr>
        <w:spacing w:after="120" w:line="360" w:lineRule="auto"/>
        <w:ind w:left="848" w:hanging="28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 xml:space="preserve">הסעות מיוחדות ושימוש מוגבר במוניות (על יסוד כתב התביעה) </w:t>
      </w:r>
      <w:r w:rsidRPr="00E64C63">
        <w:rPr>
          <w:rFonts w:cs="David"/>
          <w:noProof/>
          <w:sz w:val="24"/>
          <w:szCs w:val="24"/>
          <w:rtl/>
        </w:rPr>
        <w:t>–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="00DD65E0" w:rsidRPr="00E64C63">
        <w:rPr>
          <w:rFonts w:cs="David" w:hint="cs"/>
          <w:noProof/>
          <w:sz w:val="24"/>
          <w:szCs w:val="24"/>
          <w:rtl/>
        </w:rPr>
        <w:t>18</w:t>
      </w:r>
      <w:r w:rsidRPr="00E64C63">
        <w:rPr>
          <w:rFonts w:cs="David" w:hint="cs"/>
          <w:noProof/>
          <w:sz w:val="24"/>
          <w:szCs w:val="24"/>
          <w:rtl/>
        </w:rPr>
        <w:t>,</w:t>
      </w:r>
      <w:r w:rsidR="00DD65E0" w:rsidRPr="00E64C63">
        <w:rPr>
          <w:rFonts w:cs="David" w:hint="cs"/>
          <w:noProof/>
          <w:sz w:val="24"/>
          <w:szCs w:val="24"/>
          <w:rtl/>
        </w:rPr>
        <w:t>300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 w:hint="cs"/>
          <w:noProof/>
          <w:sz w:val="24"/>
          <w:szCs w:val="24"/>
          <w:rtl/>
        </w:rPr>
        <w:t>₪.</w:t>
      </w:r>
    </w:p>
    <w:p w14:paraId="1681C9E3" w14:textId="227EF326" w:rsidR="007F08B3" w:rsidRPr="00E64C63" w:rsidRDefault="007F08B3" w:rsidP="007F08B3">
      <w:pPr>
        <w:pStyle w:val="af"/>
        <w:numPr>
          <w:ilvl w:val="0"/>
          <w:numId w:val="1"/>
        </w:numPr>
        <w:spacing w:after="120" w:line="360" w:lineRule="auto"/>
        <w:ind w:left="458" w:hanging="450"/>
        <w:contextualSpacing w:val="0"/>
        <w:jc w:val="both"/>
        <w:rPr>
          <w:rFonts w:cs="David"/>
          <w:b/>
          <w:bCs/>
          <w:noProof/>
          <w:sz w:val="24"/>
          <w:szCs w:val="24"/>
          <w:u w:val="single"/>
        </w:rPr>
      </w:pPr>
      <w:r w:rsidRPr="00E64C63">
        <w:rPr>
          <w:rFonts w:cs="David" w:hint="cs"/>
          <w:b/>
          <w:bCs/>
          <w:noProof/>
          <w:sz w:val="24"/>
          <w:szCs w:val="24"/>
          <w:u w:val="single"/>
          <w:rtl/>
        </w:rPr>
        <w:t>נזק כללי</w:t>
      </w:r>
      <w:r w:rsidRPr="00E64C63">
        <w:rPr>
          <w:rFonts w:cs="David" w:hint="cs"/>
          <w:noProof/>
          <w:sz w:val="24"/>
          <w:szCs w:val="24"/>
          <w:rtl/>
        </w:rPr>
        <w:t>:</w:t>
      </w:r>
    </w:p>
    <w:p w14:paraId="4014F41C" w14:textId="04735F27" w:rsidR="00D0279F" w:rsidRPr="00E64C63" w:rsidRDefault="007F08B3" w:rsidP="007F08B3">
      <w:pPr>
        <w:pStyle w:val="af"/>
        <w:numPr>
          <w:ilvl w:val="1"/>
          <w:numId w:val="1"/>
        </w:numPr>
        <w:spacing w:after="120" w:line="360" w:lineRule="auto"/>
        <w:ind w:left="848" w:hanging="28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>הפסד השתכרות לעתיד: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br/>
      </w:r>
      <w:r w:rsidR="0031658A" w:rsidRPr="00E64C63">
        <w:rPr>
          <w:rFonts w:cs="David" w:hint="cs"/>
          <w:noProof/>
          <w:sz w:val="24"/>
          <w:szCs w:val="24"/>
          <w:rtl/>
        </w:rPr>
        <w:t xml:space="preserve">שכרו (במומו) 22,335 ₪ </w:t>
      </w:r>
      <w:r w:rsidR="00D0279F" w:rsidRPr="00E64C63">
        <w:rPr>
          <w:rFonts w:cs="David"/>
          <w:noProof/>
          <w:sz w:val="24"/>
          <w:szCs w:val="24"/>
        </w:rPr>
        <w:t>X</w:t>
      </w:r>
      <w:r w:rsidR="00D0279F" w:rsidRPr="00E64C63">
        <w:rPr>
          <w:rFonts w:cs="David" w:hint="cs"/>
          <w:noProof/>
          <w:sz w:val="24"/>
          <w:szCs w:val="24"/>
          <w:rtl/>
        </w:rPr>
        <w:t xml:space="preserve"> 25.19% </w:t>
      </w:r>
      <w:r w:rsidR="00D0279F" w:rsidRPr="00E64C63">
        <w:rPr>
          <w:rFonts w:cs="David"/>
          <w:noProof/>
          <w:sz w:val="24"/>
          <w:szCs w:val="24"/>
        </w:rPr>
        <w:t>X</w:t>
      </w:r>
      <w:r w:rsidR="00D0279F" w:rsidRPr="00E64C63">
        <w:rPr>
          <w:rFonts w:cs="David" w:hint="cs"/>
          <w:noProof/>
          <w:sz w:val="24"/>
          <w:szCs w:val="24"/>
          <w:rtl/>
        </w:rPr>
        <w:t xml:space="preserve"> 246.6592 </w:t>
      </w:r>
      <w:r w:rsidR="00D0279F" w:rsidRPr="00E64C63">
        <w:rPr>
          <w:rFonts w:cs="David"/>
          <w:noProof/>
          <w:sz w:val="24"/>
          <w:szCs w:val="24"/>
          <w:rtl/>
        </w:rPr>
        <w:t>–</w:t>
      </w:r>
      <w:r w:rsidR="00D0279F" w:rsidRPr="00E64C63">
        <w:rPr>
          <w:rFonts w:cs="David" w:hint="cs"/>
          <w:noProof/>
          <w:sz w:val="24"/>
          <w:szCs w:val="24"/>
          <w:rtl/>
        </w:rPr>
        <w:t xml:space="preserve"> </w:t>
      </w:r>
      <w:r w:rsidR="00473586" w:rsidRPr="00E64C63">
        <w:rPr>
          <w:rFonts w:cs="David"/>
          <w:noProof/>
          <w:sz w:val="24"/>
          <w:szCs w:val="24"/>
          <w:rtl/>
        </w:rPr>
        <w:tab/>
      </w:r>
      <w:r w:rsidR="00473586" w:rsidRPr="00E64C63">
        <w:rPr>
          <w:rFonts w:cs="David"/>
          <w:noProof/>
          <w:sz w:val="24"/>
          <w:szCs w:val="24"/>
          <w:rtl/>
        </w:rPr>
        <w:tab/>
      </w:r>
      <w:r w:rsidR="00473586" w:rsidRPr="00E64C63">
        <w:rPr>
          <w:rFonts w:cs="David"/>
          <w:noProof/>
          <w:sz w:val="24"/>
          <w:szCs w:val="24"/>
          <w:rtl/>
        </w:rPr>
        <w:tab/>
      </w:r>
      <w:r w:rsidR="00473586" w:rsidRPr="00E64C63">
        <w:rPr>
          <w:rFonts w:cs="David" w:hint="cs"/>
          <w:noProof/>
          <w:sz w:val="24"/>
          <w:szCs w:val="24"/>
          <w:rtl/>
        </w:rPr>
        <w:t xml:space="preserve">1,574,151 ₪ </w:t>
      </w:r>
      <w:r w:rsidR="002C59F9" w:rsidRPr="00E64C63">
        <w:rPr>
          <w:rFonts w:cs="David" w:hint="cs"/>
          <w:noProof/>
          <w:sz w:val="24"/>
          <w:szCs w:val="24"/>
          <w:rtl/>
        </w:rPr>
        <w:t>.</w:t>
      </w:r>
    </w:p>
    <w:p w14:paraId="2FACC61F" w14:textId="730042A6" w:rsidR="007F08B3" w:rsidRPr="00E64C63" w:rsidRDefault="00D0279F" w:rsidP="00EB1505">
      <w:pPr>
        <w:pStyle w:val="af"/>
        <w:spacing w:after="120" w:line="360" w:lineRule="auto"/>
        <w:ind w:left="848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>שכרו ב</w:t>
      </w:r>
      <w:r w:rsidR="0031658A" w:rsidRPr="00E64C63">
        <w:rPr>
          <w:rFonts w:cs="David" w:hint="cs"/>
          <w:noProof/>
          <w:sz w:val="24"/>
          <w:szCs w:val="24"/>
          <w:rtl/>
        </w:rPr>
        <w:t xml:space="preserve">מכפלת </w:t>
      </w:r>
      <w:r w:rsidR="00C36949" w:rsidRPr="00E64C63">
        <w:rPr>
          <w:rFonts w:cs="David" w:hint="cs"/>
          <w:noProof/>
          <w:sz w:val="24"/>
          <w:szCs w:val="24"/>
          <w:rtl/>
        </w:rPr>
        <w:t>נכות</w:t>
      </w:r>
      <w:r w:rsidR="0031658A" w:rsidRPr="00E64C63">
        <w:rPr>
          <w:rFonts w:cs="David" w:hint="cs"/>
          <w:noProof/>
          <w:sz w:val="24"/>
          <w:szCs w:val="24"/>
          <w:rtl/>
        </w:rPr>
        <w:t>ו</w:t>
      </w:r>
      <w:r w:rsidR="00C36949" w:rsidRPr="00E64C63">
        <w:rPr>
          <w:rFonts w:cs="David" w:hint="cs"/>
          <w:noProof/>
          <w:sz w:val="24"/>
          <w:szCs w:val="24"/>
          <w:rtl/>
        </w:rPr>
        <w:t xml:space="preserve"> </w:t>
      </w:r>
      <w:r w:rsidRPr="00E64C63">
        <w:rPr>
          <w:rFonts w:cs="David" w:hint="cs"/>
          <w:noProof/>
          <w:sz w:val="24"/>
          <w:szCs w:val="24"/>
          <w:rtl/>
        </w:rPr>
        <w:t>ה</w:t>
      </w:r>
      <w:r w:rsidR="00C36949" w:rsidRPr="00E64C63">
        <w:rPr>
          <w:rFonts w:cs="David" w:hint="cs"/>
          <w:noProof/>
          <w:sz w:val="24"/>
          <w:szCs w:val="24"/>
          <w:rtl/>
        </w:rPr>
        <w:t xml:space="preserve">צמיתה </w:t>
      </w:r>
      <w:r w:rsidRPr="00E64C63">
        <w:rPr>
          <w:rFonts w:cs="David" w:hint="cs"/>
          <w:noProof/>
          <w:sz w:val="24"/>
          <w:szCs w:val="24"/>
          <w:rtl/>
        </w:rPr>
        <w:t xml:space="preserve">בשיעור </w:t>
      </w:r>
      <w:r w:rsidR="00C36949" w:rsidRPr="00E64C63">
        <w:rPr>
          <w:rFonts w:cs="David" w:hint="cs"/>
          <w:noProof/>
          <w:sz w:val="24"/>
          <w:szCs w:val="24"/>
          <w:rtl/>
        </w:rPr>
        <w:t>25.19</w:t>
      </w:r>
      <w:r w:rsidR="007F08B3" w:rsidRPr="00E64C63">
        <w:rPr>
          <w:rFonts w:cs="David" w:hint="cs"/>
          <w:noProof/>
          <w:sz w:val="24"/>
          <w:szCs w:val="24"/>
          <w:rtl/>
        </w:rPr>
        <w:t>%</w:t>
      </w:r>
      <w:r w:rsidR="003F7E48" w:rsidRPr="00E64C63">
        <w:rPr>
          <w:rFonts w:cs="David" w:hint="cs"/>
          <w:noProof/>
          <w:sz w:val="24"/>
          <w:szCs w:val="24"/>
          <w:rtl/>
        </w:rPr>
        <w:t xml:space="preserve"> מהוו</w:t>
      </w:r>
      <w:r w:rsidR="00EB1505" w:rsidRPr="00E64C63">
        <w:rPr>
          <w:rFonts w:cs="David" w:hint="cs"/>
          <w:noProof/>
          <w:sz w:val="24"/>
          <w:szCs w:val="24"/>
          <w:rtl/>
        </w:rPr>
        <w:t xml:space="preserve">ן  </w:t>
      </w:r>
      <w:r w:rsidR="00FC2977" w:rsidRPr="00E64C63">
        <w:rPr>
          <w:rFonts w:cs="David" w:hint="cs"/>
          <w:noProof/>
          <w:sz w:val="24"/>
          <w:szCs w:val="24"/>
          <w:rtl/>
        </w:rPr>
        <w:t>246</w:t>
      </w:r>
      <w:r w:rsidR="00AA1963" w:rsidRPr="00E64C63">
        <w:rPr>
          <w:rFonts w:cs="David" w:hint="cs"/>
          <w:noProof/>
          <w:sz w:val="24"/>
          <w:szCs w:val="24"/>
          <w:rtl/>
        </w:rPr>
        <w:t>.</w:t>
      </w:r>
      <w:r w:rsidR="00FC2977" w:rsidRPr="00E64C63">
        <w:rPr>
          <w:rFonts w:cs="David" w:hint="cs"/>
          <w:noProof/>
          <w:sz w:val="24"/>
          <w:szCs w:val="24"/>
          <w:rtl/>
        </w:rPr>
        <w:t>6592</w:t>
      </w:r>
      <w:r w:rsidR="00EB1505" w:rsidRPr="00E64C63">
        <w:rPr>
          <w:rFonts w:cs="David" w:hint="cs"/>
          <w:noProof/>
          <w:sz w:val="24"/>
          <w:szCs w:val="24"/>
          <w:rtl/>
        </w:rPr>
        <w:t xml:space="preserve"> </w:t>
      </w:r>
      <w:r w:rsidR="00AA1963" w:rsidRPr="00E64C63">
        <w:rPr>
          <w:rFonts w:cs="David" w:hint="cs"/>
          <w:noProof/>
          <w:sz w:val="24"/>
          <w:szCs w:val="24"/>
          <w:rtl/>
        </w:rPr>
        <w:t xml:space="preserve">(מקדם 3% </w:t>
      </w:r>
      <w:r w:rsidR="00A15190" w:rsidRPr="00E64C63">
        <w:rPr>
          <w:rFonts w:cs="David" w:hint="cs"/>
          <w:noProof/>
          <w:sz w:val="24"/>
          <w:szCs w:val="24"/>
          <w:rtl/>
        </w:rPr>
        <w:t>32</w:t>
      </w:r>
      <w:r w:rsidR="00AA1963" w:rsidRPr="00E64C63">
        <w:rPr>
          <w:rFonts w:cs="David" w:hint="cs"/>
          <w:noProof/>
          <w:sz w:val="24"/>
          <w:szCs w:val="24"/>
          <w:rtl/>
        </w:rPr>
        <w:t xml:space="preserve"> </w:t>
      </w:r>
      <w:r w:rsidR="00A15190" w:rsidRPr="00E64C63">
        <w:rPr>
          <w:rFonts w:cs="David" w:hint="cs"/>
          <w:noProof/>
          <w:sz w:val="24"/>
          <w:szCs w:val="24"/>
          <w:rtl/>
        </w:rPr>
        <w:t>שנים</w:t>
      </w:r>
      <w:r w:rsidR="00AA1963" w:rsidRPr="00E64C63">
        <w:rPr>
          <w:rFonts w:cs="David" w:hint="cs"/>
          <w:noProof/>
          <w:sz w:val="24"/>
          <w:szCs w:val="24"/>
          <w:rtl/>
        </w:rPr>
        <w:t xml:space="preserve">) </w:t>
      </w:r>
      <w:r w:rsidR="00AA1963" w:rsidRPr="00E64C63">
        <w:rPr>
          <w:rFonts w:cs="David"/>
          <w:noProof/>
          <w:sz w:val="24"/>
          <w:szCs w:val="24"/>
          <w:rtl/>
        </w:rPr>
        <w:t>–</w:t>
      </w:r>
    </w:p>
    <w:p w14:paraId="40DE2F5B" w14:textId="049A76B7" w:rsidR="0043259B" w:rsidRPr="00E64C63" w:rsidRDefault="0043259B" w:rsidP="0043259B">
      <w:pPr>
        <w:pStyle w:val="af"/>
        <w:spacing w:after="120" w:line="360" w:lineRule="auto"/>
        <w:ind w:left="848"/>
        <w:contextualSpacing w:val="0"/>
        <w:jc w:val="both"/>
        <w:rPr>
          <w:rFonts w:cs="David"/>
          <w:b/>
          <w:bCs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>*</w:t>
      </w:r>
      <w:r w:rsidRPr="00E64C63">
        <w:rPr>
          <w:rFonts w:cs="David" w:hint="cs"/>
          <w:b/>
          <w:bCs/>
          <w:noProof/>
          <w:sz w:val="24"/>
          <w:szCs w:val="24"/>
          <w:rtl/>
        </w:rPr>
        <w:t xml:space="preserve">מצ"ב תלושי שכר דצמבר </w:t>
      </w:r>
      <w:r w:rsidR="00BD72D7" w:rsidRPr="00E64C63">
        <w:rPr>
          <w:rFonts w:cs="David" w:hint="cs"/>
          <w:b/>
          <w:bCs/>
          <w:noProof/>
          <w:sz w:val="24"/>
          <w:szCs w:val="24"/>
          <w:rtl/>
        </w:rPr>
        <w:t xml:space="preserve"> 2023 </w:t>
      </w:r>
      <w:r w:rsidR="00BD72D7" w:rsidRPr="00E64C63">
        <w:rPr>
          <w:rFonts w:cs="David"/>
          <w:b/>
          <w:bCs/>
          <w:noProof/>
          <w:sz w:val="24"/>
          <w:szCs w:val="24"/>
          <w:rtl/>
        </w:rPr>
        <w:t>–</w:t>
      </w:r>
      <w:r w:rsidR="00BD72D7" w:rsidRPr="00E64C63">
        <w:rPr>
          <w:rFonts w:cs="David" w:hint="cs"/>
          <w:b/>
          <w:bCs/>
          <w:noProof/>
          <w:sz w:val="24"/>
          <w:szCs w:val="24"/>
          <w:rtl/>
        </w:rPr>
        <w:t xml:space="preserve"> דצמבר 2024</w:t>
      </w:r>
    </w:p>
    <w:p w14:paraId="0F0334A3" w14:textId="26458C49" w:rsidR="00AA1963" w:rsidRPr="00E64C63" w:rsidRDefault="00AA1963" w:rsidP="007F08B3">
      <w:pPr>
        <w:pStyle w:val="af"/>
        <w:numPr>
          <w:ilvl w:val="1"/>
          <w:numId w:val="1"/>
        </w:numPr>
        <w:spacing w:after="120" w:line="360" w:lineRule="auto"/>
        <w:ind w:left="848" w:hanging="28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 xml:space="preserve">הפסדים בתקופת הפנסיה </w:t>
      </w:r>
      <w:r w:rsidRPr="00E64C63">
        <w:rPr>
          <w:rFonts w:cs="David"/>
          <w:noProof/>
          <w:sz w:val="24"/>
          <w:szCs w:val="24"/>
        </w:rPr>
        <w:t>x</w:t>
      </w:r>
      <w:r w:rsidRPr="00E64C63">
        <w:rPr>
          <w:rFonts w:cs="David" w:hint="cs"/>
          <w:noProof/>
          <w:sz w:val="24"/>
          <w:szCs w:val="24"/>
          <w:rtl/>
        </w:rPr>
        <w:t xml:space="preserve"> 12.55% </w:t>
      </w:r>
      <w:r w:rsidRPr="00E64C63">
        <w:rPr>
          <w:rFonts w:cs="David"/>
          <w:noProof/>
          <w:sz w:val="24"/>
          <w:szCs w:val="24"/>
          <w:rtl/>
        </w:rPr>
        <w:t>–</w:t>
      </w:r>
      <w:r w:rsidRPr="00E64C63">
        <w:rPr>
          <w:rFonts w:cs="David"/>
          <w:noProof/>
          <w:sz w:val="24"/>
          <w:szCs w:val="24"/>
          <w:rtl/>
        </w:rPr>
        <w:tab/>
      </w:r>
      <w:r w:rsidR="003813E9" w:rsidRPr="00E64C63">
        <w:rPr>
          <w:rFonts w:cs="David"/>
          <w:noProof/>
          <w:sz w:val="24"/>
          <w:szCs w:val="24"/>
          <w:rtl/>
        </w:rPr>
        <w:tab/>
      </w:r>
      <w:r w:rsidR="003813E9" w:rsidRPr="00E64C63">
        <w:rPr>
          <w:rFonts w:cs="David"/>
          <w:noProof/>
          <w:sz w:val="24"/>
          <w:szCs w:val="24"/>
          <w:rtl/>
        </w:rPr>
        <w:tab/>
      </w:r>
      <w:r w:rsidR="003813E9"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="003813E9" w:rsidRPr="00E64C63">
        <w:rPr>
          <w:rFonts w:cs="David" w:hint="cs"/>
          <w:noProof/>
          <w:sz w:val="24"/>
          <w:szCs w:val="24"/>
          <w:rtl/>
        </w:rPr>
        <w:t xml:space="preserve">197,555 ₪ </w:t>
      </w:r>
    </w:p>
    <w:p w14:paraId="4D0B0EC6" w14:textId="006FD047" w:rsidR="00AA1963" w:rsidRPr="00E64C63" w:rsidRDefault="00AA1963" w:rsidP="007F08B3">
      <w:pPr>
        <w:pStyle w:val="af"/>
        <w:numPr>
          <w:ilvl w:val="1"/>
          <w:numId w:val="1"/>
        </w:numPr>
        <w:spacing w:after="120" w:line="360" w:lineRule="auto"/>
        <w:ind w:left="848" w:hanging="28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 xml:space="preserve">עזרת הזולת בעתיד </w:t>
      </w:r>
      <w:r w:rsidRPr="00E64C63">
        <w:rPr>
          <w:rFonts w:cs="David"/>
          <w:noProof/>
          <w:sz w:val="24"/>
          <w:szCs w:val="24"/>
          <w:rtl/>
        </w:rPr>
        <w:t>–</w:t>
      </w:r>
      <w:r w:rsidRPr="00E64C63">
        <w:rPr>
          <w:rFonts w:cs="David" w:hint="cs"/>
          <w:noProof/>
          <w:sz w:val="24"/>
          <w:szCs w:val="24"/>
          <w:rtl/>
        </w:rPr>
        <w:t xml:space="preserve"> לפי אומדן: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 w:hint="cs"/>
          <w:noProof/>
          <w:sz w:val="24"/>
          <w:szCs w:val="24"/>
          <w:rtl/>
        </w:rPr>
        <w:t>20,000</w:t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 w:hint="cs"/>
          <w:noProof/>
          <w:sz w:val="24"/>
          <w:szCs w:val="24"/>
          <w:rtl/>
        </w:rPr>
        <w:t>₪.</w:t>
      </w:r>
    </w:p>
    <w:p w14:paraId="3001D60F" w14:textId="6F52EAC0" w:rsidR="00AB4601" w:rsidRPr="00E64C63" w:rsidRDefault="00AA1963" w:rsidP="007F08B3">
      <w:pPr>
        <w:pStyle w:val="af"/>
        <w:numPr>
          <w:ilvl w:val="1"/>
          <w:numId w:val="1"/>
        </w:numPr>
        <w:spacing w:after="120" w:line="360" w:lineRule="auto"/>
        <w:ind w:left="848" w:hanging="283"/>
        <w:contextualSpacing w:val="0"/>
        <w:jc w:val="both"/>
        <w:rPr>
          <w:rFonts w:cs="David"/>
          <w:noProof/>
          <w:sz w:val="24"/>
          <w:szCs w:val="24"/>
          <w:u w:val="single"/>
        </w:rPr>
      </w:pPr>
      <w:r w:rsidRPr="00E64C63">
        <w:rPr>
          <w:rFonts w:cs="David" w:hint="cs"/>
          <w:noProof/>
          <w:sz w:val="24"/>
          <w:szCs w:val="24"/>
          <w:u w:val="single"/>
          <w:rtl/>
        </w:rPr>
        <w:t>כאב וסבל (על בסיס</w:t>
      </w:r>
      <w:r w:rsidR="006133F8" w:rsidRPr="00E64C63">
        <w:rPr>
          <w:rFonts w:cs="David" w:hint="cs"/>
          <w:noProof/>
          <w:sz w:val="24"/>
          <w:szCs w:val="24"/>
          <w:u w:val="single"/>
          <w:rtl/>
        </w:rPr>
        <w:t xml:space="preserve"> 2 ימי אשפוז, </w:t>
      </w:r>
      <w:r w:rsidR="00AB4601" w:rsidRPr="00E64C63">
        <w:rPr>
          <w:rFonts w:cs="David" w:hint="cs"/>
          <w:noProof/>
          <w:sz w:val="24"/>
          <w:szCs w:val="24"/>
          <w:u w:val="single"/>
          <w:rtl/>
        </w:rPr>
        <w:t>25.19</w:t>
      </w:r>
      <w:r w:rsidR="006133F8" w:rsidRPr="00E64C63">
        <w:rPr>
          <w:rFonts w:cs="David" w:hint="cs"/>
          <w:noProof/>
          <w:sz w:val="24"/>
          <w:szCs w:val="24"/>
          <w:u w:val="single"/>
          <w:rtl/>
        </w:rPr>
        <w:t xml:space="preserve">% נכות ובניכוי גיל) </w:t>
      </w:r>
      <w:r w:rsidR="006133F8" w:rsidRPr="00E64C63">
        <w:rPr>
          <w:rFonts w:cs="David"/>
          <w:noProof/>
          <w:sz w:val="24"/>
          <w:szCs w:val="24"/>
          <w:u w:val="single"/>
          <w:rtl/>
        </w:rPr>
        <w:t>–</w:t>
      </w:r>
      <w:r w:rsidR="00AB4601" w:rsidRPr="00E64C63">
        <w:rPr>
          <w:rFonts w:cs="David" w:hint="cs"/>
          <w:noProof/>
          <w:sz w:val="24"/>
          <w:szCs w:val="24"/>
          <w:u w:val="single"/>
          <w:rtl/>
        </w:rPr>
        <w:t xml:space="preserve"> שילוש סכום הפלת"ד-</w:t>
      </w:r>
    </w:p>
    <w:p w14:paraId="5C95D9EE" w14:textId="60CA935F" w:rsidR="00AA1963" w:rsidRPr="00E64C63" w:rsidRDefault="00AB4601" w:rsidP="00AB4601">
      <w:pPr>
        <w:pStyle w:val="af"/>
        <w:spacing w:after="120" w:line="360" w:lineRule="auto"/>
        <w:ind w:left="848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/>
          <w:noProof/>
          <w:sz w:val="24"/>
          <w:szCs w:val="24"/>
          <w:rtl/>
        </w:rPr>
        <w:tab/>
      </w:r>
      <w:r w:rsidR="006133F8" w:rsidRPr="00E64C63">
        <w:rPr>
          <w:rFonts w:cs="David"/>
          <w:noProof/>
          <w:sz w:val="24"/>
          <w:szCs w:val="24"/>
          <w:rtl/>
        </w:rPr>
        <w:tab/>
      </w:r>
      <w:r w:rsidR="004170B3" w:rsidRPr="00E64C63">
        <w:rPr>
          <w:rFonts w:cs="David" w:hint="cs"/>
          <w:noProof/>
          <w:sz w:val="24"/>
          <w:szCs w:val="24"/>
          <w:rtl/>
        </w:rPr>
        <w:t>166</w:t>
      </w:r>
      <w:r w:rsidR="006133F8" w:rsidRPr="00E64C63">
        <w:rPr>
          <w:rFonts w:cs="David" w:hint="cs"/>
          <w:noProof/>
          <w:sz w:val="24"/>
          <w:szCs w:val="24"/>
          <w:rtl/>
        </w:rPr>
        <w:t>,</w:t>
      </w:r>
      <w:r w:rsidR="004170B3" w:rsidRPr="00E64C63">
        <w:rPr>
          <w:rFonts w:cs="David" w:hint="cs"/>
          <w:noProof/>
          <w:sz w:val="24"/>
          <w:szCs w:val="24"/>
          <w:rtl/>
        </w:rPr>
        <w:t>680</w:t>
      </w:r>
      <w:r w:rsidR="001A0D34" w:rsidRPr="00E64C63">
        <w:rPr>
          <w:rFonts w:cs="David" w:hint="cs"/>
          <w:noProof/>
          <w:sz w:val="24"/>
          <w:szCs w:val="24"/>
          <w:rtl/>
        </w:rPr>
        <w:t xml:space="preserve"> </w:t>
      </w:r>
      <w:r w:rsidR="006133F8" w:rsidRPr="00E64C63">
        <w:rPr>
          <w:rFonts w:cs="David" w:hint="cs"/>
          <w:noProof/>
          <w:sz w:val="24"/>
          <w:szCs w:val="24"/>
          <w:rtl/>
        </w:rPr>
        <w:t>₪.</w:t>
      </w:r>
    </w:p>
    <w:p w14:paraId="5A9EEA8B" w14:textId="7D8B7D29" w:rsidR="006133F8" w:rsidRPr="00E64C63" w:rsidRDefault="006133F8" w:rsidP="006133F8">
      <w:pPr>
        <w:pStyle w:val="af"/>
        <w:spacing w:after="120" w:line="360" w:lineRule="auto"/>
        <w:ind w:left="848"/>
        <w:contextualSpacing w:val="0"/>
        <w:jc w:val="both"/>
        <w:rPr>
          <w:rFonts w:cs="David"/>
          <w:noProof/>
          <w:sz w:val="24"/>
          <w:szCs w:val="24"/>
          <w:u w:val="single"/>
          <w:rtl/>
        </w:rPr>
      </w:pPr>
      <w:r w:rsidRPr="00E64C63">
        <w:rPr>
          <w:rFonts w:cs="David" w:hint="cs"/>
          <w:noProof/>
          <w:sz w:val="24"/>
          <w:szCs w:val="24"/>
          <w:u w:val="single"/>
          <w:rtl/>
        </w:rPr>
        <w:lastRenderedPageBreak/>
        <w:t>סה"כ</w:t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Pr="00E64C63">
        <w:rPr>
          <w:rFonts w:cs="David"/>
          <w:noProof/>
          <w:sz w:val="24"/>
          <w:szCs w:val="24"/>
          <w:u w:val="single"/>
          <w:rtl/>
        </w:rPr>
        <w:tab/>
      </w:r>
      <w:r w:rsidR="001F7456" w:rsidRPr="00E64C63">
        <w:rPr>
          <w:rFonts w:cs="David" w:hint="cs"/>
          <w:noProof/>
          <w:sz w:val="24"/>
          <w:szCs w:val="24"/>
          <w:u w:val="single"/>
          <w:rtl/>
        </w:rPr>
        <w:t>2,321,686</w:t>
      </w:r>
      <w:r w:rsidR="001A0D34" w:rsidRPr="00E64C63">
        <w:rPr>
          <w:rFonts w:cs="David" w:hint="cs"/>
          <w:noProof/>
          <w:sz w:val="24"/>
          <w:szCs w:val="24"/>
          <w:u w:val="single"/>
          <w:rtl/>
        </w:rPr>
        <w:t xml:space="preserve"> </w:t>
      </w:r>
      <w:r w:rsidRPr="00E64C63">
        <w:rPr>
          <w:rFonts w:cs="David" w:hint="cs"/>
          <w:noProof/>
          <w:sz w:val="24"/>
          <w:szCs w:val="24"/>
          <w:u w:val="single"/>
          <w:rtl/>
        </w:rPr>
        <w:t>₪.</w:t>
      </w:r>
    </w:p>
    <w:p w14:paraId="2F8BA486" w14:textId="047FF64F" w:rsidR="009D74AE" w:rsidRPr="00E64C63" w:rsidRDefault="009D74AE" w:rsidP="009D74AE">
      <w:pPr>
        <w:pStyle w:val="af"/>
        <w:numPr>
          <w:ilvl w:val="1"/>
          <w:numId w:val="1"/>
        </w:numPr>
        <w:spacing w:after="120" w:line="360" w:lineRule="auto"/>
        <w:ind w:left="848" w:hanging="283"/>
        <w:contextualSpacing w:val="0"/>
        <w:jc w:val="both"/>
        <w:rPr>
          <w:rFonts w:cs="David"/>
          <w:b/>
          <w:bCs/>
          <w:noProof/>
          <w:sz w:val="24"/>
          <w:szCs w:val="24"/>
          <w:u w:val="single"/>
        </w:rPr>
      </w:pPr>
      <w:r w:rsidRPr="00E64C63">
        <w:rPr>
          <w:rFonts w:cs="David" w:hint="cs"/>
          <w:b/>
          <w:bCs/>
          <w:noProof/>
          <w:sz w:val="24"/>
          <w:szCs w:val="24"/>
          <w:u w:val="single"/>
          <w:rtl/>
        </w:rPr>
        <w:t>ניכויים</w:t>
      </w:r>
      <w:r w:rsidR="008B046A" w:rsidRPr="00E64C63">
        <w:rPr>
          <w:rFonts w:cs="David" w:hint="cs"/>
          <w:b/>
          <w:bCs/>
          <w:noProof/>
          <w:sz w:val="24"/>
          <w:szCs w:val="24"/>
          <w:u w:val="single"/>
          <w:rtl/>
        </w:rPr>
        <w:t>:</w:t>
      </w:r>
    </w:p>
    <w:p w14:paraId="244A841B" w14:textId="31D3E1D5" w:rsidR="008B046A" w:rsidRPr="00E64C63" w:rsidRDefault="008B046A" w:rsidP="008B046A">
      <w:pPr>
        <w:pStyle w:val="af"/>
        <w:numPr>
          <w:ilvl w:val="3"/>
          <w:numId w:val="1"/>
        </w:numPr>
        <w:spacing w:after="120" w:line="360" w:lineRule="auto"/>
        <w:ind w:left="127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 xml:space="preserve">דמי פגיעה </w:t>
      </w:r>
      <w:r w:rsidRPr="00E64C63">
        <w:rPr>
          <w:rFonts w:cs="David"/>
          <w:noProof/>
          <w:sz w:val="24"/>
          <w:szCs w:val="24"/>
          <w:rtl/>
        </w:rPr>
        <w:t>–</w:t>
      </w:r>
      <w:r w:rsidRPr="00E64C63">
        <w:rPr>
          <w:rFonts w:cs="David" w:hint="cs"/>
          <w:noProof/>
          <w:sz w:val="24"/>
          <w:szCs w:val="24"/>
          <w:rtl/>
        </w:rPr>
        <w:t xml:space="preserve"> </w:t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 w:hint="cs"/>
          <w:noProof/>
          <w:sz w:val="24"/>
          <w:szCs w:val="24"/>
          <w:rtl/>
        </w:rPr>
        <w:t>(</w:t>
      </w:r>
      <w:r w:rsidR="002471CD" w:rsidRPr="00E64C63">
        <w:rPr>
          <w:rFonts w:cs="David" w:hint="cs"/>
          <w:noProof/>
          <w:sz w:val="24"/>
          <w:szCs w:val="24"/>
          <w:rtl/>
        </w:rPr>
        <w:t>19,655 ₪ )</w:t>
      </w:r>
    </w:p>
    <w:p w14:paraId="004C35C8" w14:textId="716B945F" w:rsidR="002471CD" w:rsidRPr="00E64C63" w:rsidRDefault="00147762" w:rsidP="008B046A">
      <w:pPr>
        <w:pStyle w:val="af"/>
        <w:numPr>
          <w:ilvl w:val="3"/>
          <w:numId w:val="1"/>
        </w:numPr>
        <w:spacing w:after="120" w:line="360" w:lineRule="auto"/>
        <w:ind w:left="1273"/>
        <w:contextualSpacing w:val="0"/>
        <w:jc w:val="both"/>
        <w:rPr>
          <w:rFonts w:cs="David"/>
          <w:noProof/>
          <w:sz w:val="24"/>
          <w:szCs w:val="24"/>
        </w:rPr>
      </w:pPr>
      <w:r w:rsidRPr="00E64C63">
        <w:rPr>
          <w:rFonts w:cs="David" w:hint="cs"/>
          <w:noProof/>
          <w:sz w:val="24"/>
          <w:szCs w:val="24"/>
          <w:rtl/>
        </w:rPr>
        <w:t>תגמולי נכות מעבודה</w:t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="009305CD" w:rsidRPr="00E64C63">
        <w:rPr>
          <w:rFonts w:cs="David"/>
          <w:noProof/>
          <w:sz w:val="24"/>
          <w:szCs w:val="24"/>
          <w:rtl/>
        </w:rPr>
        <w:tab/>
      </w:r>
      <w:r w:rsidRPr="00E64C63">
        <w:rPr>
          <w:rFonts w:cs="David" w:hint="cs"/>
          <w:noProof/>
          <w:sz w:val="24"/>
          <w:szCs w:val="24"/>
          <w:rtl/>
        </w:rPr>
        <w:t xml:space="preserve"> (</w:t>
      </w:r>
      <w:r w:rsidR="006A74F3" w:rsidRPr="00E64C63">
        <w:rPr>
          <w:rFonts w:cs="David" w:hint="cs"/>
          <w:noProof/>
          <w:sz w:val="24"/>
          <w:szCs w:val="24"/>
          <w:rtl/>
        </w:rPr>
        <w:t>108,835 ₪)</w:t>
      </w:r>
    </w:p>
    <w:p w14:paraId="09C21FE9" w14:textId="36978546" w:rsidR="002E5A54" w:rsidRPr="00E64C63" w:rsidRDefault="002E5A54" w:rsidP="008B046A">
      <w:pPr>
        <w:pStyle w:val="af"/>
        <w:numPr>
          <w:ilvl w:val="3"/>
          <w:numId w:val="1"/>
        </w:numPr>
        <w:spacing w:after="120" w:line="360" w:lineRule="auto"/>
        <w:ind w:left="1273"/>
        <w:contextualSpacing w:val="0"/>
        <w:jc w:val="both"/>
        <w:rPr>
          <w:rFonts w:cs="David"/>
          <w:noProof/>
          <w:sz w:val="24"/>
          <w:szCs w:val="24"/>
          <w:u w:val="single"/>
        </w:rPr>
      </w:pPr>
      <w:r w:rsidRPr="00E64C63">
        <w:rPr>
          <w:rFonts w:cs="David" w:hint="cs"/>
          <w:noProof/>
          <w:sz w:val="24"/>
          <w:szCs w:val="24"/>
          <w:u w:val="single"/>
          <w:rtl/>
        </w:rPr>
        <w:t xml:space="preserve">סה"כ ניכוי </w:t>
      </w:r>
      <w:r w:rsidR="005C11F1" w:rsidRPr="00E64C63">
        <w:rPr>
          <w:rFonts w:cs="David"/>
          <w:noProof/>
          <w:sz w:val="24"/>
          <w:szCs w:val="24"/>
          <w:u w:val="single"/>
          <w:rtl/>
        </w:rPr>
        <w:t>–</w:t>
      </w:r>
      <w:r w:rsidR="005C11F1" w:rsidRPr="00E64C63">
        <w:rPr>
          <w:rFonts w:cs="David" w:hint="cs"/>
          <w:noProof/>
          <w:sz w:val="24"/>
          <w:szCs w:val="24"/>
          <w:u w:val="single"/>
          <w:rtl/>
        </w:rPr>
        <w:t xml:space="preserve"> </w:t>
      </w:r>
      <w:r w:rsidR="009305CD" w:rsidRPr="00E64C63">
        <w:rPr>
          <w:rFonts w:cs="David"/>
          <w:noProof/>
          <w:sz w:val="24"/>
          <w:szCs w:val="24"/>
          <w:u w:val="single"/>
          <w:rtl/>
        </w:rPr>
        <w:tab/>
      </w:r>
      <w:r w:rsidR="009305CD" w:rsidRPr="00E64C63">
        <w:rPr>
          <w:rFonts w:cs="David"/>
          <w:noProof/>
          <w:sz w:val="24"/>
          <w:szCs w:val="24"/>
          <w:u w:val="single"/>
          <w:rtl/>
        </w:rPr>
        <w:tab/>
      </w:r>
      <w:r w:rsidR="009305CD" w:rsidRPr="00E64C63">
        <w:rPr>
          <w:rFonts w:cs="David"/>
          <w:noProof/>
          <w:sz w:val="24"/>
          <w:szCs w:val="24"/>
          <w:u w:val="single"/>
          <w:rtl/>
        </w:rPr>
        <w:tab/>
      </w:r>
      <w:r w:rsidR="009305CD" w:rsidRPr="00E64C63">
        <w:rPr>
          <w:rFonts w:cs="David"/>
          <w:noProof/>
          <w:sz w:val="24"/>
          <w:szCs w:val="24"/>
          <w:u w:val="single"/>
          <w:rtl/>
        </w:rPr>
        <w:tab/>
      </w:r>
      <w:r w:rsidR="009305CD" w:rsidRPr="00E64C63">
        <w:rPr>
          <w:rFonts w:cs="David"/>
          <w:noProof/>
          <w:sz w:val="24"/>
          <w:szCs w:val="24"/>
          <w:u w:val="single"/>
          <w:rtl/>
        </w:rPr>
        <w:tab/>
      </w:r>
      <w:r w:rsidR="009305CD" w:rsidRPr="00E64C63">
        <w:rPr>
          <w:rFonts w:cs="David"/>
          <w:noProof/>
          <w:sz w:val="24"/>
          <w:szCs w:val="24"/>
          <w:u w:val="single"/>
          <w:rtl/>
        </w:rPr>
        <w:tab/>
      </w:r>
      <w:r w:rsidR="009305CD" w:rsidRPr="00E64C63">
        <w:rPr>
          <w:rFonts w:cs="David"/>
          <w:noProof/>
          <w:sz w:val="24"/>
          <w:szCs w:val="24"/>
          <w:u w:val="single"/>
          <w:rtl/>
        </w:rPr>
        <w:tab/>
      </w:r>
      <w:r w:rsidR="005C11F1" w:rsidRPr="00E64C63">
        <w:rPr>
          <w:rFonts w:cs="David" w:hint="cs"/>
          <w:noProof/>
          <w:sz w:val="24"/>
          <w:szCs w:val="24"/>
          <w:u w:val="single"/>
          <w:rtl/>
        </w:rPr>
        <w:t>(128,490 ₪ )</w:t>
      </w:r>
    </w:p>
    <w:p w14:paraId="7E050B76" w14:textId="1EAC5B0C" w:rsidR="006133F8" w:rsidRPr="00E64C63" w:rsidRDefault="006133F8" w:rsidP="006133F8">
      <w:pPr>
        <w:pStyle w:val="af"/>
        <w:spacing w:after="120" w:line="360" w:lineRule="auto"/>
        <w:ind w:left="848"/>
        <w:contextualSpacing w:val="0"/>
        <w:jc w:val="both"/>
        <w:rPr>
          <w:rFonts w:cs="David"/>
          <w:b/>
          <w:bCs/>
          <w:noProof/>
          <w:sz w:val="24"/>
          <w:szCs w:val="24"/>
          <w:rtl/>
        </w:rPr>
      </w:pPr>
      <w:r w:rsidRPr="00E64C63">
        <w:rPr>
          <w:rFonts w:cs="David" w:hint="cs"/>
          <w:b/>
          <w:bCs/>
          <w:noProof/>
          <w:sz w:val="24"/>
          <w:szCs w:val="24"/>
          <w:rtl/>
        </w:rPr>
        <w:t>סה"כ לתשלום</w:t>
      </w:r>
      <w:r w:rsidRPr="00E64C63">
        <w:rPr>
          <w:rFonts w:cs="David"/>
          <w:b/>
          <w:bCs/>
          <w:noProof/>
          <w:sz w:val="24"/>
          <w:szCs w:val="24"/>
          <w:rtl/>
        </w:rPr>
        <w:tab/>
      </w:r>
      <w:r w:rsidRPr="00E64C63">
        <w:rPr>
          <w:rFonts w:cs="David"/>
          <w:b/>
          <w:bCs/>
          <w:noProof/>
          <w:sz w:val="24"/>
          <w:szCs w:val="24"/>
          <w:rtl/>
        </w:rPr>
        <w:tab/>
      </w:r>
      <w:r w:rsidRPr="00E64C63">
        <w:rPr>
          <w:rFonts w:cs="David"/>
          <w:b/>
          <w:bCs/>
          <w:noProof/>
          <w:sz w:val="24"/>
          <w:szCs w:val="24"/>
          <w:rtl/>
        </w:rPr>
        <w:tab/>
      </w:r>
      <w:r w:rsidRPr="00E64C63">
        <w:rPr>
          <w:rFonts w:cs="David"/>
          <w:b/>
          <w:bCs/>
          <w:noProof/>
          <w:sz w:val="24"/>
          <w:szCs w:val="24"/>
          <w:rtl/>
        </w:rPr>
        <w:tab/>
      </w:r>
      <w:r w:rsidRPr="00E64C63">
        <w:rPr>
          <w:rFonts w:cs="David"/>
          <w:b/>
          <w:bCs/>
          <w:noProof/>
          <w:sz w:val="24"/>
          <w:szCs w:val="24"/>
          <w:rtl/>
        </w:rPr>
        <w:tab/>
      </w:r>
      <w:r w:rsidRPr="00E64C63">
        <w:rPr>
          <w:rFonts w:cs="David"/>
          <w:b/>
          <w:bCs/>
          <w:noProof/>
          <w:sz w:val="24"/>
          <w:szCs w:val="24"/>
          <w:rtl/>
        </w:rPr>
        <w:tab/>
      </w:r>
      <w:r w:rsidRPr="00E64C63">
        <w:rPr>
          <w:rFonts w:cs="David"/>
          <w:b/>
          <w:bCs/>
          <w:noProof/>
          <w:sz w:val="24"/>
          <w:szCs w:val="24"/>
          <w:rtl/>
        </w:rPr>
        <w:tab/>
      </w:r>
      <w:r w:rsidRPr="00E64C63">
        <w:rPr>
          <w:rFonts w:cs="David"/>
          <w:b/>
          <w:bCs/>
          <w:noProof/>
          <w:sz w:val="24"/>
          <w:szCs w:val="24"/>
          <w:rtl/>
        </w:rPr>
        <w:tab/>
      </w:r>
      <w:r w:rsidR="002570F0" w:rsidRPr="00E64C63">
        <w:rPr>
          <w:rFonts w:cs="David" w:hint="cs"/>
          <w:b/>
          <w:bCs/>
          <w:noProof/>
          <w:sz w:val="24"/>
          <w:szCs w:val="24"/>
          <w:rtl/>
        </w:rPr>
        <w:t xml:space="preserve">2,193,196 </w:t>
      </w:r>
      <w:r w:rsidR="00FB0B01" w:rsidRPr="00E64C63">
        <w:rPr>
          <w:rFonts w:cs="David" w:hint="cs"/>
          <w:noProof/>
          <w:sz w:val="24"/>
          <w:szCs w:val="24"/>
          <w:rtl/>
        </w:rPr>
        <w:t>₪.</w:t>
      </w:r>
    </w:p>
    <w:p w14:paraId="478EB90C" w14:textId="6E9FA4D7" w:rsidR="006133F8" w:rsidRDefault="00FB0B01" w:rsidP="006133F8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* </w:t>
      </w:r>
      <w:r w:rsidRPr="00FB0B01">
        <w:rPr>
          <w:rFonts w:ascii="David" w:hAnsi="David" w:cs="David" w:hint="cs"/>
          <w:b/>
          <w:bCs/>
          <w:sz w:val="24"/>
          <w:szCs w:val="24"/>
          <w:rtl/>
        </w:rPr>
        <w:t>מצור</w:t>
      </w:r>
      <w:r>
        <w:rPr>
          <w:rFonts w:ascii="David" w:hAnsi="David" w:cs="David" w:hint="cs"/>
          <w:b/>
          <w:bCs/>
          <w:sz w:val="24"/>
          <w:szCs w:val="24"/>
          <w:rtl/>
        </w:rPr>
        <w:t>ף</w:t>
      </w:r>
      <w:r w:rsidRPr="00FB0B01">
        <w:rPr>
          <w:rFonts w:ascii="David" w:hAnsi="David" w:cs="David" w:hint="cs"/>
          <w:b/>
          <w:bCs/>
          <w:sz w:val="24"/>
          <w:szCs w:val="24"/>
          <w:rtl/>
        </w:rPr>
        <w:t xml:space="preserve"> בזאת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העתק</w:t>
      </w:r>
      <w:r w:rsidRPr="00FB0B01">
        <w:rPr>
          <w:rFonts w:ascii="David" w:hAnsi="David" w:cs="David" w:hint="cs"/>
          <w:b/>
          <w:bCs/>
          <w:sz w:val="24"/>
          <w:szCs w:val="24"/>
          <w:rtl/>
        </w:rPr>
        <w:t xml:space="preserve"> המסמכים הבאים:</w:t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>כתב התביעה.</w:t>
      </w:r>
    </w:p>
    <w:p w14:paraId="1E6C37B8" w14:textId="41848577" w:rsidR="00FB0B01" w:rsidRDefault="00FB0B01" w:rsidP="006133F8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>תעודות רפואיות.</w:t>
      </w:r>
    </w:p>
    <w:p w14:paraId="01806B05" w14:textId="77777777" w:rsidR="00D65C6A" w:rsidRDefault="00D65C6A" w:rsidP="00D65C6A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>חוות דעת המומחים.</w:t>
      </w:r>
    </w:p>
    <w:p w14:paraId="0E18382E" w14:textId="5FF0CE88" w:rsidR="00FB0B01" w:rsidRDefault="00FB0B01" w:rsidP="00D65C6A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>תלושי שכר</w:t>
      </w:r>
      <w:r w:rsidR="00D65C6A">
        <w:rPr>
          <w:rFonts w:ascii="David" w:hAnsi="David" w:cs="David" w:hint="cs"/>
          <w:b/>
          <w:bCs/>
          <w:sz w:val="24"/>
          <w:szCs w:val="24"/>
          <w:rtl/>
        </w:rPr>
        <w:t xml:space="preserve"> לחודשים דצמבר 2023,2024</w:t>
      </w:r>
    </w:p>
    <w:p w14:paraId="3E2A4F00" w14:textId="665D90D1" w:rsidR="00970AE8" w:rsidRPr="00FB0B01" w:rsidRDefault="00970AE8" w:rsidP="006133F8">
      <w:pPr>
        <w:spacing w:after="120" w:line="360" w:lineRule="auto"/>
        <w:jc w:val="both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ab/>
      </w:r>
      <w:r>
        <w:rPr>
          <w:rFonts w:ascii="David" w:hAnsi="David" w:cs="David" w:hint="cs"/>
          <w:b/>
          <w:bCs/>
          <w:sz w:val="24"/>
          <w:szCs w:val="24"/>
          <w:rtl/>
        </w:rPr>
        <w:t>חישוב כאב וסבל.</w:t>
      </w:r>
    </w:p>
    <w:p w14:paraId="6C43FE11" w14:textId="04240AEC" w:rsidR="006133F8" w:rsidRPr="00834F04" w:rsidRDefault="006133F8" w:rsidP="00B1140C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B1140C">
        <w:rPr>
          <w:rFonts w:ascii="David" w:hAnsi="David" w:cs="David" w:hint="cs"/>
          <w:sz w:val="24"/>
          <w:szCs w:val="24"/>
          <w:rtl/>
        </w:rPr>
        <w:t>לאור האמור ו</w:t>
      </w:r>
      <w:r w:rsidR="00834F04">
        <w:rPr>
          <w:rFonts w:ascii="David" w:hAnsi="David" w:cs="David" w:hint="cs"/>
          <w:sz w:val="24"/>
          <w:szCs w:val="24"/>
          <w:rtl/>
        </w:rPr>
        <w:t xml:space="preserve">אך </w:t>
      </w:r>
      <w:r w:rsidRPr="00B1140C">
        <w:rPr>
          <w:rFonts w:ascii="David" w:hAnsi="David" w:cs="David" w:hint="cs"/>
          <w:sz w:val="24"/>
          <w:szCs w:val="24"/>
          <w:rtl/>
        </w:rPr>
        <w:t>בשל הנסיבות</w:t>
      </w:r>
      <w:r w:rsidR="00834F04">
        <w:rPr>
          <w:rFonts w:ascii="David" w:hAnsi="David" w:cs="David" w:hint="cs"/>
          <w:sz w:val="24"/>
          <w:szCs w:val="24"/>
          <w:rtl/>
        </w:rPr>
        <w:t xml:space="preserve"> וההתנהלות</w:t>
      </w:r>
      <w:r w:rsidRPr="00B1140C">
        <w:rPr>
          <w:rFonts w:ascii="David" w:hAnsi="David" w:cs="David" w:hint="cs"/>
          <w:sz w:val="24"/>
          <w:szCs w:val="24"/>
          <w:rtl/>
        </w:rPr>
        <w:t xml:space="preserve"> המפורטות לעיל, </w:t>
      </w:r>
      <w:r w:rsidR="00834F04">
        <w:rPr>
          <w:rFonts w:ascii="David" w:hAnsi="David" w:cs="David" w:hint="cs"/>
          <w:sz w:val="24"/>
          <w:szCs w:val="24"/>
          <w:rtl/>
        </w:rPr>
        <w:t xml:space="preserve">מתבקש בזאת </w:t>
      </w:r>
      <w:r w:rsidRPr="00B1140C">
        <w:rPr>
          <w:rFonts w:ascii="David" w:hAnsi="David" w:cs="David" w:hint="cs"/>
          <w:sz w:val="24"/>
          <w:szCs w:val="24"/>
          <w:rtl/>
        </w:rPr>
        <w:t>בית המשפט הנכבד ליתן פסק דין כנגד הנתבעת</w:t>
      </w:r>
      <w:r w:rsidR="00834F04">
        <w:rPr>
          <w:rFonts w:ascii="David" w:hAnsi="David" w:cs="David" w:hint="cs"/>
          <w:sz w:val="24"/>
          <w:szCs w:val="24"/>
          <w:rtl/>
        </w:rPr>
        <w:t xml:space="preserve"> 2</w:t>
      </w:r>
      <w:r w:rsidR="00FB0B01" w:rsidRPr="00B1140C">
        <w:rPr>
          <w:rFonts w:ascii="David" w:hAnsi="David" w:cs="David" w:hint="cs"/>
          <w:sz w:val="24"/>
          <w:szCs w:val="24"/>
          <w:rtl/>
        </w:rPr>
        <w:t xml:space="preserve"> בהתאם לסכומים ולראשי הנזק המפורטים לעיל, וכ</w:t>
      </w:r>
      <w:r w:rsidR="005D1C07">
        <w:rPr>
          <w:rFonts w:ascii="David" w:hAnsi="David" w:cs="David" w:hint="cs"/>
          <w:sz w:val="24"/>
          <w:szCs w:val="24"/>
          <w:rtl/>
        </w:rPr>
        <w:t>ן</w:t>
      </w:r>
      <w:r w:rsidR="00FB0B01" w:rsidRPr="00B1140C">
        <w:rPr>
          <w:rFonts w:ascii="David" w:hAnsi="David" w:cs="David" w:hint="cs"/>
          <w:sz w:val="24"/>
          <w:szCs w:val="24"/>
          <w:rtl/>
        </w:rPr>
        <w:t xml:space="preserve"> לחייב את הנתבעת </w:t>
      </w:r>
      <w:r w:rsidR="005D1C07">
        <w:rPr>
          <w:rFonts w:ascii="David" w:hAnsi="David" w:cs="David" w:hint="cs"/>
          <w:sz w:val="24"/>
          <w:szCs w:val="24"/>
          <w:rtl/>
        </w:rPr>
        <w:t xml:space="preserve">2 </w:t>
      </w:r>
      <w:r w:rsidR="00FB0B01" w:rsidRPr="00B1140C">
        <w:rPr>
          <w:rFonts w:ascii="David" w:hAnsi="David" w:cs="David" w:hint="cs"/>
          <w:sz w:val="24"/>
          <w:szCs w:val="24"/>
          <w:rtl/>
        </w:rPr>
        <w:t xml:space="preserve">בהוצאות </w:t>
      </w:r>
      <w:r w:rsidR="005D1C07">
        <w:rPr>
          <w:rFonts w:ascii="David" w:hAnsi="David" w:cs="David" w:hint="cs"/>
          <w:sz w:val="24"/>
          <w:szCs w:val="24"/>
          <w:rtl/>
        </w:rPr>
        <w:t xml:space="preserve">ההתנהלות, </w:t>
      </w:r>
      <w:r w:rsidR="00FB0B01" w:rsidRPr="00B1140C">
        <w:rPr>
          <w:rFonts w:ascii="David" w:hAnsi="David" w:cs="David" w:hint="cs"/>
          <w:sz w:val="24"/>
          <w:szCs w:val="24"/>
          <w:rtl/>
        </w:rPr>
        <w:t>הבקשות ובהוצאות הבקשה דנן.</w:t>
      </w:r>
    </w:p>
    <w:p w14:paraId="51E65C3B" w14:textId="77777777" w:rsidR="00834F04" w:rsidRPr="00B1140C" w:rsidRDefault="00834F04" w:rsidP="00834F04">
      <w:pPr>
        <w:pStyle w:val="af"/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</w:p>
    <w:p w14:paraId="4EB1F05A" w14:textId="77777777" w:rsidR="006D3E49" w:rsidRPr="00B1140C" w:rsidRDefault="006D3E49" w:rsidP="00B1140C">
      <w:pPr>
        <w:pStyle w:val="af"/>
        <w:numPr>
          <w:ilvl w:val="0"/>
          <w:numId w:val="7"/>
        </w:numPr>
        <w:tabs>
          <w:tab w:val="left" w:pos="1134"/>
          <w:tab w:val="left" w:pos="1415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both"/>
        <w:textAlignment w:val="auto"/>
        <w:rPr>
          <w:rFonts w:cs="David"/>
          <w:noProof/>
          <w:sz w:val="26"/>
          <w:szCs w:val="26"/>
        </w:rPr>
      </w:pPr>
      <w:r w:rsidRPr="00B1140C">
        <w:rPr>
          <w:rFonts w:ascii="David" w:hAnsi="David" w:cs="David" w:hint="cs"/>
          <w:sz w:val="24"/>
          <w:szCs w:val="24"/>
          <w:rtl/>
        </w:rPr>
        <w:t>מן הדין ומן הצדק להיעת</w:t>
      </w:r>
      <w:r w:rsidRPr="00B1140C">
        <w:rPr>
          <w:rFonts w:ascii="David" w:hAnsi="David" w:cs="David" w:hint="eastAsia"/>
          <w:sz w:val="24"/>
          <w:szCs w:val="24"/>
          <w:rtl/>
        </w:rPr>
        <w:t>ר</w:t>
      </w:r>
      <w:r w:rsidRPr="00B1140C">
        <w:rPr>
          <w:rFonts w:ascii="David" w:hAnsi="David" w:cs="David" w:hint="cs"/>
          <w:sz w:val="24"/>
          <w:szCs w:val="24"/>
          <w:rtl/>
        </w:rPr>
        <w:t xml:space="preserve"> לבקשה.</w:t>
      </w:r>
    </w:p>
    <w:p w14:paraId="57E64594" w14:textId="77777777" w:rsidR="006133F8" w:rsidRPr="006133F8" w:rsidRDefault="006133F8" w:rsidP="006133F8">
      <w:pPr>
        <w:spacing w:after="120" w:line="360" w:lineRule="auto"/>
        <w:jc w:val="both"/>
        <w:rPr>
          <w:rFonts w:cs="David"/>
          <w:noProof/>
          <w:sz w:val="24"/>
          <w:szCs w:val="24"/>
          <w:rtl/>
        </w:rPr>
      </w:pPr>
    </w:p>
    <w:p w14:paraId="29BDD154" w14:textId="77777777" w:rsidR="00865F93" w:rsidRPr="005A45D8" w:rsidRDefault="00865F93" w:rsidP="00865F93">
      <w:pPr>
        <w:tabs>
          <w:tab w:val="left" w:pos="424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left="424"/>
        <w:jc w:val="both"/>
        <w:textAlignment w:val="auto"/>
        <w:rPr>
          <w:rFonts w:cs="David"/>
          <w:b/>
          <w:bCs/>
          <w:noProof/>
          <w:highlight w:val="lightGray"/>
          <w:u w:val="single"/>
        </w:rPr>
      </w:pPr>
    </w:p>
    <w:p w14:paraId="725518EC" w14:textId="77777777" w:rsidR="00BD52A1" w:rsidRPr="005A45D8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982C513" w14:textId="700C5CB4" w:rsidR="00BD52A1" w:rsidRPr="005A45D8" w:rsidRDefault="00BD52A1" w:rsidP="00BD52A1">
      <w:pPr>
        <w:pStyle w:val="a3"/>
        <w:spacing w:line="240" w:lineRule="auto"/>
        <w:ind w:left="282"/>
        <w:rPr>
          <w:sz w:val="24"/>
          <w:highlight w:val="lightGray"/>
          <w:rtl/>
        </w:rPr>
      </w:pPr>
    </w:p>
    <w:p w14:paraId="2FA4F920" w14:textId="30410248" w:rsidR="00BD52A1" w:rsidRPr="00E91A85" w:rsidRDefault="00E91A85" w:rsidP="00016669">
      <w:pPr>
        <w:pStyle w:val="a3"/>
        <w:spacing w:line="240" w:lineRule="auto"/>
        <w:ind w:left="5040"/>
        <w:rPr>
          <w:sz w:val="24"/>
          <w:u w:val="single"/>
          <w:rtl/>
        </w:rPr>
      </w:pPr>
      <w:r w:rsidRPr="00E91A85">
        <w:rPr>
          <w:sz w:val="24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</w:p>
    <w:p w14:paraId="5B58DB25" w14:textId="01C0AC76" w:rsidR="006C3BFA" w:rsidRPr="00E91A85" w:rsidRDefault="005D1C07" w:rsidP="00E91A85">
      <w:pPr>
        <w:pStyle w:val="a3"/>
        <w:spacing w:line="240" w:lineRule="auto"/>
        <w:ind w:left="50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אריאל פרייברג</w:t>
      </w:r>
      <w:r w:rsidR="00BD52A1" w:rsidRPr="00E91A85">
        <w:rPr>
          <w:rFonts w:hint="cs"/>
          <w:b/>
          <w:bCs/>
          <w:sz w:val="24"/>
          <w:rtl/>
        </w:rPr>
        <w:t>, עו"ד</w:t>
      </w:r>
    </w:p>
    <w:p w14:paraId="7BD0F664" w14:textId="0FC35143" w:rsidR="00016669" w:rsidRPr="00E91A85" w:rsidRDefault="00016669" w:rsidP="00E91A85">
      <w:pPr>
        <w:pStyle w:val="a3"/>
        <w:spacing w:line="240" w:lineRule="auto"/>
        <w:ind w:left="5604" w:firstLine="156"/>
        <w:rPr>
          <w:b/>
          <w:bCs/>
          <w:sz w:val="24"/>
          <w:rtl/>
        </w:rPr>
      </w:pPr>
      <w:r w:rsidRPr="00E91A85">
        <w:rPr>
          <w:rFonts w:hint="cs"/>
          <w:b/>
          <w:bCs/>
          <w:sz w:val="24"/>
          <w:rtl/>
        </w:rPr>
        <w:t>פרייברג רסקין עורכי דין</w:t>
      </w:r>
    </w:p>
    <w:p w14:paraId="7ADC08E2" w14:textId="57A4ED41" w:rsidR="006C3BFA" w:rsidRDefault="00BD52A1" w:rsidP="00E91A85">
      <w:pPr>
        <w:pStyle w:val="a3"/>
        <w:spacing w:line="240" w:lineRule="auto"/>
        <w:ind w:left="5040" w:firstLine="720"/>
        <w:rPr>
          <w:rFonts w:ascii="Arial" w:hAnsi="Arial"/>
          <w:b/>
          <w:bCs/>
          <w:sz w:val="24"/>
          <w:rtl/>
        </w:rPr>
      </w:pPr>
      <w:r w:rsidRPr="00E91A85">
        <w:rPr>
          <w:rFonts w:ascii="Arial" w:hAnsi="Arial" w:hint="cs"/>
          <w:b/>
          <w:bCs/>
          <w:sz w:val="24"/>
          <w:rtl/>
        </w:rPr>
        <w:t>ב"כ התובע</w:t>
      </w:r>
    </w:p>
    <w:p w14:paraId="26060A76" w14:textId="70BF4B2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5B2F01B" w14:textId="6CB22D0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A762AB5" w14:textId="7251080A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29AE60DE" w14:textId="21C6FA98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698859CE" w14:textId="2EEA23B5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6768917F" w14:textId="31A29E90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46A9C398" w14:textId="79C16A6B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C1C80A9" w14:textId="3C809B8D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2CDC46FE" w14:textId="199C3ECA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1A218DEC" w14:textId="144E559A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1C36B7A2" w14:textId="7A2F8EA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D807D7B" w14:textId="155A7EE0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4BC20AC7" w14:textId="6E243EFE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F919A25" w14:textId="0FD371A9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3DBC0961" w14:textId="71C0B5C9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090AE146" w14:textId="0170FAA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664C58F7" w14:textId="19FDF172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3E246F11" w14:textId="16C5B20D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394C4C27" w14:textId="3F124D2F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55D914FB" w14:textId="77777777" w:rsidR="007C28AB" w:rsidRPr="0010537B" w:rsidRDefault="007C28AB" w:rsidP="007C28AB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lastRenderedPageBreak/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0406D793" w14:textId="7173A712" w:rsidR="007C28AB" w:rsidRPr="0010537B" w:rsidRDefault="007C28AB" w:rsidP="007C28AB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 w:rsidR="00391F21"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1588D595" w14:textId="77777777" w:rsidR="007C28AB" w:rsidRDefault="007C28AB" w:rsidP="007C28AB">
      <w:pPr>
        <w:jc w:val="both"/>
        <w:rPr>
          <w:rFonts w:cs="David"/>
          <w:spacing w:val="12"/>
          <w:sz w:val="26"/>
          <w:szCs w:val="26"/>
          <w:rtl/>
        </w:rPr>
      </w:pPr>
    </w:p>
    <w:p w14:paraId="3D766AEE" w14:textId="77777777" w:rsidR="007C28AB" w:rsidRDefault="007C28AB" w:rsidP="007C28AB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 3.6.25</w:t>
      </w:r>
    </w:p>
    <w:p w14:paraId="02F0EFFA" w14:textId="77777777" w:rsidR="007C28AB" w:rsidRDefault="007C28AB" w:rsidP="007C28AB">
      <w:pPr>
        <w:jc w:val="both"/>
        <w:rPr>
          <w:rFonts w:cs="David"/>
          <w:spacing w:val="12"/>
          <w:sz w:val="26"/>
          <w:szCs w:val="26"/>
          <w:rtl/>
        </w:rPr>
      </w:pPr>
    </w:p>
    <w:p w14:paraId="7032F02E" w14:textId="77777777" w:rsidR="007C28AB" w:rsidRPr="003965AF" w:rsidRDefault="007C28AB" w:rsidP="007C28AB">
      <w:pPr>
        <w:spacing w:line="240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6D3514EA" w14:textId="77777777" w:rsidR="007C28AB" w:rsidRDefault="007C28AB" w:rsidP="007C28AB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28703DAF" w14:textId="77777777" w:rsidR="007C28AB" w:rsidRPr="003965AF" w:rsidRDefault="007C28AB" w:rsidP="007C28AB">
      <w:pPr>
        <w:spacing w:line="240" w:lineRule="auto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74FB32F8" w14:textId="77777777" w:rsidR="007C28AB" w:rsidRPr="003965AF" w:rsidRDefault="007C28AB" w:rsidP="007C28AB">
      <w:pPr>
        <w:spacing w:line="240" w:lineRule="auto"/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63DF5079" w14:textId="77777777" w:rsidR="007C28AB" w:rsidRPr="003965AF" w:rsidRDefault="007C28AB" w:rsidP="007C28AB">
      <w:pPr>
        <w:spacing w:line="240" w:lineRule="auto"/>
        <w:ind w:left="934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</w:p>
    <w:p w14:paraId="091F1FE1" w14:textId="77777777" w:rsidR="007C28AB" w:rsidRPr="003965AF" w:rsidRDefault="007C28AB" w:rsidP="007C28AB">
      <w:pPr>
        <w:spacing w:line="240" w:lineRule="auto"/>
        <w:ind w:right="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0A16C020" w14:textId="77777777" w:rsidR="007C28AB" w:rsidRDefault="007C28AB" w:rsidP="007C28AB">
      <w:pPr>
        <w:spacing w:line="240" w:lineRule="auto"/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25D546BF" w14:textId="77777777" w:rsidR="007C28AB" w:rsidRPr="003965AF" w:rsidRDefault="007C28AB" w:rsidP="007C28AB">
      <w:pPr>
        <w:spacing w:line="240" w:lineRule="auto"/>
        <w:ind w:left="1654" w:firstLine="506"/>
        <w:rPr>
          <w:rFonts w:ascii="David" w:hAnsi="David" w:cs="David" w:hint="cs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0207CCEE" w14:textId="77777777" w:rsidR="007C28AB" w:rsidRPr="003965AF" w:rsidRDefault="007C28AB" w:rsidP="007C28AB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004D7B24" w14:textId="77777777" w:rsidR="007C28AB" w:rsidRPr="003965AF" w:rsidRDefault="007C28AB" w:rsidP="007C28AB">
      <w:pPr>
        <w:spacing w:line="240" w:lineRule="auto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3779BBCB" w14:textId="77777777" w:rsidR="007C28AB" w:rsidRPr="003965AF" w:rsidRDefault="007C28AB" w:rsidP="007C28AB">
      <w:pPr>
        <w:spacing w:line="240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54262F8F" w14:textId="77777777" w:rsidR="007C28AB" w:rsidRPr="003965AF" w:rsidRDefault="007C28AB" w:rsidP="007C28AB">
      <w:pPr>
        <w:spacing w:line="240" w:lineRule="auto"/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57FB6234" w14:textId="77777777" w:rsidR="007C28AB" w:rsidRDefault="007C28AB" w:rsidP="007C28AB">
      <w:pPr>
        <w:spacing w:line="240" w:lineRule="auto"/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61F35C40" w14:textId="77777777" w:rsidR="007C28AB" w:rsidRDefault="007C28AB" w:rsidP="007C28AB">
      <w:pPr>
        <w:spacing w:line="240" w:lineRule="auto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    03-5638806 דוא"ל </w:t>
      </w:r>
      <w:hyperlink r:id="rId9" w:history="1">
        <w:r w:rsidRPr="007C28AB">
          <w:rPr>
            <w:rStyle w:val="Hyperlink"/>
            <w:rFonts w:cs="David"/>
            <w:color w:val="auto"/>
            <w:sz w:val="26"/>
            <w:szCs w:val="26"/>
            <w:u w:val="none"/>
          </w:rPr>
          <w:t>OfficeIL@cbre.com</w:t>
        </w:r>
      </w:hyperlink>
    </w:p>
    <w:p w14:paraId="5026EAA6" w14:textId="77777777" w:rsidR="007C28AB" w:rsidRDefault="007C28AB" w:rsidP="007C28AB">
      <w:pPr>
        <w:spacing w:line="240" w:lineRule="auto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004D5A0" w14:textId="77777777" w:rsidR="007C28AB" w:rsidRDefault="007C28AB" w:rsidP="007C28AB">
      <w:pPr>
        <w:spacing w:line="240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5483FD24" w14:textId="77777777" w:rsidR="007C28AB" w:rsidRPr="00F03EB5" w:rsidRDefault="007C28AB" w:rsidP="007C28AB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669339C0" w14:textId="77777777" w:rsidR="007C28AB" w:rsidRPr="00F03EB5" w:rsidRDefault="007C28AB" w:rsidP="007C28AB">
      <w:pPr>
        <w:spacing w:line="240" w:lineRule="auto"/>
        <w:jc w:val="both"/>
        <w:rPr>
          <w:rFonts w:cs="David" w:hint="cs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6AB69D70" w14:textId="3DA56F90" w:rsidR="007C28AB" w:rsidRDefault="007C28AB" w:rsidP="007C28AB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7AC2B138" w14:textId="77777777" w:rsidR="007C28AB" w:rsidRPr="00F03EB5" w:rsidRDefault="007C28AB" w:rsidP="007C28AB">
      <w:pPr>
        <w:spacing w:line="240" w:lineRule="auto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1A15A1E4" w14:textId="77777777" w:rsidR="007C28AB" w:rsidRDefault="007C28AB" w:rsidP="007C28AB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22E61B2D" w14:textId="77777777" w:rsidR="00A931DA" w:rsidRPr="00A931DA" w:rsidRDefault="007C28AB" w:rsidP="00A931DA">
      <w:pPr>
        <w:spacing w:line="240" w:lineRule="auto"/>
        <w:jc w:val="both"/>
        <w:rPr>
          <w:rFonts w:cs="David"/>
          <w:b/>
          <w:bCs/>
          <w:spacing w:val="12"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טל': 072-2658705</w:t>
      </w:r>
      <w:r w:rsidR="00A931DA">
        <w:rPr>
          <w:rFonts w:cs="David" w:hint="cs"/>
          <w:spacing w:val="12"/>
          <w:sz w:val="26"/>
          <w:szCs w:val="26"/>
          <w:rtl/>
        </w:rPr>
        <w:t xml:space="preserve"> דוא"ל: </w:t>
      </w:r>
      <w:r w:rsidR="00A931DA" w:rsidRPr="00A931DA">
        <w:rPr>
          <w:rStyle w:val="Hyperlink"/>
          <w:color w:val="auto"/>
          <w:sz w:val="26"/>
          <w:szCs w:val="26"/>
          <w:u w:val="none"/>
        </w:rPr>
        <w:t>nirit.henig@wework.co.il</w:t>
      </w:r>
    </w:p>
    <w:p w14:paraId="4AF054B6" w14:textId="70AD6409" w:rsidR="007C28AB" w:rsidRDefault="007C28AB" w:rsidP="007C28AB">
      <w:pPr>
        <w:spacing w:line="24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7CD7C090" w14:textId="2128E2A5" w:rsidR="006D3E49" w:rsidRPr="004665BB" w:rsidRDefault="006D3E49" w:rsidP="006D3E4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jc w:val="center"/>
        <w:textAlignment w:val="auto"/>
        <w:rPr>
          <w:rFonts w:cs="David"/>
          <w:b/>
          <w:bCs/>
          <w:noProof/>
          <w:sz w:val="32"/>
          <w:szCs w:val="32"/>
          <w:rtl/>
        </w:rPr>
      </w:pPr>
      <w:r>
        <w:rPr>
          <w:rFonts w:cs="David" w:hint="cs"/>
          <w:b/>
          <w:bCs/>
          <w:noProof/>
          <w:sz w:val="32"/>
          <w:szCs w:val="32"/>
          <w:u w:val="single"/>
          <w:rtl/>
        </w:rPr>
        <w:t>פסק דין</w:t>
      </w:r>
    </w:p>
    <w:p w14:paraId="5F7A3BA4" w14:textId="251AC484" w:rsidR="006D3E49" w:rsidRDefault="006D3E49" w:rsidP="006D3E49">
      <w:pPr>
        <w:spacing w:after="120" w:line="360" w:lineRule="auto"/>
        <w:jc w:val="both"/>
        <w:rPr>
          <w:rFonts w:ascii="Arial" w:hAnsi="Arial" w:cs="David" w:hint="cs"/>
          <w:sz w:val="24"/>
          <w:szCs w:val="24"/>
          <w:rtl/>
        </w:rPr>
      </w:pPr>
      <w:r w:rsidRPr="006D3E49">
        <w:rPr>
          <w:rFonts w:ascii="Arial" w:hAnsi="Arial" w:cs="David" w:hint="cs"/>
          <w:b/>
          <w:bCs/>
          <w:sz w:val="24"/>
          <w:szCs w:val="24"/>
          <w:rtl/>
        </w:rPr>
        <w:t xml:space="preserve">לאחר עיון בכתב התביעה ובנספחיו והואיל והנתבעת </w:t>
      </w:r>
      <w:r w:rsidR="00391F21">
        <w:rPr>
          <w:rFonts w:ascii="Arial" w:hAnsi="Arial" w:cs="David" w:hint="cs"/>
          <w:b/>
          <w:bCs/>
          <w:sz w:val="24"/>
          <w:szCs w:val="24"/>
          <w:rtl/>
        </w:rPr>
        <w:t xml:space="preserve">2 </w:t>
      </w:r>
      <w:r w:rsidRPr="006D3E49">
        <w:rPr>
          <w:rFonts w:ascii="Arial" w:hAnsi="Arial" w:cs="David" w:hint="cs"/>
          <w:b/>
          <w:bCs/>
          <w:sz w:val="24"/>
          <w:szCs w:val="24"/>
          <w:rtl/>
        </w:rPr>
        <w:t>לא הגישה כתב הגנה תוך המועד שנקבע לה כדין, אני מורה לנתבעת לשלם לתובע</w:t>
      </w:r>
      <w:r>
        <w:rPr>
          <w:rFonts w:ascii="Arial" w:hAnsi="Arial" w:cs="David" w:hint="cs"/>
          <w:b/>
          <w:bCs/>
          <w:sz w:val="24"/>
          <w:szCs w:val="24"/>
          <w:rtl/>
        </w:rPr>
        <w:t>ת</w:t>
      </w:r>
      <w:r w:rsidRPr="006D3E49">
        <w:rPr>
          <w:rFonts w:ascii="Arial" w:hAnsi="Arial" w:cs="David" w:hint="cs"/>
          <w:b/>
          <w:bCs/>
          <w:sz w:val="24"/>
          <w:szCs w:val="24"/>
          <w:rtl/>
        </w:rPr>
        <w:t xml:space="preserve"> כדלהלן</w:t>
      </w:r>
      <w:r w:rsidRPr="006D3E49">
        <w:rPr>
          <w:rFonts w:ascii="Arial" w:hAnsi="Arial" w:cs="David" w:hint="cs"/>
          <w:sz w:val="24"/>
          <w:szCs w:val="24"/>
          <w:rtl/>
        </w:rPr>
        <w:t>:</w:t>
      </w:r>
    </w:p>
    <w:p w14:paraId="7809C0BA" w14:textId="701C5416" w:rsidR="006D3E49" w:rsidRPr="006D3E49" w:rsidRDefault="006D3E49" w:rsidP="006D3E49">
      <w:pPr>
        <w:pStyle w:val="af"/>
        <w:numPr>
          <w:ilvl w:val="0"/>
          <w:numId w:val="6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>הנזקים המפורטים</w:t>
      </w:r>
      <w:r w:rsidRPr="006D3E49">
        <w:rPr>
          <w:rFonts w:ascii="Arial" w:hAnsi="Arial" w:cs="David" w:hint="cs"/>
          <w:sz w:val="24"/>
          <w:szCs w:val="24"/>
          <w:rtl/>
        </w:rPr>
        <w:t xml:space="preserve"> בסך </w:t>
      </w:r>
      <w:r w:rsidRPr="006D3E49">
        <w:rPr>
          <w:rFonts w:ascii="Arial" w:hAnsi="Arial" w:cs="David"/>
          <w:sz w:val="24"/>
          <w:szCs w:val="24"/>
          <w:rtl/>
        </w:rPr>
        <w:t>–</w:t>
      </w:r>
      <w:r w:rsidRPr="006D3E49">
        <w:rPr>
          <w:rFonts w:ascii="Arial" w:hAnsi="Arial" w:cs="David" w:hint="cs"/>
          <w:sz w:val="24"/>
          <w:szCs w:val="24"/>
          <w:rtl/>
        </w:rPr>
        <w:t xml:space="preserve"> </w:t>
      </w:r>
      <w:r w:rsidR="00391F21">
        <w:rPr>
          <w:rFonts w:cs="David" w:hint="cs"/>
          <w:b/>
          <w:bCs/>
          <w:noProof/>
          <w:sz w:val="24"/>
          <w:szCs w:val="24"/>
          <w:rtl/>
        </w:rPr>
        <w:t>2,193,196</w:t>
      </w:r>
      <w:r w:rsidRPr="006D3E49">
        <w:rPr>
          <w:rFonts w:ascii="Arial" w:hAnsi="Arial" w:cs="David" w:hint="cs"/>
          <w:b/>
          <w:bCs/>
          <w:sz w:val="24"/>
          <w:szCs w:val="24"/>
          <w:rtl/>
        </w:rPr>
        <w:t xml:space="preserve"> ₪</w:t>
      </w:r>
      <w:r w:rsidRPr="006D3E49">
        <w:rPr>
          <w:rFonts w:ascii="Arial" w:hAnsi="Arial" w:cs="David" w:hint="cs"/>
          <w:sz w:val="24"/>
          <w:szCs w:val="24"/>
          <w:rtl/>
        </w:rPr>
        <w:t xml:space="preserve">, בצירוף הצמדה וריבית כחוק מיום </w:t>
      </w:r>
      <w:r>
        <w:rPr>
          <w:rFonts w:ascii="Arial" w:hAnsi="Arial" w:cs="David" w:hint="cs"/>
          <w:sz w:val="24"/>
          <w:szCs w:val="24"/>
          <w:rtl/>
        </w:rPr>
        <w:t xml:space="preserve">מתן פסק הדין </w:t>
      </w:r>
      <w:r w:rsidRPr="006D3E49">
        <w:rPr>
          <w:rFonts w:ascii="Arial" w:hAnsi="Arial" w:cs="David" w:hint="cs"/>
          <w:sz w:val="24"/>
          <w:szCs w:val="24"/>
          <w:rtl/>
        </w:rPr>
        <w:t>ועד התשלום המלא בפועל.</w:t>
      </w:r>
    </w:p>
    <w:p w14:paraId="2933A88A" w14:textId="3D4B7CD1" w:rsidR="006D3E49" w:rsidRPr="006D3E49" w:rsidRDefault="006D3E49" w:rsidP="006D3E49">
      <w:pPr>
        <w:pStyle w:val="af"/>
        <w:numPr>
          <w:ilvl w:val="0"/>
          <w:numId w:val="6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 w:rsidRPr="006D3E49">
        <w:rPr>
          <w:rFonts w:ascii="Arial" w:hAnsi="Arial" w:cs="David" w:hint="cs"/>
          <w:sz w:val="24"/>
          <w:szCs w:val="24"/>
          <w:rtl/>
        </w:rPr>
        <w:t xml:space="preserve">אגרת </w:t>
      </w:r>
      <w:r w:rsidR="00E82972">
        <w:rPr>
          <w:rFonts w:ascii="Arial" w:hAnsi="Arial" w:cs="David" w:hint="cs"/>
          <w:sz w:val="24"/>
          <w:szCs w:val="24"/>
          <w:rtl/>
        </w:rPr>
        <w:t>פתיחת תיק ושכ"ט המומחים, האורתופדי והפסיכיאטרי בגין חוות הדעת.</w:t>
      </w:r>
    </w:p>
    <w:p w14:paraId="3DD59179" w14:textId="6A50F68E" w:rsidR="006D3E49" w:rsidRDefault="006D3E49" w:rsidP="006D3E49">
      <w:pPr>
        <w:pStyle w:val="af"/>
        <w:numPr>
          <w:ilvl w:val="0"/>
          <w:numId w:val="6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 w:rsidRPr="006D3E49">
        <w:rPr>
          <w:rFonts w:ascii="Arial" w:hAnsi="Arial" w:cs="David" w:hint="cs"/>
          <w:spacing w:val="-2"/>
          <w:sz w:val="24"/>
          <w:szCs w:val="24"/>
          <w:rtl/>
        </w:rPr>
        <w:t>שכ"ט עו"ד</w:t>
      </w:r>
      <w:r w:rsidR="0086674A">
        <w:rPr>
          <w:rFonts w:ascii="Arial" w:hAnsi="Arial" w:cs="David" w:hint="cs"/>
          <w:spacing w:val="-2"/>
          <w:sz w:val="24"/>
          <w:szCs w:val="24"/>
          <w:rtl/>
        </w:rPr>
        <w:t xml:space="preserve"> </w:t>
      </w:r>
      <w:r w:rsidRPr="006D3E49">
        <w:rPr>
          <w:rFonts w:ascii="Arial" w:hAnsi="Arial" w:cs="David" w:hint="cs"/>
          <w:spacing w:val="-2"/>
          <w:sz w:val="24"/>
          <w:szCs w:val="24"/>
          <w:rtl/>
        </w:rPr>
        <w:t xml:space="preserve"> בצירוף ריבית חוקית והפרשי הצמדה</w:t>
      </w:r>
      <w:r w:rsidR="0086674A">
        <w:rPr>
          <w:rFonts w:ascii="Arial" w:hAnsi="Arial" w:cs="David" w:hint="cs"/>
          <w:spacing w:val="-2"/>
          <w:sz w:val="24"/>
          <w:szCs w:val="24"/>
          <w:rtl/>
        </w:rPr>
        <w:t xml:space="preserve"> </w:t>
      </w:r>
      <w:r w:rsidRPr="006D3E49">
        <w:rPr>
          <w:rFonts w:ascii="Arial" w:hAnsi="Arial" w:cs="David" w:hint="cs"/>
          <w:spacing w:val="-2"/>
          <w:sz w:val="24"/>
          <w:szCs w:val="24"/>
          <w:rtl/>
        </w:rPr>
        <w:t xml:space="preserve">מיום </w:t>
      </w:r>
      <w:r>
        <w:rPr>
          <w:rFonts w:ascii="Arial" w:hAnsi="Arial" w:cs="David" w:hint="cs"/>
          <w:spacing w:val="-2"/>
          <w:sz w:val="24"/>
          <w:szCs w:val="24"/>
          <w:rtl/>
        </w:rPr>
        <w:t>מתן פסק הדין</w:t>
      </w:r>
      <w:r w:rsidRPr="006D3E49">
        <w:rPr>
          <w:rFonts w:ascii="Arial" w:hAnsi="Arial" w:cs="David" w:hint="cs"/>
          <w:spacing w:val="-2"/>
          <w:sz w:val="24"/>
          <w:szCs w:val="24"/>
          <w:rtl/>
        </w:rPr>
        <w:t xml:space="preserve"> ועד ליום תשלומ</w:t>
      </w:r>
      <w:r>
        <w:rPr>
          <w:rFonts w:ascii="Arial" w:hAnsi="Arial" w:cs="David" w:hint="cs"/>
          <w:spacing w:val="-2"/>
          <w:sz w:val="24"/>
          <w:szCs w:val="24"/>
          <w:rtl/>
        </w:rPr>
        <w:t>ו</w:t>
      </w:r>
      <w:r w:rsidRPr="006D3E49">
        <w:rPr>
          <w:rFonts w:ascii="Arial" w:hAnsi="Arial" w:cs="David" w:hint="cs"/>
          <w:spacing w:val="-2"/>
          <w:sz w:val="24"/>
          <w:szCs w:val="24"/>
          <w:rtl/>
        </w:rPr>
        <w:t xml:space="preserve"> המלא בפועל.</w:t>
      </w:r>
    </w:p>
    <w:p w14:paraId="5EF97B1E" w14:textId="6C53D606" w:rsidR="006D3E49" w:rsidRPr="006D3E49" w:rsidRDefault="006D3E49" w:rsidP="006D3E49">
      <w:pPr>
        <w:pStyle w:val="af"/>
        <w:numPr>
          <w:ilvl w:val="0"/>
          <w:numId w:val="6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הוצאות הבקשות והבקשה דנן, ובשים לב להתנהלות הנתבעת </w:t>
      </w:r>
      <w:r w:rsidR="00E64C63">
        <w:rPr>
          <w:rFonts w:ascii="Arial" w:hAnsi="Arial" w:cs="David" w:hint="cs"/>
          <w:sz w:val="24"/>
          <w:szCs w:val="24"/>
          <w:rtl/>
        </w:rPr>
        <w:t>2</w:t>
      </w:r>
      <w:r>
        <w:rPr>
          <w:rFonts w:ascii="Arial" w:hAnsi="Arial" w:cs="David" w:hint="cs"/>
          <w:sz w:val="24"/>
          <w:szCs w:val="24"/>
          <w:rtl/>
        </w:rPr>
        <w:t>.</w:t>
      </w:r>
    </w:p>
    <w:p w14:paraId="453A928B" w14:textId="2DA78139" w:rsidR="006D3E49" w:rsidRPr="006D3E49" w:rsidRDefault="006D3E49" w:rsidP="006D3E49">
      <w:pPr>
        <w:pStyle w:val="af"/>
        <w:numPr>
          <w:ilvl w:val="0"/>
          <w:numId w:val="6"/>
        </w:numPr>
        <w:spacing w:after="120" w:line="360" w:lineRule="auto"/>
        <w:ind w:left="425" w:hanging="425"/>
        <w:jc w:val="both"/>
        <w:rPr>
          <w:rFonts w:ascii="Arial" w:hAnsi="Arial" w:cs="David"/>
          <w:sz w:val="24"/>
          <w:szCs w:val="24"/>
        </w:rPr>
      </w:pPr>
      <w:r w:rsidRPr="006D3E49">
        <w:rPr>
          <w:rFonts w:ascii="Arial" w:hAnsi="Arial" w:cs="David" w:hint="cs"/>
          <w:sz w:val="24"/>
          <w:szCs w:val="24"/>
          <w:rtl/>
        </w:rPr>
        <w:t xml:space="preserve">פסק דין זה יהא ניתן למימוש 30 ימים </w:t>
      </w:r>
      <w:r>
        <w:rPr>
          <w:rFonts w:ascii="Arial" w:hAnsi="Arial" w:cs="David" w:hint="cs"/>
          <w:sz w:val="24"/>
          <w:szCs w:val="24"/>
          <w:rtl/>
        </w:rPr>
        <w:t xml:space="preserve">לאחר </w:t>
      </w:r>
      <w:r w:rsidRPr="006D3E49">
        <w:rPr>
          <w:rFonts w:ascii="Arial" w:hAnsi="Arial" w:cs="David" w:hint="cs"/>
          <w:sz w:val="24"/>
          <w:szCs w:val="24"/>
          <w:rtl/>
        </w:rPr>
        <w:t xml:space="preserve">מועד </w:t>
      </w:r>
      <w:r>
        <w:rPr>
          <w:rFonts w:ascii="Arial" w:hAnsi="Arial" w:cs="David" w:hint="cs"/>
          <w:sz w:val="24"/>
          <w:szCs w:val="24"/>
          <w:rtl/>
        </w:rPr>
        <w:t>מסירתו</w:t>
      </w:r>
      <w:r w:rsidRPr="006D3E49">
        <w:rPr>
          <w:rFonts w:ascii="Arial" w:hAnsi="Arial" w:cs="David" w:hint="cs"/>
          <w:sz w:val="24"/>
          <w:szCs w:val="24"/>
          <w:rtl/>
        </w:rPr>
        <w:t>.</w:t>
      </w:r>
    </w:p>
    <w:p w14:paraId="5FD38D8A" w14:textId="77777777" w:rsidR="006D3E49" w:rsidRPr="006D3E49" w:rsidRDefault="006D3E49" w:rsidP="006D3E49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</w:p>
    <w:p w14:paraId="53A11803" w14:textId="77777777" w:rsidR="006D3E49" w:rsidRDefault="006D3E49" w:rsidP="006D3E49">
      <w:pPr>
        <w:pStyle w:val="af"/>
        <w:spacing w:after="120" w:line="360" w:lineRule="auto"/>
        <w:ind w:left="5465" w:firstLine="295"/>
        <w:jc w:val="both"/>
        <w:rPr>
          <w:rFonts w:ascii="Arial" w:hAnsi="Arial" w:cs="David"/>
          <w:sz w:val="24"/>
          <w:szCs w:val="24"/>
          <w:rtl/>
        </w:rPr>
      </w:pPr>
    </w:p>
    <w:p w14:paraId="401FC22F" w14:textId="52E26DF4" w:rsidR="006D3E49" w:rsidRPr="006D3E49" w:rsidRDefault="006D3E49" w:rsidP="00970AE8">
      <w:pPr>
        <w:pStyle w:val="af"/>
        <w:spacing w:line="240" w:lineRule="auto"/>
        <w:ind w:left="5465" w:firstLine="295"/>
        <w:contextualSpacing w:val="0"/>
        <w:jc w:val="both"/>
        <w:rPr>
          <w:rFonts w:ascii="Arial" w:hAnsi="Arial" w:cs="David"/>
          <w:sz w:val="24"/>
          <w:szCs w:val="24"/>
          <w:rtl/>
        </w:rPr>
      </w:pPr>
      <w:r w:rsidRPr="006D3E49">
        <w:rPr>
          <w:rFonts w:ascii="Arial" w:hAnsi="Arial" w:cs="David" w:hint="cs"/>
          <w:sz w:val="24"/>
          <w:szCs w:val="24"/>
          <w:rtl/>
        </w:rPr>
        <w:t>_____________________</w:t>
      </w:r>
    </w:p>
    <w:p w14:paraId="1D695660" w14:textId="7BA5A07A" w:rsidR="006D3E49" w:rsidRPr="006D3E49" w:rsidRDefault="00970AE8" w:rsidP="00970AE8">
      <w:pPr>
        <w:spacing w:line="240" w:lineRule="auto"/>
        <w:ind w:left="6480"/>
        <w:jc w:val="both"/>
        <w:rPr>
          <w:rFonts w:ascii="Arial" w:hAnsi="Arial" w:cs="David"/>
          <w:sz w:val="24"/>
          <w:szCs w:val="24"/>
        </w:rPr>
      </w:pPr>
      <w:r>
        <w:rPr>
          <w:rFonts w:ascii="Arial" w:hAnsi="Arial" w:cs="David" w:hint="cs"/>
          <w:sz w:val="24"/>
          <w:szCs w:val="24"/>
          <w:rtl/>
        </w:rPr>
        <w:t xml:space="preserve">  </w:t>
      </w:r>
      <w:r w:rsidR="006D3E49" w:rsidRPr="006D3E49">
        <w:rPr>
          <w:rFonts w:ascii="Arial" w:hAnsi="Arial" w:cs="David" w:hint="cs"/>
          <w:sz w:val="24"/>
          <w:szCs w:val="24"/>
          <w:rtl/>
        </w:rPr>
        <w:t>שופט</w:t>
      </w:r>
      <w:r>
        <w:rPr>
          <w:rFonts w:ascii="Arial" w:hAnsi="Arial" w:cs="David" w:hint="cs"/>
          <w:sz w:val="24"/>
          <w:szCs w:val="24"/>
          <w:rtl/>
        </w:rPr>
        <w:t>/ת</w:t>
      </w:r>
    </w:p>
    <w:p w14:paraId="6D23576C" w14:textId="77777777" w:rsidR="006D3E49" w:rsidRPr="006D3E49" w:rsidRDefault="006D3E49" w:rsidP="006D3E49">
      <w:pPr>
        <w:pStyle w:val="af"/>
        <w:spacing w:after="120" w:line="360" w:lineRule="auto"/>
        <w:ind w:left="425"/>
        <w:jc w:val="both"/>
        <w:rPr>
          <w:rFonts w:ascii="Arial" w:hAnsi="Arial" w:cs="David"/>
          <w:sz w:val="24"/>
          <w:szCs w:val="24"/>
          <w:rtl/>
        </w:rPr>
      </w:pPr>
    </w:p>
    <w:p w14:paraId="7FDDAD10" w14:textId="77777777" w:rsidR="006D3E49" w:rsidRPr="006D3E49" w:rsidRDefault="006D3E49" w:rsidP="006D3E49">
      <w:pPr>
        <w:pStyle w:val="af"/>
        <w:spacing w:after="120" w:line="360" w:lineRule="auto"/>
        <w:ind w:left="425"/>
        <w:jc w:val="both"/>
        <w:rPr>
          <w:rFonts w:ascii="Arial" w:hAnsi="Arial" w:cs="David"/>
          <w:sz w:val="24"/>
          <w:szCs w:val="24"/>
          <w:rtl/>
        </w:rPr>
      </w:pPr>
    </w:p>
    <w:p w14:paraId="6F32EF3F" w14:textId="56D1E7AB" w:rsidR="006D3E49" w:rsidRPr="006D3E49" w:rsidRDefault="006D3E49" w:rsidP="006D3E49">
      <w:pPr>
        <w:spacing w:after="120" w:line="360" w:lineRule="auto"/>
        <w:jc w:val="both"/>
        <w:rPr>
          <w:rFonts w:ascii="Arial" w:hAnsi="Arial" w:cs="David"/>
          <w:sz w:val="24"/>
          <w:szCs w:val="24"/>
          <w:rtl/>
        </w:rPr>
      </w:pPr>
      <w:r w:rsidRPr="006D3E49">
        <w:rPr>
          <w:rFonts w:ascii="Arial" w:hAnsi="Arial" w:cs="David" w:hint="cs"/>
          <w:sz w:val="24"/>
          <w:szCs w:val="24"/>
          <w:rtl/>
        </w:rPr>
        <w:t xml:space="preserve">ניתן ביום </w:t>
      </w:r>
      <w:r w:rsidR="00E64C63">
        <w:rPr>
          <w:rFonts w:ascii="Arial" w:hAnsi="Arial" w:cs="David" w:hint="cs"/>
          <w:sz w:val="24"/>
          <w:szCs w:val="24"/>
          <w:rtl/>
        </w:rPr>
        <w:t>2025</w:t>
      </w:r>
      <w:r w:rsidRPr="006D3E49">
        <w:rPr>
          <w:rFonts w:ascii="Arial" w:hAnsi="Arial" w:cs="David" w:hint="cs"/>
          <w:sz w:val="24"/>
          <w:szCs w:val="24"/>
          <w:rtl/>
        </w:rPr>
        <w:t>/__/__</w:t>
      </w:r>
    </w:p>
    <w:sectPr w:rsidR="006D3E49" w:rsidRPr="006D3E49" w:rsidSect="00F20E8C">
      <w:headerReference w:type="even" r:id="rId10"/>
      <w:endnotePr>
        <w:numFmt w:val="lowerLetter"/>
      </w:endnotePr>
      <w:pgSz w:w="11906" w:h="16838" w:code="9"/>
      <w:pgMar w:top="1021" w:right="1418" w:bottom="1021" w:left="1418" w:header="567" w:footer="720" w:gutter="0"/>
      <w:pgNumType w:start="1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C3523" w14:textId="77777777" w:rsidR="00624BF7" w:rsidRDefault="00624BF7">
      <w:r>
        <w:separator/>
      </w:r>
    </w:p>
  </w:endnote>
  <w:endnote w:type="continuationSeparator" w:id="0">
    <w:p w14:paraId="0A861A6C" w14:textId="77777777" w:rsidR="00624BF7" w:rsidRDefault="00624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DCB19" w14:textId="77777777" w:rsidR="00624BF7" w:rsidRDefault="00624BF7">
      <w:r>
        <w:separator/>
      </w:r>
    </w:p>
  </w:footnote>
  <w:footnote w:type="continuationSeparator" w:id="0">
    <w:p w14:paraId="0ED07DEC" w14:textId="77777777" w:rsidR="00624BF7" w:rsidRDefault="00624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0329" w14:textId="77777777" w:rsidR="000E1B68" w:rsidRDefault="000E1B68">
    <w:pPr>
      <w:pStyle w:val="a9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>
      <w:rPr>
        <w:rStyle w:val="ab"/>
        <w:rtl/>
      </w:rPr>
      <w:t>7</w:t>
    </w:r>
    <w:r>
      <w:rPr>
        <w:rStyle w:val="ab"/>
        <w:rtl/>
      </w:rPr>
      <w:fldChar w:fldCharType="end"/>
    </w:r>
  </w:p>
  <w:p w14:paraId="7C582B89" w14:textId="77777777" w:rsidR="000E1B68" w:rsidRDefault="000E1B68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4F4"/>
    <w:multiLevelType w:val="hybridMultilevel"/>
    <w:tmpl w:val="3886CB30"/>
    <w:lvl w:ilvl="0" w:tplc="6B8EB9B2">
      <w:start w:val="1"/>
      <w:numFmt w:val="hebrew1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  <w:lang w:val="en-US"/>
      </w:rPr>
    </w:lvl>
    <w:lvl w:ilvl="1" w:tplc="BD20FC8A">
      <w:start w:val="1"/>
      <w:numFmt w:val="decimal"/>
      <w:lvlText w:val="(%2)"/>
      <w:lvlJc w:val="left"/>
      <w:pPr>
        <w:tabs>
          <w:tab w:val="num" w:pos="1860"/>
        </w:tabs>
        <w:ind w:left="1860" w:right="1860" w:hanging="78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3EF16819"/>
    <w:multiLevelType w:val="hybridMultilevel"/>
    <w:tmpl w:val="FE140F96"/>
    <w:lvl w:ilvl="0" w:tplc="598CD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2587A"/>
    <w:multiLevelType w:val="hybridMultilevel"/>
    <w:tmpl w:val="4A3A0A7A"/>
    <w:lvl w:ilvl="0" w:tplc="86D89B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C70E9A2">
      <w:start w:val="1"/>
      <w:numFmt w:val="decimal"/>
      <w:lvlText w:val="%2."/>
      <w:lvlJc w:val="left"/>
      <w:pPr>
        <w:ind w:left="1440" w:hanging="360"/>
      </w:pPr>
      <w:rPr>
        <w:rFonts w:ascii="David" w:hAnsi="David" w:cs="David"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84FA6"/>
    <w:multiLevelType w:val="hybridMultilevel"/>
    <w:tmpl w:val="DFDCB2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FFFFFFFF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FFFFFFFF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530DD"/>
    <w:multiLevelType w:val="hybridMultilevel"/>
    <w:tmpl w:val="B08C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E3134E"/>
    <w:multiLevelType w:val="hybridMultilevel"/>
    <w:tmpl w:val="E294E524"/>
    <w:lvl w:ilvl="0" w:tplc="A1ACD27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D11CD59E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6ED211FA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135619B0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8965">
    <w:abstractNumId w:val="6"/>
  </w:num>
  <w:num w:numId="2" w16cid:durableId="1918518151">
    <w:abstractNumId w:val="3"/>
  </w:num>
  <w:num w:numId="3" w16cid:durableId="1270694956">
    <w:abstractNumId w:val="4"/>
  </w:num>
  <w:num w:numId="4" w16cid:durableId="911936480">
    <w:abstractNumId w:val="1"/>
  </w:num>
  <w:num w:numId="5" w16cid:durableId="1992630844">
    <w:abstractNumId w:val="0"/>
  </w:num>
  <w:num w:numId="6" w16cid:durableId="574554470">
    <w:abstractNumId w:val="2"/>
  </w:num>
  <w:num w:numId="7" w16cid:durableId="556598911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0961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37"/>
    <w:rsid w:val="000049A0"/>
    <w:rsid w:val="00007F03"/>
    <w:rsid w:val="00010B30"/>
    <w:rsid w:val="00010B34"/>
    <w:rsid w:val="00016669"/>
    <w:rsid w:val="0001754D"/>
    <w:rsid w:val="00017C91"/>
    <w:rsid w:val="00022C72"/>
    <w:rsid w:val="00023480"/>
    <w:rsid w:val="00024F04"/>
    <w:rsid w:val="0003718F"/>
    <w:rsid w:val="00047148"/>
    <w:rsid w:val="0005073D"/>
    <w:rsid w:val="000537D0"/>
    <w:rsid w:val="00054979"/>
    <w:rsid w:val="00054BA9"/>
    <w:rsid w:val="000569CE"/>
    <w:rsid w:val="0005744D"/>
    <w:rsid w:val="00057830"/>
    <w:rsid w:val="000650E5"/>
    <w:rsid w:val="00067BEA"/>
    <w:rsid w:val="000739DA"/>
    <w:rsid w:val="00073A1C"/>
    <w:rsid w:val="00077F08"/>
    <w:rsid w:val="00077F14"/>
    <w:rsid w:val="00094447"/>
    <w:rsid w:val="000A0D7C"/>
    <w:rsid w:val="000A1982"/>
    <w:rsid w:val="000A2ECA"/>
    <w:rsid w:val="000B0E91"/>
    <w:rsid w:val="000B2CBF"/>
    <w:rsid w:val="000C2172"/>
    <w:rsid w:val="000D2293"/>
    <w:rsid w:val="000D3A7F"/>
    <w:rsid w:val="000E1B68"/>
    <w:rsid w:val="000E62FB"/>
    <w:rsid w:val="000F225A"/>
    <w:rsid w:val="001034B3"/>
    <w:rsid w:val="00103EFC"/>
    <w:rsid w:val="0010537B"/>
    <w:rsid w:val="0010725D"/>
    <w:rsid w:val="00113E94"/>
    <w:rsid w:val="001158AD"/>
    <w:rsid w:val="00115F35"/>
    <w:rsid w:val="00120702"/>
    <w:rsid w:val="0012610B"/>
    <w:rsid w:val="001305E7"/>
    <w:rsid w:val="001311FC"/>
    <w:rsid w:val="00137061"/>
    <w:rsid w:val="00140A4C"/>
    <w:rsid w:val="00142232"/>
    <w:rsid w:val="001444D1"/>
    <w:rsid w:val="00146379"/>
    <w:rsid w:val="00147260"/>
    <w:rsid w:val="00147762"/>
    <w:rsid w:val="00152DEC"/>
    <w:rsid w:val="00154ACC"/>
    <w:rsid w:val="00155888"/>
    <w:rsid w:val="00165581"/>
    <w:rsid w:val="00166D66"/>
    <w:rsid w:val="001770A3"/>
    <w:rsid w:val="0018063A"/>
    <w:rsid w:val="001820CA"/>
    <w:rsid w:val="0018419A"/>
    <w:rsid w:val="001849D8"/>
    <w:rsid w:val="00186375"/>
    <w:rsid w:val="00190C85"/>
    <w:rsid w:val="00191D42"/>
    <w:rsid w:val="00192968"/>
    <w:rsid w:val="00196BEF"/>
    <w:rsid w:val="001A0D34"/>
    <w:rsid w:val="001A5B76"/>
    <w:rsid w:val="001A74FA"/>
    <w:rsid w:val="001B0D38"/>
    <w:rsid w:val="001B0DEC"/>
    <w:rsid w:val="001C6E6C"/>
    <w:rsid w:val="001D0313"/>
    <w:rsid w:val="001D1BBF"/>
    <w:rsid w:val="001D3B1D"/>
    <w:rsid w:val="001E59AE"/>
    <w:rsid w:val="001E67F4"/>
    <w:rsid w:val="001F1DA8"/>
    <w:rsid w:val="001F6E89"/>
    <w:rsid w:val="001F70D3"/>
    <w:rsid w:val="001F7456"/>
    <w:rsid w:val="00211367"/>
    <w:rsid w:val="00211FCC"/>
    <w:rsid w:val="00212943"/>
    <w:rsid w:val="00216325"/>
    <w:rsid w:val="00224E49"/>
    <w:rsid w:val="00225A3A"/>
    <w:rsid w:val="0023544D"/>
    <w:rsid w:val="00236E82"/>
    <w:rsid w:val="00237826"/>
    <w:rsid w:val="00245810"/>
    <w:rsid w:val="002471CD"/>
    <w:rsid w:val="00252274"/>
    <w:rsid w:val="00255672"/>
    <w:rsid w:val="00255D32"/>
    <w:rsid w:val="002568D9"/>
    <w:rsid w:val="002570F0"/>
    <w:rsid w:val="00262590"/>
    <w:rsid w:val="00263E06"/>
    <w:rsid w:val="00264F8B"/>
    <w:rsid w:val="002673B2"/>
    <w:rsid w:val="00267628"/>
    <w:rsid w:val="00272EDE"/>
    <w:rsid w:val="002779CB"/>
    <w:rsid w:val="002834D6"/>
    <w:rsid w:val="002914C8"/>
    <w:rsid w:val="00291625"/>
    <w:rsid w:val="00291E1C"/>
    <w:rsid w:val="00292DCA"/>
    <w:rsid w:val="002930D6"/>
    <w:rsid w:val="00293ECF"/>
    <w:rsid w:val="00294E98"/>
    <w:rsid w:val="002975C1"/>
    <w:rsid w:val="002B08C5"/>
    <w:rsid w:val="002B1F5E"/>
    <w:rsid w:val="002B539B"/>
    <w:rsid w:val="002B5894"/>
    <w:rsid w:val="002B5E4C"/>
    <w:rsid w:val="002C03CA"/>
    <w:rsid w:val="002C59F9"/>
    <w:rsid w:val="002C5A16"/>
    <w:rsid w:val="002D0206"/>
    <w:rsid w:val="002D3B6C"/>
    <w:rsid w:val="002D58F1"/>
    <w:rsid w:val="002E1C3D"/>
    <w:rsid w:val="002E4760"/>
    <w:rsid w:val="002E5A54"/>
    <w:rsid w:val="002E6FC1"/>
    <w:rsid w:val="002F5D61"/>
    <w:rsid w:val="00301801"/>
    <w:rsid w:val="00303933"/>
    <w:rsid w:val="00304705"/>
    <w:rsid w:val="00307E13"/>
    <w:rsid w:val="00312541"/>
    <w:rsid w:val="00312DBE"/>
    <w:rsid w:val="003142C6"/>
    <w:rsid w:val="00314AC7"/>
    <w:rsid w:val="0031658A"/>
    <w:rsid w:val="003206E1"/>
    <w:rsid w:val="00323AEF"/>
    <w:rsid w:val="00330C14"/>
    <w:rsid w:val="00353AAF"/>
    <w:rsid w:val="003541A2"/>
    <w:rsid w:val="00354C58"/>
    <w:rsid w:val="003601C8"/>
    <w:rsid w:val="00360F6F"/>
    <w:rsid w:val="003668B5"/>
    <w:rsid w:val="00371342"/>
    <w:rsid w:val="00372A91"/>
    <w:rsid w:val="00377F2E"/>
    <w:rsid w:val="003813E9"/>
    <w:rsid w:val="00386860"/>
    <w:rsid w:val="003868F8"/>
    <w:rsid w:val="0039113A"/>
    <w:rsid w:val="00391F21"/>
    <w:rsid w:val="0039637C"/>
    <w:rsid w:val="003A1D19"/>
    <w:rsid w:val="003A7EAE"/>
    <w:rsid w:val="003B2BE3"/>
    <w:rsid w:val="003B2DBE"/>
    <w:rsid w:val="003B3430"/>
    <w:rsid w:val="003B43AA"/>
    <w:rsid w:val="003C25B8"/>
    <w:rsid w:val="003D0129"/>
    <w:rsid w:val="003D0B60"/>
    <w:rsid w:val="003D4926"/>
    <w:rsid w:val="003E3071"/>
    <w:rsid w:val="003F1706"/>
    <w:rsid w:val="003F48C7"/>
    <w:rsid w:val="003F6A44"/>
    <w:rsid w:val="003F7D89"/>
    <w:rsid w:val="003F7E48"/>
    <w:rsid w:val="004006E1"/>
    <w:rsid w:val="00405525"/>
    <w:rsid w:val="004056F5"/>
    <w:rsid w:val="00413760"/>
    <w:rsid w:val="004148A4"/>
    <w:rsid w:val="004159EB"/>
    <w:rsid w:val="004170B3"/>
    <w:rsid w:val="00422820"/>
    <w:rsid w:val="00426B08"/>
    <w:rsid w:val="0043259B"/>
    <w:rsid w:val="0043468A"/>
    <w:rsid w:val="00442FB9"/>
    <w:rsid w:val="00444EDA"/>
    <w:rsid w:val="00447423"/>
    <w:rsid w:val="00451F41"/>
    <w:rsid w:val="00452B60"/>
    <w:rsid w:val="00453E77"/>
    <w:rsid w:val="00456230"/>
    <w:rsid w:val="00457E53"/>
    <w:rsid w:val="00462139"/>
    <w:rsid w:val="00463826"/>
    <w:rsid w:val="00464449"/>
    <w:rsid w:val="004665BB"/>
    <w:rsid w:val="004702FD"/>
    <w:rsid w:val="00471BBD"/>
    <w:rsid w:val="00473586"/>
    <w:rsid w:val="0047465C"/>
    <w:rsid w:val="0048789B"/>
    <w:rsid w:val="00492301"/>
    <w:rsid w:val="004926BC"/>
    <w:rsid w:val="00492AB7"/>
    <w:rsid w:val="004A309C"/>
    <w:rsid w:val="004A7FB5"/>
    <w:rsid w:val="004B0962"/>
    <w:rsid w:val="004B18C3"/>
    <w:rsid w:val="004B4D48"/>
    <w:rsid w:val="004B58BD"/>
    <w:rsid w:val="004B6484"/>
    <w:rsid w:val="004B7439"/>
    <w:rsid w:val="004C07C4"/>
    <w:rsid w:val="004C14DF"/>
    <w:rsid w:val="004C69AA"/>
    <w:rsid w:val="004D0AE5"/>
    <w:rsid w:val="004D3E29"/>
    <w:rsid w:val="004E05E2"/>
    <w:rsid w:val="004E1176"/>
    <w:rsid w:val="004E26BE"/>
    <w:rsid w:val="004E5F65"/>
    <w:rsid w:val="004F2ECD"/>
    <w:rsid w:val="004F32A8"/>
    <w:rsid w:val="004F5007"/>
    <w:rsid w:val="004F5BA0"/>
    <w:rsid w:val="004F6C49"/>
    <w:rsid w:val="00500979"/>
    <w:rsid w:val="005019FF"/>
    <w:rsid w:val="00502324"/>
    <w:rsid w:val="005049B9"/>
    <w:rsid w:val="0050759C"/>
    <w:rsid w:val="005102C2"/>
    <w:rsid w:val="00511321"/>
    <w:rsid w:val="005113AC"/>
    <w:rsid w:val="005168F7"/>
    <w:rsid w:val="00521BA5"/>
    <w:rsid w:val="00530BFC"/>
    <w:rsid w:val="00530CAA"/>
    <w:rsid w:val="00532A2D"/>
    <w:rsid w:val="00534A61"/>
    <w:rsid w:val="00537276"/>
    <w:rsid w:val="005431FD"/>
    <w:rsid w:val="00546F97"/>
    <w:rsid w:val="00547E5A"/>
    <w:rsid w:val="00554C20"/>
    <w:rsid w:val="0055536E"/>
    <w:rsid w:val="00555ADA"/>
    <w:rsid w:val="00560F5D"/>
    <w:rsid w:val="005614A8"/>
    <w:rsid w:val="00571DD3"/>
    <w:rsid w:val="00573D72"/>
    <w:rsid w:val="00584F8B"/>
    <w:rsid w:val="00594BB5"/>
    <w:rsid w:val="005A0A8C"/>
    <w:rsid w:val="005A45D8"/>
    <w:rsid w:val="005B12F2"/>
    <w:rsid w:val="005B1A7A"/>
    <w:rsid w:val="005B1CF5"/>
    <w:rsid w:val="005B47A6"/>
    <w:rsid w:val="005C0C1F"/>
    <w:rsid w:val="005C0F5F"/>
    <w:rsid w:val="005C11F1"/>
    <w:rsid w:val="005C2371"/>
    <w:rsid w:val="005C243E"/>
    <w:rsid w:val="005C308C"/>
    <w:rsid w:val="005C52C1"/>
    <w:rsid w:val="005C7AF7"/>
    <w:rsid w:val="005D00D8"/>
    <w:rsid w:val="005D0145"/>
    <w:rsid w:val="005D05BF"/>
    <w:rsid w:val="005D132D"/>
    <w:rsid w:val="005D1C07"/>
    <w:rsid w:val="005D698D"/>
    <w:rsid w:val="005E090B"/>
    <w:rsid w:val="005E3735"/>
    <w:rsid w:val="005E5346"/>
    <w:rsid w:val="005F3701"/>
    <w:rsid w:val="0060687A"/>
    <w:rsid w:val="00607459"/>
    <w:rsid w:val="00610AFF"/>
    <w:rsid w:val="006133F8"/>
    <w:rsid w:val="00615024"/>
    <w:rsid w:val="00617BF3"/>
    <w:rsid w:val="00620905"/>
    <w:rsid w:val="00624483"/>
    <w:rsid w:val="00624BF7"/>
    <w:rsid w:val="00625D94"/>
    <w:rsid w:val="00636223"/>
    <w:rsid w:val="0064022F"/>
    <w:rsid w:val="00640C29"/>
    <w:rsid w:val="006422BD"/>
    <w:rsid w:val="006434CA"/>
    <w:rsid w:val="00643729"/>
    <w:rsid w:val="00644392"/>
    <w:rsid w:val="006479EA"/>
    <w:rsid w:val="00656DCB"/>
    <w:rsid w:val="00661B2F"/>
    <w:rsid w:val="00662B2C"/>
    <w:rsid w:val="006672F9"/>
    <w:rsid w:val="00667635"/>
    <w:rsid w:val="006711FB"/>
    <w:rsid w:val="0067776A"/>
    <w:rsid w:val="00687971"/>
    <w:rsid w:val="00691394"/>
    <w:rsid w:val="00694532"/>
    <w:rsid w:val="0069732E"/>
    <w:rsid w:val="006976A1"/>
    <w:rsid w:val="006A1C2D"/>
    <w:rsid w:val="006A4D22"/>
    <w:rsid w:val="006A74F3"/>
    <w:rsid w:val="006B13FF"/>
    <w:rsid w:val="006B224C"/>
    <w:rsid w:val="006B4E8A"/>
    <w:rsid w:val="006C028A"/>
    <w:rsid w:val="006C0840"/>
    <w:rsid w:val="006C3BFA"/>
    <w:rsid w:val="006D060D"/>
    <w:rsid w:val="006D0A00"/>
    <w:rsid w:val="006D0B46"/>
    <w:rsid w:val="006D3E49"/>
    <w:rsid w:val="006E301C"/>
    <w:rsid w:val="006F6323"/>
    <w:rsid w:val="00712B9F"/>
    <w:rsid w:val="00714B66"/>
    <w:rsid w:val="00715886"/>
    <w:rsid w:val="00720632"/>
    <w:rsid w:val="0072237F"/>
    <w:rsid w:val="00722CC8"/>
    <w:rsid w:val="00724141"/>
    <w:rsid w:val="00730939"/>
    <w:rsid w:val="00730B20"/>
    <w:rsid w:val="007503B3"/>
    <w:rsid w:val="007624F8"/>
    <w:rsid w:val="007639F2"/>
    <w:rsid w:val="00763FE0"/>
    <w:rsid w:val="0076794F"/>
    <w:rsid w:val="00771280"/>
    <w:rsid w:val="00772731"/>
    <w:rsid w:val="00772C39"/>
    <w:rsid w:val="00774C3A"/>
    <w:rsid w:val="00776F94"/>
    <w:rsid w:val="00777250"/>
    <w:rsid w:val="00782B3F"/>
    <w:rsid w:val="0078345B"/>
    <w:rsid w:val="00783967"/>
    <w:rsid w:val="00785376"/>
    <w:rsid w:val="007856E7"/>
    <w:rsid w:val="007960BF"/>
    <w:rsid w:val="007A038E"/>
    <w:rsid w:val="007A2CF5"/>
    <w:rsid w:val="007A6F70"/>
    <w:rsid w:val="007B1BE1"/>
    <w:rsid w:val="007B5338"/>
    <w:rsid w:val="007B77BC"/>
    <w:rsid w:val="007C24DE"/>
    <w:rsid w:val="007C28AB"/>
    <w:rsid w:val="007D0B6B"/>
    <w:rsid w:val="007D29A7"/>
    <w:rsid w:val="007D4D6E"/>
    <w:rsid w:val="007E0F46"/>
    <w:rsid w:val="007F08B3"/>
    <w:rsid w:val="007F5824"/>
    <w:rsid w:val="0080136B"/>
    <w:rsid w:val="00802966"/>
    <w:rsid w:val="00806AA3"/>
    <w:rsid w:val="008077EE"/>
    <w:rsid w:val="0082059B"/>
    <w:rsid w:val="00822677"/>
    <w:rsid w:val="00823381"/>
    <w:rsid w:val="00827747"/>
    <w:rsid w:val="00831CBE"/>
    <w:rsid w:val="008321E2"/>
    <w:rsid w:val="008332A4"/>
    <w:rsid w:val="00834F04"/>
    <w:rsid w:val="0083543A"/>
    <w:rsid w:val="00840B4A"/>
    <w:rsid w:val="00841C37"/>
    <w:rsid w:val="0084505D"/>
    <w:rsid w:val="008518A6"/>
    <w:rsid w:val="00852113"/>
    <w:rsid w:val="00852337"/>
    <w:rsid w:val="00863423"/>
    <w:rsid w:val="00865F93"/>
    <w:rsid w:val="0086674A"/>
    <w:rsid w:val="0087024F"/>
    <w:rsid w:val="008712FF"/>
    <w:rsid w:val="008839FF"/>
    <w:rsid w:val="008859AF"/>
    <w:rsid w:val="00887519"/>
    <w:rsid w:val="008A012B"/>
    <w:rsid w:val="008A031D"/>
    <w:rsid w:val="008A40B8"/>
    <w:rsid w:val="008A743B"/>
    <w:rsid w:val="008B046A"/>
    <w:rsid w:val="008B12FF"/>
    <w:rsid w:val="008B2337"/>
    <w:rsid w:val="008B3E17"/>
    <w:rsid w:val="008B4A70"/>
    <w:rsid w:val="008B4C91"/>
    <w:rsid w:val="008C3BB1"/>
    <w:rsid w:val="008C4126"/>
    <w:rsid w:val="008C5566"/>
    <w:rsid w:val="008C6989"/>
    <w:rsid w:val="008D0374"/>
    <w:rsid w:val="008D1560"/>
    <w:rsid w:val="008D423C"/>
    <w:rsid w:val="008D585A"/>
    <w:rsid w:val="008F4507"/>
    <w:rsid w:val="008F5E78"/>
    <w:rsid w:val="008F700F"/>
    <w:rsid w:val="009017AF"/>
    <w:rsid w:val="00912BFC"/>
    <w:rsid w:val="00915C37"/>
    <w:rsid w:val="009170E1"/>
    <w:rsid w:val="009175A1"/>
    <w:rsid w:val="00917993"/>
    <w:rsid w:val="00920AFE"/>
    <w:rsid w:val="00923BB4"/>
    <w:rsid w:val="00924287"/>
    <w:rsid w:val="009305CD"/>
    <w:rsid w:val="0093188D"/>
    <w:rsid w:val="0093221A"/>
    <w:rsid w:val="0093263A"/>
    <w:rsid w:val="00933D2C"/>
    <w:rsid w:val="00934DA6"/>
    <w:rsid w:val="00946EE4"/>
    <w:rsid w:val="00946FB2"/>
    <w:rsid w:val="00947FE6"/>
    <w:rsid w:val="00953778"/>
    <w:rsid w:val="00956477"/>
    <w:rsid w:val="00963C9C"/>
    <w:rsid w:val="00967FA8"/>
    <w:rsid w:val="00970AE8"/>
    <w:rsid w:val="00970C9F"/>
    <w:rsid w:val="00970D52"/>
    <w:rsid w:val="00986CC2"/>
    <w:rsid w:val="009A02B6"/>
    <w:rsid w:val="009A04E0"/>
    <w:rsid w:val="009A563C"/>
    <w:rsid w:val="009B3265"/>
    <w:rsid w:val="009B35B9"/>
    <w:rsid w:val="009B677B"/>
    <w:rsid w:val="009C4632"/>
    <w:rsid w:val="009C467A"/>
    <w:rsid w:val="009C7675"/>
    <w:rsid w:val="009D4A60"/>
    <w:rsid w:val="009D676D"/>
    <w:rsid w:val="009D7307"/>
    <w:rsid w:val="009D74AE"/>
    <w:rsid w:val="009E481F"/>
    <w:rsid w:val="009E4902"/>
    <w:rsid w:val="009F113F"/>
    <w:rsid w:val="009F1355"/>
    <w:rsid w:val="009F1617"/>
    <w:rsid w:val="009F1F1A"/>
    <w:rsid w:val="009F4F89"/>
    <w:rsid w:val="009F507C"/>
    <w:rsid w:val="009F5C52"/>
    <w:rsid w:val="00A00D49"/>
    <w:rsid w:val="00A01BB9"/>
    <w:rsid w:val="00A046D1"/>
    <w:rsid w:val="00A0729D"/>
    <w:rsid w:val="00A1126A"/>
    <w:rsid w:val="00A13AC8"/>
    <w:rsid w:val="00A15190"/>
    <w:rsid w:val="00A15A16"/>
    <w:rsid w:val="00A34C56"/>
    <w:rsid w:val="00A35123"/>
    <w:rsid w:val="00A40449"/>
    <w:rsid w:val="00A51A71"/>
    <w:rsid w:val="00A52F78"/>
    <w:rsid w:val="00A55BB6"/>
    <w:rsid w:val="00A56142"/>
    <w:rsid w:val="00A56C8B"/>
    <w:rsid w:val="00A57196"/>
    <w:rsid w:val="00A5771F"/>
    <w:rsid w:val="00A64E7E"/>
    <w:rsid w:val="00A71349"/>
    <w:rsid w:val="00A76888"/>
    <w:rsid w:val="00A90442"/>
    <w:rsid w:val="00A91920"/>
    <w:rsid w:val="00A91997"/>
    <w:rsid w:val="00A91E9D"/>
    <w:rsid w:val="00A931DA"/>
    <w:rsid w:val="00A94162"/>
    <w:rsid w:val="00A94220"/>
    <w:rsid w:val="00A96391"/>
    <w:rsid w:val="00A96FCA"/>
    <w:rsid w:val="00AA0393"/>
    <w:rsid w:val="00AA0AF1"/>
    <w:rsid w:val="00AA1963"/>
    <w:rsid w:val="00AA204A"/>
    <w:rsid w:val="00AA5D3A"/>
    <w:rsid w:val="00AB166F"/>
    <w:rsid w:val="00AB4601"/>
    <w:rsid w:val="00AB6DD6"/>
    <w:rsid w:val="00AC0A42"/>
    <w:rsid w:val="00AC4D2E"/>
    <w:rsid w:val="00AE05FD"/>
    <w:rsid w:val="00AE4642"/>
    <w:rsid w:val="00AF0579"/>
    <w:rsid w:val="00AF6155"/>
    <w:rsid w:val="00B006AD"/>
    <w:rsid w:val="00B01444"/>
    <w:rsid w:val="00B0224F"/>
    <w:rsid w:val="00B03AAD"/>
    <w:rsid w:val="00B075AD"/>
    <w:rsid w:val="00B1140C"/>
    <w:rsid w:val="00B1557B"/>
    <w:rsid w:val="00B25775"/>
    <w:rsid w:val="00B30046"/>
    <w:rsid w:val="00B40515"/>
    <w:rsid w:val="00B40A91"/>
    <w:rsid w:val="00B44E33"/>
    <w:rsid w:val="00B46406"/>
    <w:rsid w:val="00B51B01"/>
    <w:rsid w:val="00B530CE"/>
    <w:rsid w:val="00B54F12"/>
    <w:rsid w:val="00B55F0D"/>
    <w:rsid w:val="00B56274"/>
    <w:rsid w:val="00B70863"/>
    <w:rsid w:val="00B80B5B"/>
    <w:rsid w:val="00B92D1A"/>
    <w:rsid w:val="00B94475"/>
    <w:rsid w:val="00B94A28"/>
    <w:rsid w:val="00B9608C"/>
    <w:rsid w:val="00BA2B13"/>
    <w:rsid w:val="00BB4B59"/>
    <w:rsid w:val="00BB750F"/>
    <w:rsid w:val="00BC40E6"/>
    <w:rsid w:val="00BC4E87"/>
    <w:rsid w:val="00BD00B5"/>
    <w:rsid w:val="00BD52A1"/>
    <w:rsid w:val="00BD72D7"/>
    <w:rsid w:val="00BE17A0"/>
    <w:rsid w:val="00BE3D3F"/>
    <w:rsid w:val="00BE490F"/>
    <w:rsid w:val="00BE7E49"/>
    <w:rsid w:val="00BF68CB"/>
    <w:rsid w:val="00C0025D"/>
    <w:rsid w:val="00C02AEB"/>
    <w:rsid w:val="00C03E6C"/>
    <w:rsid w:val="00C1110D"/>
    <w:rsid w:val="00C172DE"/>
    <w:rsid w:val="00C20642"/>
    <w:rsid w:val="00C22DC8"/>
    <w:rsid w:val="00C262A3"/>
    <w:rsid w:val="00C266EA"/>
    <w:rsid w:val="00C34150"/>
    <w:rsid w:val="00C36949"/>
    <w:rsid w:val="00C36E14"/>
    <w:rsid w:val="00C443B9"/>
    <w:rsid w:val="00C45FBE"/>
    <w:rsid w:val="00C4694B"/>
    <w:rsid w:val="00C54027"/>
    <w:rsid w:val="00C568FA"/>
    <w:rsid w:val="00C60ED7"/>
    <w:rsid w:val="00C6165C"/>
    <w:rsid w:val="00C61DCA"/>
    <w:rsid w:val="00C62CD9"/>
    <w:rsid w:val="00C70BC4"/>
    <w:rsid w:val="00C73C9C"/>
    <w:rsid w:val="00C81168"/>
    <w:rsid w:val="00C85181"/>
    <w:rsid w:val="00C903EA"/>
    <w:rsid w:val="00C90690"/>
    <w:rsid w:val="00C90BB6"/>
    <w:rsid w:val="00C96076"/>
    <w:rsid w:val="00C962A3"/>
    <w:rsid w:val="00CA379D"/>
    <w:rsid w:val="00CA5884"/>
    <w:rsid w:val="00CA7211"/>
    <w:rsid w:val="00CB1C97"/>
    <w:rsid w:val="00CB579C"/>
    <w:rsid w:val="00CB7219"/>
    <w:rsid w:val="00CC7F51"/>
    <w:rsid w:val="00CD12C2"/>
    <w:rsid w:val="00CE64A5"/>
    <w:rsid w:val="00CE6B83"/>
    <w:rsid w:val="00CF3425"/>
    <w:rsid w:val="00CF3991"/>
    <w:rsid w:val="00CF7469"/>
    <w:rsid w:val="00D0279F"/>
    <w:rsid w:val="00D0509B"/>
    <w:rsid w:val="00D05655"/>
    <w:rsid w:val="00D068FC"/>
    <w:rsid w:val="00D12B75"/>
    <w:rsid w:val="00D23A0A"/>
    <w:rsid w:val="00D2523F"/>
    <w:rsid w:val="00D31B0D"/>
    <w:rsid w:val="00D32D48"/>
    <w:rsid w:val="00D44989"/>
    <w:rsid w:val="00D44A9D"/>
    <w:rsid w:val="00D45FDB"/>
    <w:rsid w:val="00D50571"/>
    <w:rsid w:val="00D51667"/>
    <w:rsid w:val="00D54BAF"/>
    <w:rsid w:val="00D56E62"/>
    <w:rsid w:val="00D60386"/>
    <w:rsid w:val="00D614A6"/>
    <w:rsid w:val="00D62D60"/>
    <w:rsid w:val="00D65C6A"/>
    <w:rsid w:val="00D67C53"/>
    <w:rsid w:val="00D76954"/>
    <w:rsid w:val="00D81B4C"/>
    <w:rsid w:val="00D82308"/>
    <w:rsid w:val="00D861A7"/>
    <w:rsid w:val="00D937BD"/>
    <w:rsid w:val="00DA5E67"/>
    <w:rsid w:val="00DA5ECC"/>
    <w:rsid w:val="00DA7EFA"/>
    <w:rsid w:val="00DB1954"/>
    <w:rsid w:val="00DB27C6"/>
    <w:rsid w:val="00DC04AC"/>
    <w:rsid w:val="00DC4D33"/>
    <w:rsid w:val="00DD02CF"/>
    <w:rsid w:val="00DD50F6"/>
    <w:rsid w:val="00DD5797"/>
    <w:rsid w:val="00DD6293"/>
    <w:rsid w:val="00DD65E0"/>
    <w:rsid w:val="00DE32FD"/>
    <w:rsid w:val="00DE4CCC"/>
    <w:rsid w:val="00DE74CC"/>
    <w:rsid w:val="00DF38AB"/>
    <w:rsid w:val="00DF6CD1"/>
    <w:rsid w:val="00DF73E5"/>
    <w:rsid w:val="00E01A6A"/>
    <w:rsid w:val="00E01D6F"/>
    <w:rsid w:val="00E0426F"/>
    <w:rsid w:val="00E12B26"/>
    <w:rsid w:val="00E140FD"/>
    <w:rsid w:val="00E22627"/>
    <w:rsid w:val="00E24119"/>
    <w:rsid w:val="00E436D8"/>
    <w:rsid w:val="00E51218"/>
    <w:rsid w:val="00E517A1"/>
    <w:rsid w:val="00E62B1B"/>
    <w:rsid w:val="00E64C63"/>
    <w:rsid w:val="00E66D89"/>
    <w:rsid w:val="00E76A02"/>
    <w:rsid w:val="00E77027"/>
    <w:rsid w:val="00E77784"/>
    <w:rsid w:val="00E81850"/>
    <w:rsid w:val="00E82972"/>
    <w:rsid w:val="00E83893"/>
    <w:rsid w:val="00E86237"/>
    <w:rsid w:val="00E91A85"/>
    <w:rsid w:val="00E94F9F"/>
    <w:rsid w:val="00EA2B95"/>
    <w:rsid w:val="00EA4DC1"/>
    <w:rsid w:val="00EB1505"/>
    <w:rsid w:val="00EB1A49"/>
    <w:rsid w:val="00EB79B9"/>
    <w:rsid w:val="00EC03BC"/>
    <w:rsid w:val="00EC153F"/>
    <w:rsid w:val="00EC2D95"/>
    <w:rsid w:val="00EC7412"/>
    <w:rsid w:val="00ED55CA"/>
    <w:rsid w:val="00ED5666"/>
    <w:rsid w:val="00ED68BA"/>
    <w:rsid w:val="00ED72F6"/>
    <w:rsid w:val="00EE13DF"/>
    <w:rsid w:val="00EE34F2"/>
    <w:rsid w:val="00EE6C70"/>
    <w:rsid w:val="00EE7900"/>
    <w:rsid w:val="00EE7CA7"/>
    <w:rsid w:val="00EF0079"/>
    <w:rsid w:val="00EF132C"/>
    <w:rsid w:val="00EF4497"/>
    <w:rsid w:val="00EF75F3"/>
    <w:rsid w:val="00EF7D89"/>
    <w:rsid w:val="00F0020F"/>
    <w:rsid w:val="00F04051"/>
    <w:rsid w:val="00F04BB8"/>
    <w:rsid w:val="00F05022"/>
    <w:rsid w:val="00F058C6"/>
    <w:rsid w:val="00F05F97"/>
    <w:rsid w:val="00F060E6"/>
    <w:rsid w:val="00F10D82"/>
    <w:rsid w:val="00F145C9"/>
    <w:rsid w:val="00F15AA6"/>
    <w:rsid w:val="00F16CF3"/>
    <w:rsid w:val="00F20E8C"/>
    <w:rsid w:val="00F23C04"/>
    <w:rsid w:val="00F26D88"/>
    <w:rsid w:val="00F31D54"/>
    <w:rsid w:val="00F3233F"/>
    <w:rsid w:val="00F34EE6"/>
    <w:rsid w:val="00F36322"/>
    <w:rsid w:val="00F45694"/>
    <w:rsid w:val="00F52582"/>
    <w:rsid w:val="00F57205"/>
    <w:rsid w:val="00F63C1F"/>
    <w:rsid w:val="00F73272"/>
    <w:rsid w:val="00F743AA"/>
    <w:rsid w:val="00F756D3"/>
    <w:rsid w:val="00F810D8"/>
    <w:rsid w:val="00F830BF"/>
    <w:rsid w:val="00F909BE"/>
    <w:rsid w:val="00F91D50"/>
    <w:rsid w:val="00FA0CE5"/>
    <w:rsid w:val="00FA2BB8"/>
    <w:rsid w:val="00FA4A72"/>
    <w:rsid w:val="00FA52D7"/>
    <w:rsid w:val="00FB0B01"/>
    <w:rsid w:val="00FB69DB"/>
    <w:rsid w:val="00FB6A77"/>
    <w:rsid w:val="00FC06FF"/>
    <w:rsid w:val="00FC0751"/>
    <w:rsid w:val="00FC2450"/>
    <w:rsid w:val="00FC2977"/>
    <w:rsid w:val="00FC4A86"/>
    <w:rsid w:val="00FC559D"/>
    <w:rsid w:val="00FD3632"/>
    <w:rsid w:val="00FD38B9"/>
    <w:rsid w:val="00FF20B2"/>
    <w:rsid w:val="00FF40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4:docId w14:val="6B250147"/>
  <w15:chartTrackingRefBased/>
  <w15:docId w15:val="{E1B6E6AB-A6F0-4BC8-9050-4B795B4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E49"/>
    <w:pPr>
      <w:overflowPunct w:val="0"/>
      <w:autoSpaceDE w:val="0"/>
      <w:autoSpaceDN w:val="0"/>
      <w:bidi/>
      <w:adjustRightInd w:val="0"/>
      <w:spacing w:line="300" w:lineRule="auto"/>
      <w:textAlignment w:val="baseline"/>
    </w:pPr>
  </w:style>
  <w:style w:type="paragraph" w:styleId="1">
    <w:name w:val="heading 1"/>
    <w:basedOn w:val="a"/>
    <w:next w:val="a"/>
    <w:link w:val="10"/>
    <w:qFormat/>
    <w:rsid w:val="001053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272E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01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A5ECC"/>
    <w:pPr>
      <w:keepNext/>
      <w:tabs>
        <w:tab w:val="left" w:pos="3061"/>
        <w:tab w:val="left" w:pos="3628"/>
      </w:tabs>
      <w:spacing w:line="288" w:lineRule="auto"/>
      <w:jc w:val="both"/>
      <w:outlineLvl w:val="3"/>
    </w:pPr>
    <w:rPr>
      <w:rFonts w:cs="David"/>
      <w:b/>
      <w:bCs/>
      <w:sz w:val="24"/>
      <w:szCs w:val="24"/>
      <w:u w:val="single"/>
      <w:lang w:eastAsia="he-IL"/>
    </w:rPr>
  </w:style>
  <w:style w:type="paragraph" w:styleId="5">
    <w:name w:val="heading 5"/>
    <w:basedOn w:val="a"/>
    <w:next w:val="a"/>
    <w:qFormat/>
    <w:rsid w:val="00EA4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D3E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רגיל ללא כניסות"/>
    <w:basedOn w:val="a"/>
    <w:pPr>
      <w:jc w:val="both"/>
    </w:pPr>
    <w:rPr>
      <w:rFonts w:cs="David"/>
      <w:szCs w:val="24"/>
    </w:rPr>
  </w:style>
  <w:style w:type="paragraph" w:customStyle="1" w:styleId="a4">
    <w:name w:val="כניסה אחת"/>
    <w:basedOn w:val="a3"/>
    <w:pPr>
      <w:tabs>
        <w:tab w:val="left" w:pos="509"/>
      </w:tabs>
      <w:ind w:left="509" w:hanging="509"/>
    </w:pPr>
  </w:style>
  <w:style w:type="paragraph" w:customStyle="1" w:styleId="a5">
    <w:name w:val="שתי כניסות"/>
    <w:basedOn w:val="a4"/>
    <w:pPr>
      <w:tabs>
        <w:tab w:val="left" w:pos="1218"/>
      </w:tabs>
      <w:ind w:left="1218" w:hanging="1218"/>
    </w:pPr>
  </w:style>
  <w:style w:type="paragraph" w:customStyle="1" w:styleId="a6">
    <w:name w:val="שלוש כניסות"/>
    <w:basedOn w:val="a5"/>
    <w:pPr>
      <w:tabs>
        <w:tab w:val="left" w:pos="1785"/>
      </w:tabs>
      <w:ind w:left="1785" w:hanging="1785"/>
    </w:pPr>
  </w:style>
  <w:style w:type="paragraph" w:customStyle="1" w:styleId="a7">
    <w:name w:val="ארבע כניסות"/>
    <w:basedOn w:val="a6"/>
    <w:pPr>
      <w:tabs>
        <w:tab w:val="left" w:pos="2352"/>
      </w:tabs>
      <w:ind w:left="2352" w:hanging="2352"/>
    </w:pPr>
  </w:style>
  <w:style w:type="paragraph" w:styleId="a8">
    <w:name w:val="Quote"/>
    <w:basedOn w:val="a"/>
    <w:qFormat/>
    <w:pPr>
      <w:spacing w:line="240" w:lineRule="auto"/>
      <w:ind w:left="2352" w:right="1985"/>
      <w:jc w:val="both"/>
    </w:pPr>
    <w:rPr>
      <w:rFonts w:cs="Aharoni"/>
      <w:szCs w:val="24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DA5ECC"/>
    <w:pPr>
      <w:tabs>
        <w:tab w:val="left" w:pos="566"/>
      </w:tabs>
      <w:overflowPunct/>
      <w:autoSpaceDE/>
      <w:autoSpaceDN/>
      <w:adjustRightInd/>
      <w:spacing w:line="240" w:lineRule="auto"/>
      <w:ind w:left="720" w:hanging="566"/>
      <w:textAlignment w:val="auto"/>
    </w:pPr>
    <w:rPr>
      <w:rFonts w:ascii="Arial" w:hAnsi="Arial" w:cs="Arial"/>
      <w:sz w:val="24"/>
      <w:szCs w:val="24"/>
      <w:lang w:eastAsia="he-IL"/>
    </w:rPr>
  </w:style>
  <w:style w:type="paragraph" w:styleId="30">
    <w:name w:val="Body Text Indent 3"/>
    <w:basedOn w:val="a"/>
    <w:rsid w:val="002B5E4C"/>
    <w:pPr>
      <w:spacing w:after="120"/>
      <w:ind w:left="283"/>
    </w:pPr>
    <w:rPr>
      <w:sz w:val="16"/>
      <w:szCs w:val="16"/>
    </w:rPr>
  </w:style>
  <w:style w:type="paragraph" w:styleId="ad">
    <w:name w:val="Balloon Text"/>
    <w:basedOn w:val="a"/>
    <w:semiHidden/>
    <w:rsid w:val="00F810D8"/>
    <w:rPr>
      <w:rFonts w:ascii="Tahoma" w:hAnsi="Tahoma" w:cs="Tahoma"/>
      <w:sz w:val="16"/>
      <w:szCs w:val="16"/>
    </w:rPr>
  </w:style>
  <w:style w:type="paragraph" w:customStyle="1" w:styleId="ae">
    <w:name w:val="áø÷àé"/>
    <w:rsid w:val="00CD12C2"/>
    <w:pPr>
      <w:autoSpaceDE w:val="0"/>
      <w:autoSpaceDN w:val="0"/>
      <w:adjustRightInd w:val="0"/>
    </w:pPr>
    <w:rPr>
      <w:szCs w:val="24"/>
    </w:rPr>
  </w:style>
  <w:style w:type="paragraph" w:styleId="af">
    <w:name w:val="List Paragraph"/>
    <w:basedOn w:val="a"/>
    <w:uiPriority w:val="34"/>
    <w:qFormat/>
    <w:rsid w:val="00C73C9C"/>
    <w:pPr>
      <w:ind w:left="720"/>
      <w:contextualSpacing/>
    </w:pPr>
  </w:style>
  <w:style w:type="paragraph" w:styleId="af0">
    <w:name w:val="Body Text Indent"/>
    <w:basedOn w:val="a"/>
    <w:link w:val="af1"/>
    <w:rsid w:val="006C3BFA"/>
    <w:pPr>
      <w:spacing w:after="120"/>
      <w:ind w:left="360"/>
    </w:pPr>
  </w:style>
  <w:style w:type="character" w:customStyle="1" w:styleId="af1">
    <w:name w:val="כניסה בגוף טקסט תו"/>
    <w:basedOn w:val="a0"/>
    <w:link w:val="af0"/>
    <w:rsid w:val="006C3BFA"/>
  </w:style>
  <w:style w:type="paragraph" w:styleId="af2">
    <w:name w:val="Title"/>
    <w:basedOn w:val="a"/>
    <w:link w:val="af3"/>
    <w:qFormat/>
    <w:rsid w:val="006C3BFA"/>
    <w:pPr>
      <w:overflowPunct/>
      <w:autoSpaceDE/>
      <w:autoSpaceDN/>
      <w:adjustRightInd/>
      <w:spacing w:line="240" w:lineRule="auto"/>
      <w:jc w:val="center"/>
      <w:textAlignment w:val="auto"/>
    </w:pPr>
    <w:rPr>
      <w:rFonts w:ascii="Arial" w:hAnsi="Arial" w:cs="Arial"/>
      <w:b/>
      <w:bCs/>
      <w:sz w:val="36"/>
      <w:szCs w:val="36"/>
      <w:lang w:eastAsia="he-IL"/>
    </w:rPr>
  </w:style>
  <w:style w:type="character" w:customStyle="1" w:styleId="af3">
    <w:name w:val="כותרת טקסט תו"/>
    <w:basedOn w:val="a0"/>
    <w:link w:val="af2"/>
    <w:rsid w:val="006C3BFA"/>
    <w:rPr>
      <w:rFonts w:ascii="Arial" w:hAnsi="Arial" w:cs="Arial"/>
      <w:b/>
      <w:bCs/>
      <w:sz w:val="36"/>
      <w:szCs w:val="36"/>
      <w:lang w:eastAsia="he-IL"/>
    </w:rPr>
  </w:style>
  <w:style w:type="character" w:styleId="Hyperlink">
    <w:name w:val="Hyperlink"/>
    <w:uiPriority w:val="99"/>
    <w:rsid w:val="00304705"/>
    <w:rPr>
      <w:color w:val="0000FF"/>
      <w:u w:val="single"/>
    </w:rPr>
  </w:style>
  <w:style w:type="character" w:customStyle="1" w:styleId="default">
    <w:name w:val="default"/>
    <w:rsid w:val="00304705"/>
    <w:rPr>
      <w:rFonts w:ascii="Times New Roman" w:hAnsi="Times New Roman" w:cs="Times New Roman"/>
      <w:sz w:val="26"/>
      <w:szCs w:val="26"/>
    </w:rPr>
  </w:style>
  <w:style w:type="character" w:customStyle="1" w:styleId="aa">
    <w:name w:val="כותרת עליונה תו"/>
    <w:basedOn w:val="a0"/>
    <w:link w:val="a9"/>
    <w:rsid w:val="002C03CA"/>
  </w:style>
  <w:style w:type="table" w:styleId="af4">
    <w:name w:val="Table Grid"/>
    <w:basedOn w:val="a1"/>
    <w:rsid w:val="002C0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מסודר"/>
    <w:basedOn w:val="a"/>
    <w:rsid w:val="0004714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overflowPunct/>
      <w:autoSpaceDE/>
      <w:autoSpaceDN/>
      <w:adjustRightInd/>
      <w:spacing w:line="240" w:lineRule="auto"/>
      <w:jc w:val="both"/>
      <w:textAlignment w:val="auto"/>
    </w:pPr>
    <w:rPr>
      <w:rFonts w:cs="Narkisim"/>
      <w:noProof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EF449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8B3E17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70">
    <w:name w:val="כותרת 7 תו"/>
    <w:basedOn w:val="a0"/>
    <w:link w:val="7"/>
    <w:semiHidden/>
    <w:rsid w:val="006D3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0">
    <w:name w:val="כותרת 1 תו"/>
    <w:basedOn w:val="a0"/>
    <w:link w:val="1"/>
    <w:rsid w:val="00105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IL@cbr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IL@cbre.co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35A2-E398-40DA-9B1B-4BCD356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836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>ציון חב' לביטוח בע"מ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Unknown</dc:creator>
  <cp:keywords>עו"ד יגאל רסקין</cp:keywords>
  <dc:description/>
  <cp:lastModifiedBy>ariel f</cp:lastModifiedBy>
  <cp:revision>2</cp:revision>
  <cp:lastPrinted>2023-02-16T10:19:00Z</cp:lastPrinted>
  <dcterms:created xsi:type="dcterms:W3CDTF">2025-06-03T14:34:00Z</dcterms:created>
  <dcterms:modified xsi:type="dcterms:W3CDTF">2025-06-03T14:34:00Z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odlight_5264</vt:lpwstr>
  </property>
  <property fmtid="{D5CDD505-2E9C-101B-9397-08002B2CF9AE}" pid="4" name="MachineName">
    <vt:lpwstr>IGAL-PC</vt:lpwstr>
  </property>
  <property fmtid="{D5CDD505-2E9C-101B-9397-08002B2CF9AE}" pid="5" name="DocCounter">
    <vt:lpwstr>1033843</vt:lpwstr>
  </property>
</Properties>
</file>