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4E5A8281" w:rsidR="00AC556C" w:rsidRDefault="00FD5A16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שירלי </w:t>
      </w:r>
      <w:proofErr w:type="spellStart"/>
      <w:r>
        <w:rPr>
          <w:rFonts w:hint="cs"/>
          <w:b/>
          <w:bCs/>
          <w:sz w:val="26"/>
          <w:szCs w:val="26"/>
          <w:rtl/>
        </w:rPr>
        <w:t>ברגו</w:t>
      </w:r>
      <w:proofErr w:type="spellEnd"/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2861FA4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FD5A16">
        <w:rPr>
          <w:rFonts w:ascii="David" w:hAnsi="David" w:hint="cs"/>
          <w:b/>
          <w:bCs/>
          <w:sz w:val="26"/>
          <w:szCs w:val="26"/>
          <w:rtl/>
        </w:rPr>
        <w:t>19/5/24</w:t>
      </w:r>
    </w:p>
    <w:p w14:paraId="289B3EC3" w14:textId="55EB96F2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D5A16">
        <w:rPr>
          <w:rFonts w:ascii="David" w:hAnsi="David" w:hint="cs"/>
          <w:b/>
          <w:bCs/>
          <w:sz w:val="26"/>
          <w:szCs w:val="26"/>
          <w:u w:val="single"/>
          <w:rtl/>
        </w:rPr>
        <w:t>דרור כהן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FD5A16">
        <w:rPr>
          <w:rFonts w:ascii="David" w:hAnsi="David" w:hint="cs"/>
          <w:b/>
          <w:bCs/>
          <w:sz w:val="26"/>
          <w:szCs w:val="26"/>
          <w:u w:val="single"/>
          <w:rtl/>
        </w:rPr>
        <w:t>31786031</w:t>
      </w:r>
    </w:p>
    <w:p w14:paraId="66C385F2" w14:textId="7553218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40282">
        <w:rPr>
          <w:rFonts w:hint="cs"/>
          <w:b/>
          <w:bCs/>
          <w:sz w:val="26"/>
          <w:szCs w:val="26"/>
          <w:rtl/>
        </w:rPr>
        <w:t>10325002294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FD055BB" w:rsidR="00733A02" w:rsidRDefault="00FD5A16" w:rsidP="00FD5A1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A62E42">
        <w:rPr>
          <w:rFonts w:hint="cs"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.</w:t>
      </w:r>
      <w:r w:rsidR="00A62E42">
        <w:rPr>
          <w:rFonts w:hint="cs"/>
          <w:sz w:val="26"/>
          <w:szCs w:val="26"/>
          <w:rtl/>
        </w:rPr>
        <w:t>6</w:t>
      </w:r>
      <w:r>
        <w:rPr>
          <w:rFonts w:hint="cs"/>
          <w:sz w:val="26"/>
          <w:szCs w:val="26"/>
          <w:rtl/>
        </w:rPr>
        <w:t>.25 והנני מתכבד להשיבך כדלקמן:</w:t>
      </w:r>
    </w:p>
    <w:p w14:paraId="06335257" w14:textId="0F732F62" w:rsidR="00FD5A16" w:rsidRDefault="00A62E4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</w:t>
      </w:r>
    </w:p>
    <w:p w14:paraId="41984646" w14:textId="38D2A857" w:rsidR="00A62E42" w:rsidRDefault="00A62E4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בעטיה של התאונה נגרמו לתובע הפסדי שכר, הוא נזקק וימשיך להיזקק לטיפול נוכח הכאבים וההגבלה מחמת התאונה.</w:t>
      </w:r>
    </w:p>
    <w:p w14:paraId="44945DE2" w14:textId="5F6A6170" w:rsidR="00A62E42" w:rsidRDefault="00A62E4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לדעת יועצינו הרפואיים התאונה הותירה למרשינו נכות.</w:t>
      </w:r>
    </w:p>
    <w:p w14:paraId="30D72FE7" w14:textId="498D4332" w:rsidR="00A62E42" w:rsidRDefault="00A62E4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להצעה עניינית ומקסימלית המביאה בחשבון את האמור.</w:t>
      </w:r>
    </w:p>
    <w:p w14:paraId="7BB9A3DD" w14:textId="00ED5FDC" w:rsidR="00A62E42" w:rsidRDefault="00A62E4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לקבלת רשימת מומחים מוסכמים לבדיקת התובע ולקביעת נכותו.</w:t>
      </w:r>
    </w:p>
    <w:p w14:paraId="439CCBE4" w14:textId="131ABEAB" w:rsidR="00FD5A16" w:rsidRDefault="00FD5A1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A62E42" w:rsidRPr="00EA6E93" w14:paraId="57C26F63" w14:textId="77777777" w:rsidTr="000C3ABC">
      <w:trPr>
        <w:gridAfter w:val="2"/>
        <w:wAfter w:w="4486" w:type="dxa"/>
        <w:trHeight w:val="287"/>
      </w:trPr>
      <w:tc>
        <w:tcPr>
          <w:tcW w:w="326" w:type="dxa"/>
        </w:tcPr>
        <w:p w14:paraId="26F1A1C5" w14:textId="77777777" w:rsidR="00A62E42" w:rsidRPr="00EA6E93" w:rsidRDefault="00A62E42" w:rsidP="00A62E42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ED7CC39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A62E42" w:rsidRPr="00EA6E93" w14:paraId="1176ED7F" w14:textId="77777777" w:rsidTr="000C3ABC">
      <w:trPr>
        <w:trHeight w:val="32"/>
      </w:trPr>
      <w:tc>
        <w:tcPr>
          <w:tcW w:w="7066" w:type="dxa"/>
          <w:gridSpan w:val="2"/>
        </w:tcPr>
        <w:p w14:paraId="59380A25" w14:textId="77777777" w:rsidR="00A62E42" w:rsidRPr="00EA6E93" w:rsidRDefault="00A62E42" w:rsidP="00A62E42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55EA1DD5" w14:textId="77777777" w:rsidR="00A62E42" w:rsidRPr="00EA6E93" w:rsidRDefault="00A62E42" w:rsidP="00A62E42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1875FE7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A62E42" w:rsidRPr="00EA6E93" w14:paraId="15662CC5" w14:textId="77777777" w:rsidTr="000C3ABC">
      <w:trPr>
        <w:gridAfter w:val="1"/>
        <w:wAfter w:w="4287" w:type="dxa"/>
      </w:trPr>
      <w:tc>
        <w:tcPr>
          <w:tcW w:w="326" w:type="dxa"/>
        </w:tcPr>
        <w:p w14:paraId="1A81ED0B" w14:textId="77777777" w:rsidR="00A62E42" w:rsidRPr="00EA6E93" w:rsidRDefault="00A62E42" w:rsidP="00A62E42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056F728D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F8A3D80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0BD0502B" w14:textId="77777777" w:rsidR="00A62E42" w:rsidRPr="00EA6E93" w:rsidRDefault="00A62E42" w:rsidP="00A62E42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  <w:p w14:paraId="48B8FFA9" w14:textId="24C7111C" w:rsidR="00203BE6" w:rsidRPr="00A62E42" w:rsidRDefault="00203BE6" w:rsidP="00A62E42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9F22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62E42">
            <w:rPr>
              <w:noProof/>
              <w:rtl/>
            </w:rPr>
            <w:t>‏03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1387"/>
    <w:rsid w:val="003F57B8"/>
    <w:rsid w:val="004172A7"/>
    <w:rsid w:val="00421AF8"/>
    <w:rsid w:val="00433384"/>
    <w:rsid w:val="00444DE2"/>
    <w:rsid w:val="0046540D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93450"/>
    <w:rsid w:val="008B0DB6"/>
    <w:rsid w:val="008B1C05"/>
    <w:rsid w:val="008C1298"/>
    <w:rsid w:val="009171FD"/>
    <w:rsid w:val="0092119D"/>
    <w:rsid w:val="009D48FB"/>
    <w:rsid w:val="009E785B"/>
    <w:rsid w:val="009F1B3F"/>
    <w:rsid w:val="00A03ECC"/>
    <w:rsid w:val="00A1403C"/>
    <w:rsid w:val="00A1595E"/>
    <w:rsid w:val="00A40282"/>
    <w:rsid w:val="00A6060A"/>
    <w:rsid w:val="00A62E42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308B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2025-06-03T11:38:00Z</dcterms:created>
  <dcterms:modified xsi:type="dcterms:W3CDTF">2025-06-03T11:42:00Z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1021079</vt:lpwstr>
  </property>
</Properties>
</file>