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6D8336A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5A560D6" w14:textId="4C9BDADD" w:rsidR="00957439" w:rsidRDefault="009574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עו"ד רעות טולדו</w:t>
      </w:r>
    </w:p>
    <w:p w14:paraId="611E2FD7" w14:textId="77B0DB41" w:rsidR="00CC7A96" w:rsidRDefault="00241B5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1EAE5ABC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14/8/2024</w:t>
      </w:r>
    </w:p>
    <w:p w14:paraId="41E801FF" w14:textId="4E8C5518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proofErr w:type="spellStart"/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="00F05DB8" w:rsidRP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:</w:t>
      </w:r>
      <w:r w:rsidR="00F05DB8" w:rsidRP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סבטלנה</w:t>
      </w:r>
      <w:proofErr w:type="spellEnd"/>
      <w:r w:rsidR="00F05DB8" w:rsidRP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 </w:t>
      </w:r>
      <w:proofErr w:type="spellStart"/>
      <w:r w:rsidR="00F05DB8" w:rsidRP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אבדורכמנוב</w:t>
      </w:r>
      <w:proofErr w:type="spellEnd"/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317636140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4F1BE51C" w14:textId="0DB1BFBE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מס׳ תביעה: </w:t>
      </w:r>
      <w:r w:rsidR="00F05DB8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2006002402755</w:t>
      </w:r>
    </w:p>
    <w:p w14:paraId="51F9F581" w14:textId="77777777" w:rsidR="00F05DB8" w:rsidRDefault="000B7329" w:rsidP="00F05DB8">
      <w:pPr>
        <w:ind w:left="1467" w:hanging="1467"/>
        <w:rPr>
          <w:sz w:val="26"/>
          <w:szCs w:val="26"/>
          <w:rtl/>
        </w:rPr>
      </w:pPr>
      <w:r w:rsidRPr="000B7329">
        <w:rPr>
          <w:sz w:val="28"/>
          <w:szCs w:val="28"/>
          <w:rtl/>
        </w:rPr>
        <w:tab/>
      </w:r>
    </w:p>
    <w:p w14:paraId="7D4C4760" w14:textId="6460F8C4" w:rsidR="00F05DB8" w:rsidRDefault="00957439" w:rsidP="00F05DB8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מאשר קבלת מכתבכם מיום 27.5.25 והריני מתכבד להשיבכם כדלקמן:</w:t>
      </w:r>
    </w:p>
    <w:p w14:paraId="30149ACD" w14:textId="14604F1E" w:rsidR="00F05DB8" w:rsidRDefault="00957439" w:rsidP="00F05DB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הצעתכם הינה בערכי נזק לא ממוני והיא אינה משקפת את נזקי מרשתי ואת הנזק שנגרם בעטיה של התאונה.</w:t>
      </w:r>
    </w:p>
    <w:p w14:paraId="0C383D33" w14:textId="22DADDB2" w:rsidR="00957439" w:rsidRDefault="00957439" w:rsidP="00F05DB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כאמור, מרשתי עובדת ונעדרה מעבודתה מחמת התאונה ותוצאותיה. כן, מחמת התאונה ותוצאותיה מתקשה בביצועה ונעדרת לעיתים בעת התקפות כאב.</w:t>
      </w:r>
    </w:p>
    <w:p w14:paraId="299A597B" w14:textId="1AC71571" w:rsidR="00957439" w:rsidRDefault="00957439" w:rsidP="00F05DB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proofErr w:type="spellStart"/>
      <w:r>
        <w:rPr>
          <w:rFonts w:hint="cs"/>
          <w:sz w:val="26"/>
          <w:szCs w:val="26"/>
          <w:rtl/>
        </w:rPr>
        <w:t>יצויין</w:t>
      </w:r>
      <w:proofErr w:type="spellEnd"/>
      <w:r>
        <w:rPr>
          <w:rFonts w:hint="cs"/>
          <w:sz w:val="26"/>
          <w:szCs w:val="26"/>
          <w:rtl/>
        </w:rPr>
        <w:t xml:space="preserve"> כי בהתאם לייעוץ רפואי שניתן למשרד הח"מ עולה כי בהינתן מכלול התיעוד הרפואי מצבה הרפואי מקנה נכות.</w:t>
      </w:r>
    </w:p>
    <w:p w14:paraId="4BEAA926" w14:textId="595A7DD4" w:rsidR="00957439" w:rsidRDefault="00957439" w:rsidP="00F05DB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בפניה לערכאות ומינוי מומחים, אודה לעיונכם וטיפולכם המסור במתן הצעה ריאלית ומקסימלית לסילוק תביעת מרשתי.</w:t>
      </w:r>
    </w:p>
    <w:p w14:paraId="525A57AC" w14:textId="6998C3DC" w:rsidR="00957439" w:rsidRDefault="00957439" w:rsidP="00F05DB8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A127723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14686C1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37C9C44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FCAAF79" w14:textId="77777777" w:rsidR="00957439" w:rsidRDefault="009574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FD4AAB">
        <w:rPr>
          <w:sz w:val="22"/>
          <w:szCs w:val="26"/>
          <w:rtl/>
        </w:rPr>
        <w:tab/>
      </w:r>
      <w:r w:rsidRPr="00FD4AAB">
        <w:rPr>
          <w:b/>
          <w:bCs/>
          <w:sz w:val="22"/>
          <w:szCs w:val="26"/>
          <w:rtl/>
        </w:rPr>
        <w:t>פרייברג רסקין עורכי ד</w:t>
      </w:r>
      <w:r w:rsidR="000839D4" w:rsidRPr="00FD4AAB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AC3F87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57439">
            <w:rPr>
              <w:noProof/>
              <w:rtl/>
            </w:rPr>
            <w:t>‏29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08F5447"/>
    <w:multiLevelType w:val="hybridMultilevel"/>
    <w:tmpl w:val="32869A4E"/>
    <w:lvl w:ilvl="0" w:tplc="1F8458B6">
      <w:start w:val="1"/>
      <w:numFmt w:val="decimal"/>
      <w:lvlText w:val="%1."/>
      <w:lvlJc w:val="left"/>
      <w:pPr>
        <w:ind w:left="1109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5963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40D0"/>
    <w:rsid w:val="000B7329"/>
    <w:rsid w:val="000D361D"/>
    <w:rsid w:val="00161E62"/>
    <w:rsid w:val="001706D2"/>
    <w:rsid w:val="00192576"/>
    <w:rsid w:val="001C08D0"/>
    <w:rsid w:val="001F5597"/>
    <w:rsid w:val="00203BE6"/>
    <w:rsid w:val="00241B54"/>
    <w:rsid w:val="00244839"/>
    <w:rsid w:val="00283D6A"/>
    <w:rsid w:val="002D6487"/>
    <w:rsid w:val="002E30BD"/>
    <w:rsid w:val="00311291"/>
    <w:rsid w:val="00373D5E"/>
    <w:rsid w:val="003A756B"/>
    <w:rsid w:val="003E011E"/>
    <w:rsid w:val="00416180"/>
    <w:rsid w:val="00433384"/>
    <w:rsid w:val="00444DE2"/>
    <w:rsid w:val="004460E9"/>
    <w:rsid w:val="004530AE"/>
    <w:rsid w:val="004C3769"/>
    <w:rsid w:val="004C519A"/>
    <w:rsid w:val="004F0284"/>
    <w:rsid w:val="00553C5E"/>
    <w:rsid w:val="0055587A"/>
    <w:rsid w:val="00563888"/>
    <w:rsid w:val="00567A10"/>
    <w:rsid w:val="00582ACE"/>
    <w:rsid w:val="005A2D46"/>
    <w:rsid w:val="005D14AB"/>
    <w:rsid w:val="005D25C8"/>
    <w:rsid w:val="006E5688"/>
    <w:rsid w:val="00702F6A"/>
    <w:rsid w:val="00733A02"/>
    <w:rsid w:val="00771850"/>
    <w:rsid w:val="007862A8"/>
    <w:rsid w:val="00791F06"/>
    <w:rsid w:val="008110C7"/>
    <w:rsid w:val="008234C5"/>
    <w:rsid w:val="00841B46"/>
    <w:rsid w:val="00867AC8"/>
    <w:rsid w:val="00867C81"/>
    <w:rsid w:val="00884211"/>
    <w:rsid w:val="008A4995"/>
    <w:rsid w:val="0092119D"/>
    <w:rsid w:val="00926634"/>
    <w:rsid w:val="00957439"/>
    <w:rsid w:val="00991E4E"/>
    <w:rsid w:val="009A7A96"/>
    <w:rsid w:val="009F1B3F"/>
    <w:rsid w:val="00A03ECC"/>
    <w:rsid w:val="00A1595E"/>
    <w:rsid w:val="00A413FB"/>
    <w:rsid w:val="00A90E7C"/>
    <w:rsid w:val="00AA05AE"/>
    <w:rsid w:val="00AA1FB1"/>
    <w:rsid w:val="00AB238B"/>
    <w:rsid w:val="00AD632B"/>
    <w:rsid w:val="00AE6EA3"/>
    <w:rsid w:val="00B16679"/>
    <w:rsid w:val="00B40506"/>
    <w:rsid w:val="00B5070C"/>
    <w:rsid w:val="00B92567"/>
    <w:rsid w:val="00BF3FC2"/>
    <w:rsid w:val="00C70B94"/>
    <w:rsid w:val="00CC1B2D"/>
    <w:rsid w:val="00CC7A96"/>
    <w:rsid w:val="00CD6276"/>
    <w:rsid w:val="00D15729"/>
    <w:rsid w:val="00D3318F"/>
    <w:rsid w:val="00D409C6"/>
    <w:rsid w:val="00D5178A"/>
    <w:rsid w:val="00D6724E"/>
    <w:rsid w:val="00DA5239"/>
    <w:rsid w:val="00DB7B66"/>
    <w:rsid w:val="00E11AA7"/>
    <w:rsid w:val="00E54B14"/>
    <w:rsid w:val="00E63F05"/>
    <w:rsid w:val="00EA4AFE"/>
    <w:rsid w:val="00ED5422"/>
    <w:rsid w:val="00EE1EBE"/>
    <w:rsid w:val="00F05DB8"/>
    <w:rsid w:val="00F15569"/>
    <w:rsid w:val="00F30D79"/>
    <w:rsid w:val="00F31DB8"/>
    <w:rsid w:val="00F77CE2"/>
    <w:rsid w:val="00FB2746"/>
    <w:rsid w:val="00FD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2025-05-29T13:17:00Z</dcterms:created>
  <dcterms:modified xsi:type="dcterms:W3CDTF">2025-05-29T13:23:00Z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1021039</vt:lpwstr>
  </property>
</Properties>
</file>