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5CF09C2" w14:textId="7834EA4E" w:rsidR="001917AF" w:rsidRDefault="001917A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גב' גבי </w:t>
      </w:r>
      <w:proofErr w:type="spellStart"/>
      <w:r>
        <w:rPr>
          <w:rFonts w:hint="cs"/>
          <w:spacing w:val="10"/>
          <w:sz w:val="26"/>
          <w:szCs w:val="26"/>
          <w:rtl/>
        </w:rPr>
        <w:t>פיינגולד</w:t>
      </w:r>
      <w:proofErr w:type="spellEnd"/>
    </w:p>
    <w:p w14:paraId="4C36EFA3" w14:textId="76F5528C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ביטוחי בריאות</w:t>
      </w:r>
    </w:p>
    <w:p w14:paraId="611E2FD7" w14:textId="77FA3E7B" w:rsidR="00CC7A96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EC47E3" w:rsidR="00CC7A96" w:rsidRPr="00CC7A96" w:rsidRDefault="001917A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</w:t>
      </w:r>
      <w:r w:rsidR="00CC7A96" w:rsidRPr="00CC7A96">
        <w:rPr>
          <w:rFonts w:hint="cs"/>
          <w:spacing w:val="10"/>
          <w:sz w:val="26"/>
          <w:szCs w:val="26"/>
          <w:rtl/>
        </w:rPr>
        <w:t>"נ שלום רב,</w:t>
      </w:r>
    </w:p>
    <w:p w14:paraId="517FD53A" w14:textId="3E10F9C7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proofErr w:type="spellStart"/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שחר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קסורלה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, ת"ז 30783777-3</w:t>
      </w:r>
    </w:p>
    <w:p w14:paraId="206879A5" w14:textId="75EA4801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D63261" w:rsidRPr="00D63261">
        <w:rPr>
          <w:b/>
          <w:bCs/>
          <w:sz w:val="28"/>
          <w:szCs w:val="28"/>
          <w:rtl/>
        </w:rPr>
        <w:t>800536415</w:t>
      </w:r>
    </w:p>
    <w:p w14:paraId="4D49704E" w14:textId="60316211" w:rsidR="001917AF" w:rsidRDefault="001917A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מספר תביעה: 14528444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C52268F" w:rsidR="00733A02" w:rsidRDefault="001917AF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247F92">
        <w:rPr>
          <w:rFonts w:hint="cs"/>
          <w:sz w:val="26"/>
          <w:szCs w:val="26"/>
          <w:rtl/>
        </w:rPr>
        <w:t>20</w:t>
      </w:r>
      <w:r>
        <w:rPr>
          <w:rFonts w:hint="cs"/>
          <w:sz w:val="26"/>
          <w:szCs w:val="26"/>
          <w:rtl/>
        </w:rPr>
        <w:t>.</w:t>
      </w:r>
      <w:r w:rsidR="00247F92">
        <w:rPr>
          <w:rFonts w:hint="cs"/>
          <w:sz w:val="26"/>
          <w:szCs w:val="26"/>
          <w:rtl/>
        </w:rPr>
        <w:t>4</w:t>
      </w:r>
      <w:r>
        <w:rPr>
          <w:rFonts w:hint="cs"/>
          <w:sz w:val="26"/>
          <w:szCs w:val="26"/>
          <w:rtl/>
        </w:rPr>
        <w:t>.25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6046DB5E" w:rsidR="00A25594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תעודות מחלה ותיעוד רפואי עדכני.</w:t>
      </w:r>
    </w:p>
    <w:p w14:paraId="3FEBDFE7" w14:textId="4F010986" w:rsidR="00247F92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לא פנה למשטרה.</w:t>
      </w:r>
    </w:p>
    <w:p w14:paraId="5B08B0B0" w14:textId="0B7AC6D2" w:rsidR="00247F92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תצהיר חתום ע"י מרשי ומאומת.</w:t>
      </w:r>
    </w:p>
    <w:p w14:paraId="6AEEBD14" w14:textId="439BFDAC" w:rsidR="00247F92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והמשך טיפולכם המסור כמו גם ביצוע התשלום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2551D90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2A768B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ECAFF4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3AD586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837D5">
            <w:rPr>
              <w:noProof/>
              <w:rtl/>
            </w:rPr>
            <w:t>‏19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17AF"/>
    <w:rsid w:val="00192576"/>
    <w:rsid w:val="00202753"/>
    <w:rsid w:val="00203BE6"/>
    <w:rsid w:val="00217F01"/>
    <w:rsid w:val="00244839"/>
    <w:rsid w:val="00247F92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73105"/>
    <w:rsid w:val="006837D5"/>
    <w:rsid w:val="006E5688"/>
    <w:rsid w:val="00702F6A"/>
    <w:rsid w:val="00733A02"/>
    <w:rsid w:val="00771850"/>
    <w:rsid w:val="007862A8"/>
    <w:rsid w:val="00791F06"/>
    <w:rsid w:val="007A0C51"/>
    <w:rsid w:val="00841B46"/>
    <w:rsid w:val="008C0FFB"/>
    <w:rsid w:val="008C1ECE"/>
    <w:rsid w:val="0092119D"/>
    <w:rsid w:val="00952AF1"/>
    <w:rsid w:val="009615D7"/>
    <w:rsid w:val="009850DF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D7EBC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2025-05-19T07:58:00Z</dcterms:created>
  <dcterms:modified xsi:type="dcterms:W3CDTF">2025-05-19T07:58:00Z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1020199</vt:lpwstr>
  </property>
</Properties>
</file>