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5B8CCC6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130EB6">
        <w:rPr>
          <w:rFonts w:ascii="David" w:hAnsi="David" w:hint="cs"/>
          <w:b/>
          <w:bCs/>
          <w:sz w:val="28"/>
          <w:szCs w:val="28"/>
          <w:rtl/>
        </w:rPr>
        <w:t>23/2/2024</w:t>
      </w:r>
    </w:p>
    <w:p w14:paraId="517FD53A" w14:textId="6633AD49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שירה אריאל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207800913</w:t>
      </w:r>
    </w:p>
    <w:p w14:paraId="2245DC18" w14:textId="17AACB9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8613C4">
        <w:rPr>
          <w:rFonts w:hint="cs"/>
          <w:sz w:val="28"/>
          <w:szCs w:val="28"/>
          <w:rtl/>
        </w:rPr>
        <w:t>מספר תביעה: 500086339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7E1A3129" w:rsidR="00A1595E" w:rsidRPr="00DA5026" w:rsidRDefault="008613C4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הריני מאשר קבלת מכתבכם מיום </w:t>
      </w:r>
      <w:r w:rsidR="00F17879">
        <w:rPr>
          <w:rFonts w:hint="cs"/>
          <w:spacing w:val="10"/>
          <w:sz w:val="26"/>
          <w:szCs w:val="26"/>
          <w:rtl/>
        </w:rPr>
        <w:t>21.1.25</w:t>
      </w:r>
      <w:r w:rsidR="00A5122B">
        <w:rPr>
          <w:rFonts w:hint="cs"/>
          <w:spacing w:val="10"/>
          <w:sz w:val="26"/>
          <w:szCs w:val="26"/>
          <w:rtl/>
        </w:rPr>
        <w:t xml:space="preserve"> </w:t>
      </w:r>
      <w:r w:rsidR="00F17879">
        <w:rPr>
          <w:rFonts w:hint="cs"/>
          <w:spacing w:val="10"/>
          <w:sz w:val="26"/>
          <w:szCs w:val="26"/>
          <w:rtl/>
        </w:rPr>
        <w:t xml:space="preserve">שנשלח והתקבל </w:t>
      </w:r>
      <w:r w:rsidR="00F17879" w:rsidRPr="00F17879">
        <w:rPr>
          <w:rFonts w:hint="cs"/>
          <w:b/>
          <w:bCs/>
          <w:spacing w:val="10"/>
          <w:sz w:val="26"/>
          <w:szCs w:val="26"/>
          <w:u w:val="single"/>
          <w:rtl/>
        </w:rPr>
        <w:t>בתאריך 9.4.25</w:t>
      </w:r>
      <w:r w:rsidR="00F17879">
        <w:rPr>
          <w:rFonts w:hint="cs"/>
          <w:spacing w:val="10"/>
          <w:sz w:val="26"/>
          <w:szCs w:val="26"/>
          <w:rtl/>
        </w:rPr>
        <w:t xml:space="preserve"> </w:t>
      </w:r>
      <w:r>
        <w:rPr>
          <w:rFonts w:hint="cs"/>
          <w:spacing w:val="10"/>
          <w:sz w:val="26"/>
          <w:szCs w:val="26"/>
          <w:rtl/>
        </w:rPr>
        <w:t>והנני מתכבד להשיבכם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1B47CB94" w:rsidR="007C2746" w:rsidRDefault="00F17879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מכתבכם כמו גם חוות דעת המומחה מטעמכם, ד"ר הלר, התקבלה כאמור במשרד הח"מ בתאריך 9.4.25 ותשובתכם אינה עולה בקנה אחד עם פרטי המקרה, הדרישה והזכויות להן זכאית מרשתי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הפוליסה.</w:t>
      </w:r>
    </w:p>
    <w:p w14:paraId="344711F0" w14:textId="77777777" w:rsidR="00A5122B" w:rsidRDefault="00A5122B" w:rsidP="00A5122B">
      <w:pPr>
        <w:pStyle w:val="aa"/>
        <w:bidi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199739E" w14:textId="3AF625B0" w:rsidR="00A5122B" w:rsidRDefault="00F17879" w:rsidP="00A5122B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בהתאם למכתבי ונספחיו לרבות חוות דעת המומחה ד"ר אלדד כץ, נכותה של מרשי הינה בשיעור של 10% לפי סעיף ליקוי 31.4(ב) בתוספת 10% לפי סעיף ליקוי 75(1)(ב).</w:t>
      </w:r>
    </w:p>
    <w:p w14:paraId="0C536FD9" w14:textId="77777777" w:rsidR="00F17879" w:rsidRPr="00F17879" w:rsidRDefault="00F17879" w:rsidP="00F17879">
      <w:pPr>
        <w:pStyle w:val="aa"/>
        <w:rPr>
          <w:rFonts w:cs="David"/>
          <w:spacing w:val="12"/>
          <w:sz w:val="26"/>
          <w:szCs w:val="26"/>
          <w:rtl/>
        </w:rPr>
      </w:pPr>
    </w:p>
    <w:p w14:paraId="6B8299CE" w14:textId="4D789F08" w:rsidR="00F17879" w:rsidRDefault="00F17879" w:rsidP="00F17879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הרי, שגם לטענת הח"מ הנכות אינה עולה על שיעור 25% ומכאן התמיהה אודות החלטתכם ומכתבכם.</w:t>
      </w:r>
    </w:p>
    <w:p w14:paraId="51CE7BF0" w14:textId="77777777" w:rsidR="00F17879" w:rsidRPr="00F17879" w:rsidRDefault="00F17879" w:rsidP="00F17879">
      <w:pPr>
        <w:pStyle w:val="aa"/>
        <w:rPr>
          <w:rFonts w:cs="David" w:hint="cs"/>
          <w:spacing w:val="12"/>
          <w:sz w:val="26"/>
          <w:szCs w:val="26"/>
          <w:rtl/>
        </w:rPr>
      </w:pPr>
    </w:p>
    <w:p w14:paraId="0876D4CD" w14:textId="44206335" w:rsidR="00F17879" w:rsidRDefault="00F17879" w:rsidP="00F17879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אודה לקבלת מלוא הפוליסה על נספחיה, לרבות מסמכי ההצטרפות </w:t>
      </w:r>
      <w:r w:rsidR="00150107">
        <w:rPr>
          <w:rFonts w:cs="David" w:hint="cs"/>
          <w:spacing w:val="12"/>
          <w:sz w:val="26"/>
          <w:szCs w:val="26"/>
          <w:rtl/>
        </w:rPr>
        <w:t>ומלוא המסמכים בעניינה של מרשתי.</w:t>
      </w:r>
    </w:p>
    <w:p w14:paraId="6ADEBE98" w14:textId="77777777" w:rsidR="00A5122B" w:rsidRPr="00A5122B" w:rsidRDefault="00A5122B" w:rsidP="00A5122B">
      <w:pPr>
        <w:spacing w:line="276" w:lineRule="auto"/>
        <w:ind w:right="1080"/>
        <w:rPr>
          <w:spacing w:val="12"/>
          <w:sz w:val="26"/>
          <w:szCs w:val="26"/>
        </w:rPr>
      </w:pPr>
    </w:p>
    <w:p w14:paraId="2B26EC25" w14:textId="1722CEC1" w:rsidR="008613C4" w:rsidRDefault="008613C4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לעיונכם וטיפולכם המסור והמהיר אודה.</w:t>
      </w:r>
    </w:p>
    <w:p w14:paraId="53713BFC" w14:textId="77777777" w:rsidR="008613C4" w:rsidRDefault="008613C4" w:rsidP="008613C4">
      <w:pPr>
        <w:pStyle w:val="aa"/>
        <w:rPr>
          <w:spacing w:val="12"/>
          <w:sz w:val="26"/>
          <w:szCs w:val="26"/>
          <w:rtl/>
        </w:rPr>
      </w:pPr>
    </w:p>
    <w:p w14:paraId="20AD8A5D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86686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B4F8985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07F7AC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2AB7531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B0BA08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068B3E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5E318DA" w14:textId="681A34CE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190652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17879">
            <w:rPr>
              <w:noProof/>
              <w:rtl/>
            </w:rPr>
            <w:t>‏15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6F7852"/>
    <w:multiLevelType w:val="hybridMultilevel"/>
    <w:tmpl w:val="B77A4712"/>
    <w:lvl w:ilvl="0" w:tplc="B09000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C4DA4"/>
    <w:multiLevelType w:val="hybridMultilevel"/>
    <w:tmpl w:val="37E25914"/>
    <w:lvl w:ilvl="0" w:tplc="7DF8F4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38431852"/>
    <w:multiLevelType w:val="hybridMultilevel"/>
    <w:tmpl w:val="1BEC9418"/>
    <w:lvl w:ilvl="0" w:tplc="B36A7F9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3"/>
  </w:num>
  <w:num w:numId="5" w16cid:durableId="797258380">
    <w:abstractNumId w:val="5"/>
  </w:num>
  <w:num w:numId="6" w16cid:durableId="668605123">
    <w:abstractNumId w:val="1"/>
  </w:num>
  <w:num w:numId="7" w16cid:durableId="365788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07070"/>
    <w:rsid w:val="00130EB6"/>
    <w:rsid w:val="00144A00"/>
    <w:rsid w:val="00150107"/>
    <w:rsid w:val="001706D2"/>
    <w:rsid w:val="001D1B09"/>
    <w:rsid w:val="00203BE6"/>
    <w:rsid w:val="002533A6"/>
    <w:rsid w:val="002A2308"/>
    <w:rsid w:val="002A6AB3"/>
    <w:rsid w:val="002D14F5"/>
    <w:rsid w:val="002D4F4C"/>
    <w:rsid w:val="002D6487"/>
    <w:rsid w:val="002D7E61"/>
    <w:rsid w:val="003161CD"/>
    <w:rsid w:val="00420313"/>
    <w:rsid w:val="00426A24"/>
    <w:rsid w:val="00433384"/>
    <w:rsid w:val="00444DE2"/>
    <w:rsid w:val="004C519A"/>
    <w:rsid w:val="004F0284"/>
    <w:rsid w:val="005267CB"/>
    <w:rsid w:val="00563888"/>
    <w:rsid w:val="005758CE"/>
    <w:rsid w:val="005D14AB"/>
    <w:rsid w:val="00611944"/>
    <w:rsid w:val="00662BD6"/>
    <w:rsid w:val="00690C96"/>
    <w:rsid w:val="006C0ABB"/>
    <w:rsid w:val="00702F6A"/>
    <w:rsid w:val="00771850"/>
    <w:rsid w:val="007A0AFA"/>
    <w:rsid w:val="007A5EAE"/>
    <w:rsid w:val="007B4611"/>
    <w:rsid w:val="007C2746"/>
    <w:rsid w:val="00841B46"/>
    <w:rsid w:val="008613C4"/>
    <w:rsid w:val="0092119D"/>
    <w:rsid w:val="00935385"/>
    <w:rsid w:val="009A770B"/>
    <w:rsid w:val="00A03ECC"/>
    <w:rsid w:val="00A04BA5"/>
    <w:rsid w:val="00A15554"/>
    <w:rsid w:val="00A1595E"/>
    <w:rsid w:val="00A5122B"/>
    <w:rsid w:val="00A83522"/>
    <w:rsid w:val="00AA05AE"/>
    <w:rsid w:val="00AA1FB1"/>
    <w:rsid w:val="00AB238B"/>
    <w:rsid w:val="00AC5E63"/>
    <w:rsid w:val="00AC69E1"/>
    <w:rsid w:val="00AD632B"/>
    <w:rsid w:val="00AE6EA3"/>
    <w:rsid w:val="00B5070C"/>
    <w:rsid w:val="00B92567"/>
    <w:rsid w:val="00BB25B7"/>
    <w:rsid w:val="00CC1B2D"/>
    <w:rsid w:val="00CC398B"/>
    <w:rsid w:val="00D3318F"/>
    <w:rsid w:val="00D57B1C"/>
    <w:rsid w:val="00DA5026"/>
    <w:rsid w:val="00DB7B66"/>
    <w:rsid w:val="00DC3D21"/>
    <w:rsid w:val="00E11AA7"/>
    <w:rsid w:val="00E45C7A"/>
    <w:rsid w:val="00E54B14"/>
    <w:rsid w:val="00E63F05"/>
    <w:rsid w:val="00E80ADD"/>
    <w:rsid w:val="00EA4AFE"/>
    <w:rsid w:val="00EB77C7"/>
    <w:rsid w:val="00EE3CE9"/>
    <w:rsid w:val="00F17879"/>
    <w:rsid w:val="00F21FE7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2025-04-15T12:29:00Z</dcterms:created>
  <dcterms:modified xsi:type="dcterms:W3CDTF">2025-04-15T12:40:00Z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1020135</vt:lpwstr>
  </property>
</Properties>
</file>